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44EA" w14:textId="77777777" w:rsidR="00AF6337" w:rsidRPr="00AF6337" w:rsidRDefault="00AF6337" w:rsidP="00201611">
      <w:pPr>
        <w:spacing w:after="120"/>
        <w:jc w:val="center"/>
        <w:rPr>
          <w:rFonts w:ascii="Arial" w:hAnsi="Arial" w:cs="Arial"/>
          <w:b/>
          <w:sz w:val="14"/>
          <w:szCs w:val="14"/>
        </w:rPr>
      </w:pPr>
    </w:p>
    <w:p w14:paraId="176C68D7" w14:textId="301E0024" w:rsidR="000522ED" w:rsidRPr="005E37DA" w:rsidRDefault="00767658" w:rsidP="0020161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EMENTA DE DISCIPLINA</w:t>
      </w:r>
    </w:p>
    <w:p w14:paraId="34FECFC1" w14:textId="7D3FD69D" w:rsidR="00633CA6" w:rsidRPr="005E37DA" w:rsidRDefault="000522ED" w:rsidP="00001F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2</w:t>
      </w:r>
      <w:r w:rsidR="001120B5">
        <w:rPr>
          <w:rFonts w:ascii="Arial" w:hAnsi="Arial" w:cs="Arial"/>
          <w:b/>
          <w:sz w:val="24"/>
          <w:szCs w:val="24"/>
        </w:rPr>
        <w:t>0</w:t>
      </w:r>
      <w:r w:rsidR="00071A4E">
        <w:rPr>
          <w:rFonts w:ascii="Arial" w:hAnsi="Arial" w:cs="Arial"/>
          <w:b/>
          <w:sz w:val="24"/>
          <w:szCs w:val="24"/>
        </w:rPr>
        <w:t>2</w:t>
      </w:r>
      <w:r w:rsidR="00891CC1">
        <w:rPr>
          <w:rFonts w:ascii="Arial" w:hAnsi="Arial" w:cs="Arial"/>
          <w:b/>
          <w:sz w:val="24"/>
          <w:szCs w:val="24"/>
        </w:rPr>
        <w:t>5/1</w:t>
      </w: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0"/>
      </w:tblGrid>
      <w:tr w:rsidR="00221ECB" w:rsidRPr="0062307F" w14:paraId="4FE23116" w14:textId="77777777" w:rsidTr="00071A4E">
        <w:trPr>
          <w:trHeight w:val="472"/>
        </w:trPr>
        <w:tc>
          <w:tcPr>
            <w:tcW w:w="10490" w:type="dxa"/>
          </w:tcPr>
          <w:p w14:paraId="2956E488" w14:textId="69E326B1" w:rsidR="00221ECB" w:rsidRPr="00997E8F" w:rsidRDefault="00221ECB">
            <w:pPr>
              <w:rPr>
                <w:rFonts w:ascii="Arial" w:hAnsi="Arial" w:cs="Arial"/>
                <w:b/>
                <w:bCs/>
              </w:rPr>
            </w:pPr>
            <w:r w:rsidRPr="00BB235E">
              <w:rPr>
                <w:rFonts w:ascii="Arial" w:hAnsi="Arial" w:cs="Arial"/>
                <w:b/>
                <w:bCs/>
              </w:rPr>
              <w:t>Nome da discipl</w:t>
            </w:r>
            <w:r w:rsidR="001120B5">
              <w:rPr>
                <w:rFonts w:ascii="Arial" w:hAnsi="Arial" w:cs="Arial"/>
                <w:b/>
                <w:bCs/>
              </w:rPr>
              <w:t>i</w:t>
            </w:r>
            <w:r w:rsidRPr="00BB235E">
              <w:rPr>
                <w:rFonts w:ascii="Arial" w:hAnsi="Arial" w:cs="Arial"/>
                <w:b/>
                <w:bCs/>
              </w:rPr>
              <w:t>na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="008765B4" w:rsidRPr="008765B4">
              <w:rPr>
                <w:rFonts w:ascii="Arial" w:hAnsi="Arial" w:cs="Arial"/>
              </w:rPr>
              <w:t>Técnicas Aplicadas a caracterização molecular de bactérias de interesse médico</w:t>
            </w:r>
          </w:p>
          <w:p w14:paraId="3357F1C0" w14:textId="4C19EF51" w:rsidR="00221ECB" w:rsidRPr="0062307F" w:rsidRDefault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Código</w:t>
            </w:r>
            <w:r>
              <w:rPr>
                <w:rFonts w:ascii="Arial" w:hAnsi="Arial" w:cs="Arial"/>
              </w:rPr>
              <w:t>:</w:t>
            </w:r>
            <w:r w:rsidRPr="0062307F"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>IMM</w:t>
            </w:r>
            <w:r w:rsidR="008765B4">
              <w:rPr>
                <w:rFonts w:ascii="Arial" w:hAnsi="Arial" w:cs="Arial"/>
              </w:rPr>
              <w:t>716</w:t>
            </w:r>
            <w:r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                         </w:t>
            </w:r>
            <w:r w:rsidRPr="00BB235E">
              <w:rPr>
                <w:rFonts w:ascii="Arial" w:hAnsi="Arial" w:cs="Arial"/>
                <w:b/>
                <w:bCs/>
              </w:rPr>
              <w:t>Carg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horári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(h)</w:t>
            </w:r>
            <w:r w:rsidRPr="0062307F">
              <w:rPr>
                <w:rFonts w:ascii="Arial" w:hAnsi="Arial" w:cs="Arial"/>
              </w:rPr>
              <w:t>:</w:t>
            </w:r>
            <w:r w:rsidR="00803DFB">
              <w:rPr>
                <w:rFonts w:ascii="Arial" w:hAnsi="Arial" w:cs="Arial"/>
              </w:rPr>
              <w:t xml:space="preserve"> </w:t>
            </w:r>
            <w:r w:rsidR="008765B4">
              <w:rPr>
                <w:rFonts w:ascii="Arial" w:hAnsi="Arial" w:cs="Arial"/>
              </w:rPr>
              <w:t>30</w:t>
            </w:r>
          </w:p>
        </w:tc>
      </w:tr>
      <w:tr w:rsidR="00221ECB" w:rsidRPr="0062307F" w14:paraId="5CB9E70A" w14:textId="77777777" w:rsidTr="00071A4E">
        <w:tc>
          <w:tcPr>
            <w:tcW w:w="10490" w:type="dxa"/>
          </w:tcPr>
          <w:p w14:paraId="4572B5EC" w14:textId="0B91CC8A" w:rsidR="00221ECB" w:rsidRPr="0062307F" w:rsidRDefault="00221ECB" w:rsidP="00DB07E1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Coordenador(es)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 xml:space="preserve">Tatiana de Castro Abreu Pinto e </w:t>
            </w:r>
            <w:r w:rsidR="008765B4">
              <w:rPr>
                <w:rFonts w:ascii="Arial" w:hAnsi="Arial" w:cs="Arial"/>
              </w:rPr>
              <w:t xml:space="preserve">Raquel </w:t>
            </w:r>
            <w:proofErr w:type="spellStart"/>
            <w:r w:rsidR="008765B4">
              <w:rPr>
                <w:rFonts w:ascii="Arial" w:hAnsi="Arial" w:cs="Arial"/>
              </w:rPr>
              <w:t>Casaes</w:t>
            </w:r>
            <w:proofErr w:type="spellEnd"/>
          </w:p>
        </w:tc>
      </w:tr>
      <w:tr w:rsidR="00221ECB" w:rsidRPr="0062307F" w14:paraId="0CEA78A6" w14:textId="77777777" w:rsidTr="00071A4E">
        <w:tc>
          <w:tcPr>
            <w:tcW w:w="10490" w:type="dxa"/>
          </w:tcPr>
          <w:p w14:paraId="338B9546" w14:textId="18A9CCF3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Professor(es)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891CC1">
              <w:rPr>
                <w:rFonts w:ascii="Arial" w:hAnsi="Arial" w:cs="Arial"/>
              </w:rPr>
              <w:t xml:space="preserve">Felipe Neves (UFF), </w:t>
            </w:r>
            <w:r w:rsidR="008765B4">
              <w:rPr>
                <w:rFonts w:ascii="Arial" w:hAnsi="Arial" w:cs="Arial"/>
              </w:rPr>
              <w:t xml:space="preserve">Tatiana de Castro Abreu Pinto e Raquel </w:t>
            </w:r>
            <w:proofErr w:type="spellStart"/>
            <w:r w:rsidR="008765B4">
              <w:rPr>
                <w:rFonts w:ascii="Arial" w:hAnsi="Arial" w:cs="Arial"/>
              </w:rPr>
              <w:t>Casaes</w:t>
            </w:r>
            <w:proofErr w:type="spellEnd"/>
          </w:p>
        </w:tc>
      </w:tr>
      <w:tr w:rsidR="00221ECB" w:rsidRPr="0062307F" w14:paraId="30A5476B" w14:textId="77777777" w:rsidTr="00071A4E">
        <w:tc>
          <w:tcPr>
            <w:tcW w:w="10490" w:type="dxa"/>
          </w:tcPr>
          <w:p w14:paraId="466876E0" w14:textId="57D8B4C4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Discente(s) em treinamento didático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A8211F" w14:paraId="4E1A291A" w14:textId="77777777" w:rsidTr="00071A4E">
        <w:tc>
          <w:tcPr>
            <w:tcW w:w="10490" w:type="dxa"/>
          </w:tcPr>
          <w:p w14:paraId="3D21A094" w14:textId="679F6CC7" w:rsidR="00A8211F" w:rsidRPr="008765B4" w:rsidRDefault="00221ECB" w:rsidP="00E868EF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Ementa</w:t>
            </w:r>
            <w:r w:rsidRPr="0062307F"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</w:t>
            </w:r>
            <w:r w:rsidR="008765B4" w:rsidRPr="008765B4">
              <w:rPr>
                <w:rFonts w:asciiTheme="minorHAnsi" w:hAnsiTheme="minorHAnsi"/>
                <w:sz w:val="24"/>
                <w:szCs w:val="24"/>
              </w:rPr>
              <w:t xml:space="preserve">A disciplina abordará os princípios e aplicações dos principais métodos moleculares utilizados para caracterização epidemiológica de agentes bacterianos, assim como algumas das principais ferramentas disponíveis para interpretação e análise dos resultados. Serão apresentadas, de forma teórica e/ou demonstrativa, através de exercícios interativos, metodologias consideradas de referência para este propósito, assim como também serão apresentadas propostas mais recentes e metodologias consideradas emergentes em Bacteriologia. O aluno irá conhecer os principais métodos moleculares utilizados para caracterização epidemiológica de agentes bacterianos de interesse médico, </w:t>
            </w:r>
            <w:proofErr w:type="gramStart"/>
            <w:r w:rsidR="008765B4" w:rsidRPr="008765B4">
              <w:rPr>
                <w:rFonts w:asciiTheme="minorHAnsi" w:hAnsiTheme="minorHAnsi"/>
                <w:sz w:val="24"/>
                <w:szCs w:val="24"/>
              </w:rPr>
              <w:t>e também</w:t>
            </w:r>
            <w:proofErr w:type="gramEnd"/>
            <w:r w:rsidR="008765B4" w:rsidRPr="008765B4">
              <w:rPr>
                <w:rFonts w:asciiTheme="minorHAnsi" w:hAnsiTheme="minorHAnsi"/>
                <w:sz w:val="24"/>
                <w:szCs w:val="24"/>
              </w:rPr>
              <w:t xml:space="preserve"> exercitará a capacidade de análise e interpretação dos resultados obtidos.</w:t>
            </w:r>
          </w:p>
        </w:tc>
      </w:tr>
      <w:tr w:rsidR="00221ECB" w:rsidRPr="0062307F" w14:paraId="4B335E06" w14:textId="77777777" w:rsidTr="00071A4E">
        <w:tc>
          <w:tcPr>
            <w:tcW w:w="10490" w:type="dxa"/>
          </w:tcPr>
          <w:p w14:paraId="402D9EEA" w14:textId="7974A980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Idioma</w:t>
            </w:r>
            <w:r w:rsidRPr="0062307F">
              <w:rPr>
                <w:rFonts w:ascii="Arial" w:hAnsi="Arial" w:cs="Arial"/>
              </w:rPr>
              <w:t xml:space="preserve">: </w:t>
            </w:r>
          </w:p>
          <w:p w14:paraId="48F3C758" w14:textId="21F71AA4" w:rsidR="00221ECB" w:rsidRPr="0062307F" w:rsidRDefault="00782EA4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25219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Português      </w:t>
            </w:r>
            <w:sdt>
              <w:sdtPr>
                <w:rPr>
                  <w:rFonts w:ascii="Arial" w:hAnsi="Arial" w:cs="Arial"/>
                </w:rPr>
                <w:id w:val="-33183668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proofErr w:type="gramStart"/>
            <w:r w:rsidR="00221ECB">
              <w:rPr>
                <w:rFonts w:ascii="Arial" w:hAnsi="Arial" w:cs="Arial"/>
              </w:rPr>
              <w:t>Inglês</w:t>
            </w:r>
            <w:proofErr w:type="gramEnd"/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1175631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Outro: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1DFF1680" w14:textId="77777777" w:rsidTr="00071A4E">
        <w:tc>
          <w:tcPr>
            <w:tcW w:w="10490" w:type="dxa"/>
          </w:tcPr>
          <w:p w14:paraId="4E58F31A" w14:textId="3CC1E561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Pré-requisitos</w:t>
            </w:r>
            <w:r w:rsidRPr="0062307F">
              <w:rPr>
                <w:rFonts w:ascii="Arial" w:hAnsi="Arial" w:cs="Arial"/>
                <w:color w:val="202124"/>
                <w:shd w:val="clear" w:color="auto" w:fill="F1F3F4"/>
              </w:rPr>
              <w:t>:</w:t>
            </w:r>
          </w:p>
          <w:p w14:paraId="798FD584" w14:textId="390B600F" w:rsidR="00221ECB" w:rsidRPr="0062307F" w:rsidRDefault="00221ECB" w:rsidP="00221ECB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4848245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Pr="0062307F">
              <w:rPr>
                <w:rFonts w:ascii="Arial" w:hAnsi="Arial" w:cs="Arial"/>
              </w:rPr>
              <w:t xml:space="preserve">  Não há </w:t>
            </w:r>
          </w:p>
        </w:tc>
      </w:tr>
      <w:tr w:rsidR="00221ECB" w:rsidRPr="0062307F" w14:paraId="237F9BF4" w14:textId="77777777" w:rsidTr="00071A4E">
        <w:trPr>
          <w:trHeight w:val="1961"/>
        </w:trPr>
        <w:tc>
          <w:tcPr>
            <w:tcW w:w="10490" w:type="dxa"/>
          </w:tcPr>
          <w:p w14:paraId="61A7AB3B" w14:textId="5C82ADCD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Cronograma da disciplina</w:t>
            </w:r>
            <w:r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  </w:t>
            </w:r>
          </w:p>
          <w:p w14:paraId="155DD883" w14:textId="67E67255" w:rsidR="00997E8F" w:rsidRPr="0062307F" w:rsidRDefault="00221ECB" w:rsidP="00997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Inicial</w:t>
            </w:r>
            <w:r w:rsidR="00997E8F">
              <w:rPr>
                <w:rFonts w:ascii="Arial" w:hAnsi="Arial" w:cs="Arial"/>
              </w:rPr>
              <w:t xml:space="preserve">: </w:t>
            </w:r>
            <w:r w:rsidR="008765B4">
              <w:rPr>
                <w:rFonts w:ascii="Arial" w:hAnsi="Arial" w:cs="Arial"/>
              </w:rPr>
              <w:t>17/03/2025</w:t>
            </w:r>
            <w:r w:rsidR="00997E8F">
              <w:rPr>
                <w:rFonts w:ascii="Arial" w:hAnsi="Arial" w:cs="Arial"/>
              </w:rPr>
              <w:t xml:space="preserve">                 Data</w:t>
            </w:r>
            <w:r>
              <w:rPr>
                <w:rFonts w:ascii="Arial" w:hAnsi="Arial" w:cs="Arial"/>
              </w:rPr>
              <w:t xml:space="preserve"> final:  </w:t>
            </w:r>
            <w:r w:rsidR="008765B4">
              <w:rPr>
                <w:rFonts w:ascii="Arial" w:hAnsi="Arial" w:cs="Arial"/>
              </w:rPr>
              <w:t>21/03/2025</w:t>
            </w:r>
            <w:r w:rsidR="00997E8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Horário: </w:t>
            </w:r>
            <w:r w:rsidR="008765B4">
              <w:rPr>
                <w:rFonts w:ascii="Arial" w:hAnsi="Arial" w:cs="Arial"/>
              </w:rPr>
              <w:t>10</w:t>
            </w:r>
            <w:r w:rsidR="00A8211F">
              <w:rPr>
                <w:rFonts w:ascii="Arial" w:hAnsi="Arial" w:cs="Arial"/>
              </w:rPr>
              <w:t>:00 às 1</w:t>
            </w:r>
            <w:r w:rsidR="008765B4">
              <w:rPr>
                <w:rFonts w:ascii="Arial" w:hAnsi="Arial" w:cs="Arial"/>
              </w:rPr>
              <w:t>7</w:t>
            </w:r>
            <w:r w:rsidR="00A8211F">
              <w:rPr>
                <w:rFonts w:ascii="Arial" w:hAnsi="Arial" w:cs="Arial"/>
              </w:rPr>
              <w:t>:00h</w:t>
            </w:r>
          </w:p>
          <w:p w14:paraId="24491A38" w14:textId="0477A08B" w:rsidR="00221ECB" w:rsidRPr="0062307F" w:rsidRDefault="00782EA4" w:rsidP="00221ECB">
            <w:pPr>
              <w:ind w:firstLine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1666189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Segunda-feira     </w:t>
            </w:r>
            <w:sdt>
              <w:sdtPr>
                <w:rPr>
                  <w:rFonts w:ascii="Arial" w:hAnsi="Arial" w:cs="Arial"/>
                </w:rPr>
                <w:id w:val="-395897430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Terça-feira    </w:t>
            </w:r>
            <w:sdt>
              <w:sdtPr>
                <w:rPr>
                  <w:rFonts w:ascii="Arial" w:hAnsi="Arial" w:cs="Arial"/>
                </w:rPr>
                <w:id w:val="2260410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Quarta-feira    </w:t>
            </w:r>
            <w:sdt>
              <w:sdtPr>
                <w:rPr>
                  <w:rFonts w:ascii="Arial" w:hAnsi="Arial" w:cs="Arial"/>
                </w:rPr>
                <w:id w:val="334430821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Quinta-feira    </w:t>
            </w:r>
            <w:sdt>
              <w:sdtPr>
                <w:rPr>
                  <w:rFonts w:ascii="Arial" w:hAnsi="Arial" w:cs="Arial"/>
                </w:rPr>
                <w:id w:val="-2069563908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>Sexta-feira</w:t>
            </w:r>
          </w:p>
        </w:tc>
      </w:tr>
      <w:tr w:rsidR="00221ECB" w:rsidRPr="0062307F" w14:paraId="0CE0CA2D" w14:textId="77777777" w:rsidTr="00071A4E">
        <w:trPr>
          <w:trHeight w:val="1803"/>
        </w:trPr>
        <w:tc>
          <w:tcPr>
            <w:tcW w:w="10490" w:type="dxa"/>
          </w:tcPr>
          <w:p w14:paraId="49B18DDC" w14:textId="77777777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Tipos de aulas da disciplina</w:t>
            </w:r>
            <w:r w:rsidRPr="0062307F">
              <w:rPr>
                <w:rFonts w:ascii="Arial" w:hAnsi="Arial" w:cs="Arial"/>
              </w:rPr>
              <w:t>:</w:t>
            </w:r>
          </w:p>
          <w:p w14:paraId="116CB5B7" w14:textId="4EE310CF" w:rsidR="00221ECB" w:rsidRDefault="00782EA4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676214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>Teóricas</w:t>
            </w:r>
            <w:r w:rsidR="00221ECB">
              <w:rPr>
                <w:rFonts w:ascii="Arial" w:hAnsi="Arial" w:cs="Arial"/>
              </w:rPr>
              <w:t xml:space="preserve"> 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852254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Práticas</w:t>
            </w:r>
            <w:r w:rsidR="00221ECB">
              <w:rPr>
                <w:rFonts w:ascii="Arial" w:hAnsi="Arial" w:cs="Arial"/>
              </w:rPr>
              <w:t xml:space="preserve">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634234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>Seminários</w:t>
            </w:r>
            <w:r w:rsidR="00997E8F">
              <w:rPr>
                <w:rFonts w:ascii="Arial" w:hAnsi="Arial" w:cs="Arial"/>
              </w:rPr>
              <w:t xml:space="preserve">  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519812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Demonstrativas</w:t>
            </w:r>
            <w:r w:rsidR="00221ECB">
              <w:rPr>
                <w:rFonts w:ascii="Arial" w:hAnsi="Arial" w:cs="Arial"/>
              </w:rPr>
              <w:t xml:space="preserve"> </w:t>
            </w:r>
          </w:p>
          <w:p w14:paraId="705F2379" w14:textId="26585DA2" w:rsidR="00221ECB" w:rsidRPr="0062307F" w:rsidRDefault="00782EA4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8941049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 xml:space="preserve">Outro: </w:t>
            </w:r>
            <w:r w:rsidR="00A8211F">
              <w:rPr>
                <w:rFonts w:ascii="Arial" w:hAnsi="Arial" w:cs="Arial"/>
              </w:rPr>
              <w:t>Estudo Dirigido</w:t>
            </w:r>
          </w:p>
        </w:tc>
      </w:tr>
      <w:tr w:rsidR="00221ECB" w:rsidRPr="0062307F" w14:paraId="7DA3BE50" w14:textId="77777777" w:rsidTr="00071A4E">
        <w:trPr>
          <w:trHeight w:val="1859"/>
        </w:trPr>
        <w:tc>
          <w:tcPr>
            <w:tcW w:w="10490" w:type="dxa"/>
          </w:tcPr>
          <w:p w14:paraId="4AFED1B1" w14:textId="2CBF603F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lastRenderedPageBreak/>
              <w:t>Tipo de avaliação</w:t>
            </w:r>
            <w:r w:rsidRPr="0062307F">
              <w:rPr>
                <w:rFonts w:ascii="Arial" w:hAnsi="Arial" w:cs="Arial"/>
              </w:rPr>
              <w:t>:</w:t>
            </w:r>
          </w:p>
          <w:p w14:paraId="6C27D1E1" w14:textId="4F8860F9" w:rsidR="00221ECB" w:rsidRPr="0062307F" w:rsidRDefault="00782EA4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00635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Prova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136495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Conceito</w:t>
            </w:r>
            <w:r w:rsidR="00221ECB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7873283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Estudo Dirigido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0791398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Seminário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8977707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Trabalho</w:t>
            </w:r>
            <w:r w:rsidR="00221ECB">
              <w:rPr>
                <w:rFonts w:ascii="Arial" w:hAnsi="Arial" w:cs="Arial"/>
              </w:rPr>
              <w:t xml:space="preserve">   </w:t>
            </w:r>
          </w:p>
          <w:p w14:paraId="0A3DBDB7" w14:textId="6736F6F3" w:rsidR="00221ECB" w:rsidRPr="0062307F" w:rsidRDefault="00782EA4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71747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Outro:</w:t>
            </w:r>
          </w:p>
        </w:tc>
      </w:tr>
      <w:tr w:rsidR="00023938" w:rsidRPr="0062307F" w14:paraId="77E7EE3C" w14:textId="77777777" w:rsidTr="00071A4E">
        <w:tc>
          <w:tcPr>
            <w:tcW w:w="10490" w:type="dxa"/>
            <w:tcBorders>
              <w:bottom w:val="single" w:sz="4" w:space="0" w:color="AEAAAA" w:themeColor="background2" w:themeShade="BF"/>
            </w:tcBorders>
          </w:tcPr>
          <w:p w14:paraId="6189A0BA" w14:textId="4B5919A3" w:rsidR="00023938" w:rsidRPr="0062307F" w:rsidRDefault="00023938" w:rsidP="00AF6337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>Número mínimo e máximo de vagas:</w:t>
            </w:r>
            <w:r>
              <w:rPr>
                <w:rFonts w:ascii="Arial" w:hAnsi="Arial" w:cs="Arial"/>
              </w:rPr>
              <w:t xml:space="preserve"> </w:t>
            </w:r>
            <w:r w:rsidR="00A8211F">
              <w:rPr>
                <w:rFonts w:ascii="Arial" w:hAnsi="Arial" w:cs="Arial"/>
              </w:rPr>
              <w:t>5-</w:t>
            </w:r>
            <w:r w:rsidR="008765B4">
              <w:rPr>
                <w:rFonts w:ascii="Arial" w:hAnsi="Arial" w:cs="Arial"/>
              </w:rPr>
              <w:t>30</w:t>
            </w:r>
          </w:p>
        </w:tc>
      </w:tr>
    </w:tbl>
    <w:p w14:paraId="00A822FB" w14:textId="77777777" w:rsidR="008B79FC" w:rsidRDefault="008B79FC" w:rsidP="00023938">
      <w:pPr>
        <w:rPr>
          <w:rFonts w:ascii="Arial" w:hAnsi="Arial" w:cs="Arial"/>
        </w:rPr>
        <w:sectPr w:rsidR="008B79FC" w:rsidSect="00AF6337">
          <w:headerReference w:type="first" r:id="rId6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972"/>
        <w:gridCol w:w="4111"/>
        <w:gridCol w:w="3407"/>
      </w:tblGrid>
      <w:tr w:rsidR="00D44699" w:rsidRPr="0062307F" w14:paraId="19D02C93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4DEE5E5" w14:textId="0A49603A" w:rsidR="00BB235E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</w:t>
            </w:r>
            <w:r w:rsidR="00211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0836559"/>
                <w:placeholder>
                  <w:docPart w:val="5991177DEF8C41988B2D8FDA5EBAF78C"/>
                </w:placeholder>
                <w:showingPlcHdr/>
                <w:dropDownList>
                  <w:listItem w:value="Escolher um item."/>
                  <w:listItem w:displayText="aborda GRANDE PARTE dos conceitos de uma área ou subárea, ou seja, é uma Disciplina de Formação Integral (DiFI)" w:value="aborda GRANDE PARTE dos conceitos de uma área ou subárea, ou seja, é uma Disciplina de Formação Integral (DiFI)"/>
                  <w:listItem w:displayText="aborda parte dos conceitos de uma área ou subárea (Ex. Fungos do gênero Cryptococcus)" w:value="aborda parte dos conceitos de uma área ou subárea (Ex. Fungos do gênero Cryptococcus)"/>
                </w:dropDownList>
              </w:sdtPr>
              <w:sdtEndPr/>
              <w:sdtContent>
                <w:r w:rsidR="002117CE" w:rsidRPr="00F56871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1A84F69C" w14:textId="77777777" w:rsidR="002117CE" w:rsidRDefault="002117CE" w:rsidP="00023938">
            <w:pPr>
              <w:rPr>
                <w:rFonts w:ascii="Arial" w:hAnsi="Arial" w:cs="Arial"/>
              </w:rPr>
            </w:pPr>
          </w:p>
          <w:p w14:paraId="4C093F5A" w14:textId="1EB4D610" w:rsidR="00D44699" w:rsidRPr="0062307F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Áreas: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D44699" w:rsidRPr="0062307F" w14:paraId="339BA9D0" w14:textId="77777777" w:rsidTr="005A055B">
        <w:trPr>
          <w:trHeight w:val="1808"/>
        </w:trPr>
        <w:tc>
          <w:tcPr>
            <w:tcW w:w="297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09A6C625" w14:textId="3C8B8BCC" w:rsidR="00911F5D" w:rsidRDefault="00782EA4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18221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>
              <w:rPr>
                <w:rFonts w:ascii="Arial" w:hAnsi="Arial" w:cs="Arial"/>
              </w:rPr>
              <w:t xml:space="preserve"> </w:t>
            </w:r>
            <w:r w:rsidR="00D44699">
              <w:rPr>
                <w:rFonts w:ascii="Arial" w:hAnsi="Arial" w:cs="Arial"/>
              </w:rPr>
              <w:t xml:space="preserve">Bacteriologia   </w:t>
            </w:r>
          </w:p>
          <w:p w14:paraId="3EB1422A" w14:textId="029D085C" w:rsidR="00D44699" w:rsidRDefault="00782EA4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229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Biologia Celular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0B19EA72" w14:textId="0A450DDD" w:rsidR="00D44699" w:rsidRDefault="00782EA4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21228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71A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Bioquímica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743CB5CF" w14:textId="6B915DAF" w:rsidR="00911F5D" w:rsidRDefault="00782EA4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65129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Biotecnologia</w:t>
            </w:r>
            <w:r w:rsidR="00D4469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934577" w14:textId="70DEBA16" w:rsidR="00911F5D" w:rsidRDefault="00782EA4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29071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911F5D" w:rsidRPr="00023938">
              <w:rPr>
                <w:rFonts w:ascii="Arial" w:hAnsi="Arial" w:cs="Arial"/>
              </w:rPr>
              <w:t>Genética</w:t>
            </w:r>
            <w:r w:rsidR="00911F5D">
              <w:rPr>
                <w:rFonts w:ascii="Arial" w:hAnsi="Arial" w:cs="Arial"/>
              </w:rPr>
              <w:t xml:space="preserve"> </w:t>
            </w:r>
            <w:r w:rsidR="00911F5D" w:rsidRPr="00D44699">
              <w:rPr>
                <w:rFonts w:ascii="Arial" w:hAnsi="Arial" w:cs="Arial"/>
              </w:rPr>
              <w:t>de Microrganismos</w:t>
            </w:r>
            <w:r w:rsidR="00911F5D">
              <w:rPr>
                <w:rFonts w:ascii="Arial" w:hAnsi="Arial" w:cs="Arial"/>
              </w:rPr>
              <w:t xml:space="preserve">               </w:t>
            </w:r>
          </w:p>
          <w:p w14:paraId="4758B6E9" w14:textId="0FCE364E" w:rsidR="00D44699" w:rsidRDefault="00782EA4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97168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Imunologia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6156EC8B" w14:textId="3B3544BE" w:rsidR="00D44699" w:rsidRDefault="00782EA4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05425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Micologia</w:t>
            </w:r>
            <w:r w:rsidR="00D44699">
              <w:rPr>
                <w:rFonts w:ascii="Arial" w:hAnsi="Arial" w:cs="Arial"/>
              </w:rPr>
              <w:t xml:space="preserve">    </w:t>
            </w:r>
          </w:p>
          <w:p w14:paraId="39F5BDE6" w14:textId="230E4E74" w:rsidR="00D44699" w:rsidRDefault="00782EA4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78370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Microbiologia Ambiental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4CCA1E" w14:textId="5E411A4D" w:rsidR="00911F5D" w:rsidRDefault="00782EA4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05100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Microbiologia Industrial</w:t>
            </w:r>
            <w:r w:rsidR="00911F5D">
              <w:rPr>
                <w:rFonts w:ascii="Arial" w:hAnsi="Arial" w:cs="Arial"/>
              </w:rPr>
              <w:t xml:space="preserve">  </w:t>
            </w:r>
          </w:p>
          <w:p w14:paraId="47F08059" w14:textId="1A878008" w:rsidR="00D44699" w:rsidRDefault="00782EA4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040173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 xml:space="preserve">Microbiologia </w:t>
            </w:r>
            <w:r w:rsidR="00D44699">
              <w:rPr>
                <w:rFonts w:ascii="Arial" w:hAnsi="Arial" w:cs="Arial"/>
              </w:rPr>
              <w:t>Médica</w:t>
            </w:r>
          </w:p>
          <w:p w14:paraId="629AE7AE" w14:textId="162FF34E" w:rsidR="00D44699" w:rsidRDefault="00782EA4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324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Parasitologia</w:t>
            </w:r>
          </w:p>
          <w:p w14:paraId="7F27C41E" w14:textId="12BDF633" w:rsidR="00911F5D" w:rsidRPr="00911F5D" w:rsidRDefault="00782EA4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2521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Virologia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071A4E" w:rsidRPr="0062307F" w14:paraId="0852ECD6" w14:textId="77777777" w:rsidTr="005A055B">
        <w:trPr>
          <w:trHeight w:val="665"/>
        </w:trPr>
        <w:tc>
          <w:tcPr>
            <w:tcW w:w="10490" w:type="dxa"/>
            <w:gridSpan w:val="3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E17C6" w14:textId="0BB5ACE6" w:rsidR="00071A4E" w:rsidRDefault="00782EA4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037110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1A4E">
              <w:rPr>
                <w:rFonts w:ascii="Arial" w:hAnsi="Arial" w:cs="Arial"/>
              </w:rPr>
              <w:t xml:space="preserve"> Outra: </w:t>
            </w:r>
            <w:sdt>
              <w:sdtPr>
                <w:rPr>
                  <w:rFonts w:ascii="Arial" w:hAnsi="Arial" w:cs="Arial"/>
                </w:rPr>
                <w:id w:val="-2133472199"/>
                <w:placeholder>
                  <w:docPart w:val="ACF91A664B104FCF9FA043622813C190"/>
                </w:placeholder>
                <w:showingPlcHdr/>
              </w:sdtPr>
              <w:sdtEndPr/>
              <w:sdtContent>
                <w:r w:rsidR="00071A4E" w:rsidRPr="00FD0B3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21ECB" w:rsidRPr="0062307F" w14:paraId="1959F934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bottom w:val="nil"/>
            </w:tcBorders>
          </w:tcPr>
          <w:p w14:paraId="6DC7D546" w14:textId="667ED581" w:rsidR="002117CE" w:rsidRDefault="002117CE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disciplina:</w:t>
            </w:r>
          </w:p>
          <w:p w14:paraId="2D11A7AA" w14:textId="32A87E85" w:rsidR="00221ECB" w:rsidRPr="0062307F" w:rsidRDefault="00A507DD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19FF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473.25pt;height:37.5pt" o:ole="">
                  <v:imagedata r:id="rId7" o:title=""/>
                </v:shape>
                <w:control r:id="rId8" w:name="OptionButton3" w:shapeid="_x0000_i1044"/>
              </w:object>
            </w:r>
          </w:p>
        </w:tc>
      </w:tr>
      <w:tr w:rsidR="00D44699" w:rsidRPr="0062307F" w14:paraId="3013FF35" w14:textId="77777777" w:rsidTr="00071A4E">
        <w:tc>
          <w:tcPr>
            <w:tcW w:w="10490" w:type="dxa"/>
            <w:gridSpan w:val="3"/>
            <w:tcBorders>
              <w:top w:val="nil"/>
            </w:tcBorders>
          </w:tcPr>
          <w:p w14:paraId="0D6449B4" w14:textId="4158588C" w:rsidR="00540F85" w:rsidRDefault="00540F85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7F37981">
                <v:shape id="_x0000_i1043" type="#_x0000_t75" style="width:472.5pt;height:45.75pt" o:ole="">
                  <v:imagedata r:id="rId9" o:title=""/>
                </v:shape>
                <w:control r:id="rId10" w:name="OptionButton4" w:shapeid="_x0000_i1043"/>
              </w:object>
            </w:r>
          </w:p>
          <w:p w14:paraId="48453DF5" w14:textId="3B6A7E50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8F23377">
                <v:shape id="_x0000_i1037" type="#_x0000_t75" style="width:466.5pt;height:45.75pt" o:ole="">
                  <v:imagedata r:id="rId11" o:title=""/>
                </v:shape>
                <w:control r:id="rId12" w:name="OptionButton1" w:shapeid="_x0000_i1037"/>
              </w:object>
            </w:r>
          </w:p>
          <w:p w14:paraId="36B527FD" w14:textId="19A7F60A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EE7216D">
                <v:shape id="_x0000_i1039" type="#_x0000_t75" style="width:472.5pt;height:20.25pt" o:ole="">
                  <v:imagedata r:id="rId13" o:title=""/>
                </v:shape>
                <w:control r:id="rId14" w:name="OptionButton2" w:shapeid="_x0000_i1039"/>
              </w:object>
            </w:r>
          </w:p>
          <w:p w14:paraId="395FED01" w14:textId="5ECBD5DF" w:rsidR="00D44699" w:rsidRPr="0062307F" w:rsidRDefault="00D44699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Conhecimentos prévios necessários:</w:t>
            </w:r>
            <w:r w:rsidR="00BB23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592146"/>
                <w:placeholder>
                  <w:docPart w:val="D9E9A20529E946749AE4ECEEAD28B8EA"/>
                </w:placeholder>
                <w:showingPlcHdr/>
              </w:sdtPr>
              <w:sdtEndPr/>
              <w:sdtContent>
                <w:r w:rsidRPr="00D44699">
                  <w:rPr>
                    <w:rStyle w:val="TextodoEspaoReservado"/>
                    <w:bdr w:val="single" w:sz="4" w:space="0" w:color="AEAAAA" w:themeColor="background2" w:themeShade="BF"/>
                  </w:rPr>
                  <w:t>Clique ou toque aqui para inserir o texto.</w:t>
                </w:r>
              </w:sdtContent>
            </w:sdt>
          </w:p>
        </w:tc>
      </w:tr>
      <w:tr w:rsidR="00BB235E" w:rsidRPr="0062307F" w14:paraId="761E9FB0" w14:textId="77777777" w:rsidTr="00071A4E">
        <w:tc>
          <w:tcPr>
            <w:tcW w:w="10490" w:type="dxa"/>
            <w:gridSpan w:val="3"/>
          </w:tcPr>
          <w:p w14:paraId="124F74A4" w14:textId="77777777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Linha(s) de pesquisa</w:t>
            </w:r>
            <w:r>
              <w:rPr>
                <w:rFonts w:ascii="Arial" w:hAnsi="Arial" w:cs="Arial"/>
              </w:rPr>
              <w:t>:</w:t>
            </w:r>
          </w:p>
          <w:p w14:paraId="07DA56F0" w14:textId="40BE9473" w:rsidR="00BB235E" w:rsidRDefault="00782EA4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54336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Celular, Bioquímica e Genética de Microrganismos</w:t>
            </w:r>
          </w:p>
          <w:p w14:paraId="3B437032" w14:textId="4AB7AC9F" w:rsidR="00BB235E" w:rsidRDefault="00782EA4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1833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Aplicações Biotecnológicas de Microrganismos e seus Produtos</w:t>
            </w:r>
          </w:p>
          <w:p w14:paraId="59E16BFD" w14:textId="28EE9B58" w:rsidR="00BB235E" w:rsidRDefault="00782EA4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9284053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765B4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Diversidade, Taxonomia e Ecologia de Microrganismos</w:t>
            </w:r>
          </w:p>
          <w:p w14:paraId="375E767B" w14:textId="48A00184" w:rsidR="00BB235E" w:rsidRDefault="00782EA4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32734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Antimicrobianos: Mecanismos de Ação e Aspectos Epidemiológicos e Moleculares da Resistência</w:t>
            </w:r>
          </w:p>
          <w:p w14:paraId="14F71C00" w14:textId="0F47FCC0" w:rsidR="00BB235E" w:rsidRDefault="00782EA4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518101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8211F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Patogênese, Epidemiologia, Diagnóstico, Prevenção e Tratamento de Doenças Infecciosas</w:t>
            </w:r>
          </w:p>
          <w:p w14:paraId="66F9F581" w14:textId="182487D1" w:rsidR="00BB235E" w:rsidRDefault="00782EA4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16275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Interações Microrganismos/Vírus-Hospedeiros</w:t>
            </w:r>
          </w:p>
          <w:p w14:paraId="4804AAF0" w14:textId="212031EF" w:rsidR="00BB235E" w:rsidRPr="0062307F" w:rsidRDefault="00782EA4" w:rsidP="00AF633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02698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da Resposta Imunitária</w:t>
            </w:r>
          </w:p>
        </w:tc>
      </w:tr>
    </w:tbl>
    <w:p w14:paraId="07C35AA0" w14:textId="77777777" w:rsidR="005A055B" w:rsidRDefault="005A055B" w:rsidP="00C71079">
      <w:pPr>
        <w:rPr>
          <w:rFonts w:ascii="Arial" w:hAnsi="Arial" w:cs="Arial"/>
          <w:b/>
        </w:rPr>
        <w:sectPr w:rsidR="005A055B" w:rsidSect="008B79FC">
          <w:headerReference w:type="first" r:id="rId15"/>
          <w:type w:val="continuous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p w14:paraId="284EB656" w14:textId="7CE1A9BD" w:rsidR="008765B4" w:rsidRPr="008765B4" w:rsidRDefault="008765B4" w:rsidP="00C71079"/>
    <w:p w14:paraId="4B9F61EE" w14:textId="514A3E8E" w:rsidR="00C71079" w:rsidRPr="008765B4" w:rsidRDefault="00C71079" w:rsidP="00C71079">
      <w:pPr>
        <w:rPr>
          <w:rFonts w:ascii="Arial" w:hAnsi="Arial" w:cs="Arial"/>
          <w:b/>
          <w:lang w:val="en-US"/>
        </w:rPr>
      </w:pPr>
      <w:r w:rsidRPr="0062307F">
        <w:rPr>
          <w:rFonts w:ascii="Arial" w:hAnsi="Arial" w:cs="Arial"/>
          <w:b/>
        </w:rPr>
        <w:t>Programa Detalhado:</w:t>
      </w:r>
    </w:p>
    <w:tbl>
      <w:tblPr>
        <w:tblW w:w="10491" w:type="dxa"/>
        <w:tblInd w:w="-434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484"/>
        <w:gridCol w:w="1484"/>
        <w:gridCol w:w="4478"/>
        <w:gridCol w:w="1985"/>
      </w:tblGrid>
      <w:tr w:rsidR="00AF6337" w:rsidRPr="0062307F" w14:paraId="63327D12" w14:textId="756BE4FB" w:rsidTr="005A055B">
        <w:tc>
          <w:tcPr>
            <w:tcW w:w="1060" w:type="dxa"/>
            <w:vAlign w:val="center"/>
          </w:tcPr>
          <w:p w14:paraId="19F6854E" w14:textId="1E2A6B21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84" w:type="dxa"/>
            <w:vAlign w:val="center"/>
          </w:tcPr>
          <w:p w14:paraId="53A8B49E" w14:textId="2E3C0B5A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  <w:tc>
          <w:tcPr>
            <w:tcW w:w="1484" w:type="dxa"/>
            <w:vAlign w:val="center"/>
          </w:tcPr>
          <w:p w14:paraId="2164BAE2" w14:textId="508C47E6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2307F">
              <w:rPr>
                <w:rFonts w:ascii="Arial" w:hAnsi="Arial" w:cs="Arial"/>
                <w:b/>
                <w:bCs/>
              </w:rPr>
              <w:t xml:space="preserve">Tipo de aula  </w:t>
            </w:r>
          </w:p>
        </w:tc>
        <w:tc>
          <w:tcPr>
            <w:tcW w:w="4478" w:type="dxa"/>
            <w:vAlign w:val="center"/>
          </w:tcPr>
          <w:p w14:paraId="42DB9555" w14:textId="69EAF0B7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da Aula</w:t>
            </w:r>
          </w:p>
        </w:tc>
        <w:tc>
          <w:tcPr>
            <w:tcW w:w="1985" w:type="dxa"/>
            <w:vAlign w:val="center"/>
          </w:tcPr>
          <w:p w14:paraId="473C71FC" w14:textId="45BFB579" w:rsidR="00AF6337" w:rsidRPr="0062307F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F6337">
              <w:rPr>
                <w:rFonts w:ascii="Arial" w:hAnsi="Arial" w:cs="Arial"/>
                <w:b/>
                <w:bCs/>
              </w:rPr>
              <w:t>Professor</w:t>
            </w:r>
            <w:r w:rsidR="008B4261">
              <w:rPr>
                <w:rFonts w:ascii="Arial" w:hAnsi="Arial" w:cs="Arial"/>
                <w:b/>
                <w:bCs/>
              </w:rPr>
              <w:t>(a)</w:t>
            </w:r>
          </w:p>
        </w:tc>
      </w:tr>
      <w:tr w:rsidR="00AF6337" w:rsidRPr="00A8211F" w14:paraId="0D250F16" w14:textId="74EDB3AD" w:rsidTr="005A055B">
        <w:trPr>
          <w:trHeight w:val="445"/>
        </w:trPr>
        <w:tc>
          <w:tcPr>
            <w:tcW w:w="1060" w:type="dxa"/>
          </w:tcPr>
          <w:p w14:paraId="22F5003F" w14:textId="344A9ABE" w:rsidR="00AF6337" w:rsidRPr="0062307F" w:rsidRDefault="00891CC1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17/03/2025</w:t>
            </w:r>
          </w:p>
        </w:tc>
        <w:tc>
          <w:tcPr>
            <w:tcW w:w="1484" w:type="dxa"/>
          </w:tcPr>
          <w:p w14:paraId="6D39C3C2" w14:textId="12F591DE" w:rsidR="00AF6337" w:rsidRPr="0062307F" w:rsidRDefault="00891CC1" w:rsidP="00C710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211F">
              <w:rPr>
                <w:rFonts w:ascii="Arial" w:hAnsi="Arial" w:cs="Arial"/>
              </w:rPr>
              <w:t>-12h</w:t>
            </w:r>
          </w:p>
        </w:tc>
        <w:tc>
          <w:tcPr>
            <w:tcW w:w="1484" w:type="dxa"/>
          </w:tcPr>
          <w:p w14:paraId="2C172929" w14:textId="233B8DA7" w:rsidR="00AF6337" w:rsidRPr="0062307F" w:rsidRDefault="00891CC1" w:rsidP="00C7107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0DD63BE6" w14:textId="444EC7BF" w:rsidR="00AF6337" w:rsidRPr="00891CC1" w:rsidRDefault="00891CC1" w:rsidP="00A8211F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91CC1">
              <w:rPr>
                <w:rFonts w:ascii="Arial" w:hAnsi="Arial" w:cs="Arial"/>
                <w:lang w:val="en-US"/>
              </w:rPr>
              <w:t>Introdução</w:t>
            </w:r>
            <w:proofErr w:type="spellEnd"/>
            <w:r w:rsidRPr="00891CC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1CC1">
              <w:rPr>
                <w:rFonts w:ascii="Arial" w:hAnsi="Arial" w:cs="Arial"/>
                <w:lang w:val="en-US"/>
              </w:rPr>
              <w:t>ao</w:t>
            </w:r>
            <w:proofErr w:type="spellEnd"/>
            <w:r w:rsidRPr="00891CC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91CC1">
              <w:rPr>
                <w:rFonts w:ascii="Arial" w:hAnsi="Arial" w:cs="Arial"/>
                <w:lang w:val="en-US"/>
              </w:rPr>
              <w:t>tema</w:t>
            </w:r>
            <w:proofErr w:type="spellEnd"/>
          </w:p>
        </w:tc>
        <w:tc>
          <w:tcPr>
            <w:tcW w:w="1985" w:type="dxa"/>
          </w:tcPr>
          <w:p w14:paraId="5E12D999" w14:textId="3D119D6B" w:rsidR="00AF6337" w:rsidRPr="00A8211F" w:rsidRDefault="00891CC1" w:rsidP="00A8211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Tatiana Pinto</w:t>
            </w:r>
          </w:p>
        </w:tc>
      </w:tr>
      <w:tr w:rsidR="00AF6337" w:rsidRPr="00A8211F" w14:paraId="1E8644BD" w14:textId="1432B633" w:rsidTr="005A055B">
        <w:tc>
          <w:tcPr>
            <w:tcW w:w="1060" w:type="dxa"/>
          </w:tcPr>
          <w:p w14:paraId="61C08101" w14:textId="594B64A3" w:rsidR="00AF6337" w:rsidRPr="00A8211F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17/03/2025</w:t>
            </w:r>
          </w:p>
        </w:tc>
        <w:tc>
          <w:tcPr>
            <w:tcW w:w="1484" w:type="dxa"/>
          </w:tcPr>
          <w:p w14:paraId="1B52D6A2" w14:textId="6928F3C3" w:rsidR="00AF6337" w:rsidRPr="00A8211F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13-17h</w:t>
            </w:r>
          </w:p>
        </w:tc>
        <w:tc>
          <w:tcPr>
            <w:tcW w:w="1484" w:type="dxa"/>
          </w:tcPr>
          <w:p w14:paraId="3121DE2D" w14:textId="5B9D164F" w:rsidR="00AF6337" w:rsidRPr="00E725F0" w:rsidRDefault="00891CC1" w:rsidP="00C7107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1119FF49" w14:textId="3BE48F4A" w:rsidR="00AF6337" w:rsidRPr="00891CC1" w:rsidRDefault="00891CC1" w:rsidP="00C71079">
            <w:pPr>
              <w:jc w:val="both"/>
              <w:rPr>
                <w:rFonts w:ascii="Arial" w:hAnsi="Arial" w:cs="Arial"/>
              </w:rPr>
            </w:pPr>
            <w:r w:rsidRPr="00536BFE">
              <w:rPr>
                <w:noProof/>
                <w:sz w:val="24"/>
                <w:szCs w:val="24"/>
              </w:rPr>
              <w:t>Métodos moleculares baseados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em sistemas de restrição: REA,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AFLP, PFGE</w:t>
            </w:r>
          </w:p>
        </w:tc>
        <w:tc>
          <w:tcPr>
            <w:tcW w:w="1985" w:type="dxa"/>
          </w:tcPr>
          <w:p w14:paraId="7884806A" w14:textId="012F5B93" w:rsidR="00AF6337" w:rsidRPr="00A8211F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Tatiana Pinto</w:t>
            </w:r>
          </w:p>
        </w:tc>
      </w:tr>
      <w:tr w:rsidR="00E725F0" w:rsidRPr="00A8211F" w14:paraId="43D2DF07" w14:textId="0E3F6410" w:rsidTr="005A055B">
        <w:tc>
          <w:tcPr>
            <w:tcW w:w="1060" w:type="dxa"/>
          </w:tcPr>
          <w:p w14:paraId="2007D569" w14:textId="13D3CF11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18/03/2025</w:t>
            </w:r>
          </w:p>
        </w:tc>
        <w:tc>
          <w:tcPr>
            <w:tcW w:w="1484" w:type="dxa"/>
          </w:tcPr>
          <w:p w14:paraId="3EAE7205" w14:textId="6A1E05C1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 w:rsidR="00E725F0">
              <w:rPr>
                <w:rFonts w:ascii="Arial" w:hAnsi="Arial" w:cs="Arial"/>
              </w:rPr>
              <w:t>-12h</w:t>
            </w:r>
          </w:p>
        </w:tc>
        <w:tc>
          <w:tcPr>
            <w:tcW w:w="1484" w:type="dxa"/>
          </w:tcPr>
          <w:p w14:paraId="6792F34F" w14:textId="24B45065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3F1A4017" w14:textId="79025EC3" w:rsidR="00E725F0" w:rsidRPr="00891CC1" w:rsidRDefault="00891CC1" w:rsidP="00E725F0">
            <w:pPr>
              <w:jc w:val="both"/>
              <w:rPr>
                <w:rFonts w:ascii="Arial" w:hAnsi="Arial" w:cs="Arial"/>
              </w:rPr>
            </w:pPr>
            <w:r w:rsidRPr="00536BFE">
              <w:rPr>
                <w:noProof/>
                <w:sz w:val="24"/>
                <w:szCs w:val="24"/>
              </w:rPr>
              <w:t>Métodos moleculares envolvendo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sequenciamento de DNA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bacteriano: SLST, MLSA, MLST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e variações</w:t>
            </w:r>
          </w:p>
        </w:tc>
        <w:tc>
          <w:tcPr>
            <w:tcW w:w="1985" w:type="dxa"/>
          </w:tcPr>
          <w:p w14:paraId="30EE6F8A" w14:textId="77955983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Felipe Neves (UFF)</w:t>
            </w:r>
          </w:p>
        </w:tc>
      </w:tr>
      <w:tr w:rsidR="00E725F0" w:rsidRPr="00A8211F" w14:paraId="603BD90F" w14:textId="4639BDAD" w:rsidTr="005A055B">
        <w:tc>
          <w:tcPr>
            <w:tcW w:w="1060" w:type="dxa"/>
          </w:tcPr>
          <w:p w14:paraId="0BC2EEA1" w14:textId="3D8472F4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18/03/2025</w:t>
            </w:r>
          </w:p>
        </w:tc>
        <w:tc>
          <w:tcPr>
            <w:tcW w:w="1484" w:type="dxa"/>
          </w:tcPr>
          <w:p w14:paraId="00DA4DA2" w14:textId="676499A9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13-17h</w:t>
            </w:r>
          </w:p>
        </w:tc>
        <w:tc>
          <w:tcPr>
            <w:tcW w:w="1484" w:type="dxa"/>
          </w:tcPr>
          <w:p w14:paraId="50495D38" w14:textId="27DCA06A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31F448B6" w14:textId="47259560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noProof/>
                <w:sz w:val="24"/>
                <w:szCs w:val="24"/>
              </w:rPr>
              <w:t>Tipagem CRISPR</w:t>
            </w:r>
          </w:p>
        </w:tc>
        <w:tc>
          <w:tcPr>
            <w:tcW w:w="1985" w:type="dxa"/>
          </w:tcPr>
          <w:p w14:paraId="302E66B2" w14:textId="0A0603B3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Felipe Neves (UFF)</w:t>
            </w:r>
          </w:p>
        </w:tc>
      </w:tr>
      <w:tr w:rsidR="00E725F0" w:rsidRPr="00A8211F" w14:paraId="2600A1F4" w14:textId="7F269420" w:rsidTr="005A055B">
        <w:tc>
          <w:tcPr>
            <w:tcW w:w="1060" w:type="dxa"/>
          </w:tcPr>
          <w:p w14:paraId="730310E7" w14:textId="538CE67A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19/03/2025</w:t>
            </w:r>
          </w:p>
        </w:tc>
        <w:tc>
          <w:tcPr>
            <w:tcW w:w="1484" w:type="dxa"/>
          </w:tcPr>
          <w:p w14:paraId="3D17985F" w14:textId="53FF4F74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 w:rsidR="00E725F0">
              <w:rPr>
                <w:rFonts w:ascii="Arial" w:hAnsi="Arial" w:cs="Arial"/>
              </w:rPr>
              <w:t>-12h</w:t>
            </w:r>
          </w:p>
        </w:tc>
        <w:tc>
          <w:tcPr>
            <w:tcW w:w="1484" w:type="dxa"/>
          </w:tcPr>
          <w:p w14:paraId="57AC62CE" w14:textId="764B195A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321C70BA" w14:textId="21DFB78B" w:rsidR="00E725F0" w:rsidRPr="00891CC1" w:rsidRDefault="00891CC1" w:rsidP="00E725F0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</w:rPr>
              <w:t>Genômica para tipificação de bactérias</w:t>
            </w:r>
            <w:r>
              <w:rPr>
                <w:noProof/>
                <w:sz w:val="24"/>
                <w:szCs w:val="24"/>
              </w:rPr>
              <w:t xml:space="preserve"> I</w:t>
            </w:r>
          </w:p>
        </w:tc>
        <w:tc>
          <w:tcPr>
            <w:tcW w:w="1985" w:type="dxa"/>
          </w:tcPr>
          <w:p w14:paraId="060D8B30" w14:textId="2998D832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Raquel </w:t>
            </w:r>
            <w:proofErr w:type="spellStart"/>
            <w:r>
              <w:rPr>
                <w:rFonts w:ascii="Arial" w:hAnsi="Arial" w:cs="Arial"/>
              </w:rPr>
              <w:t>Casaes</w:t>
            </w:r>
            <w:proofErr w:type="spellEnd"/>
          </w:p>
        </w:tc>
      </w:tr>
      <w:tr w:rsidR="00891CC1" w:rsidRPr="00A8211F" w14:paraId="72FEC669" w14:textId="77777777" w:rsidTr="005A055B">
        <w:tc>
          <w:tcPr>
            <w:tcW w:w="1060" w:type="dxa"/>
          </w:tcPr>
          <w:p w14:paraId="75BFE77A" w14:textId="7B810405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19/03/2025</w:t>
            </w:r>
          </w:p>
        </w:tc>
        <w:tc>
          <w:tcPr>
            <w:tcW w:w="1484" w:type="dxa"/>
          </w:tcPr>
          <w:p w14:paraId="5E203B77" w14:textId="2F6CB45A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13-17h</w:t>
            </w:r>
          </w:p>
        </w:tc>
        <w:tc>
          <w:tcPr>
            <w:tcW w:w="1484" w:type="dxa"/>
          </w:tcPr>
          <w:p w14:paraId="15961FB9" w14:textId="7F79BB24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3B4BA75E" w14:textId="152DBD6E" w:rsidR="00891CC1" w:rsidRPr="00891CC1" w:rsidRDefault="00891CC1" w:rsidP="00891CC1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</w:rPr>
              <w:t>Genômica para tipificação de bactérias I</w:t>
            </w:r>
            <w:r>
              <w:rPr>
                <w:noProof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14:paraId="60608C99" w14:textId="43E84098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Raquel </w:t>
            </w:r>
            <w:proofErr w:type="spellStart"/>
            <w:r>
              <w:rPr>
                <w:rFonts w:ascii="Arial" w:hAnsi="Arial" w:cs="Arial"/>
              </w:rPr>
              <w:t>Casaes</w:t>
            </w:r>
            <w:proofErr w:type="spellEnd"/>
          </w:p>
        </w:tc>
      </w:tr>
      <w:tr w:rsidR="00E725F0" w:rsidRPr="00A8211F" w14:paraId="4F5C5957" w14:textId="77777777" w:rsidTr="005A055B">
        <w:tc>
          <w:tcPr>
            <w:tcW w:w="1060" w:type="dxa"/>
          </w:tcPr>
          <w:p w14:paraId="50101D4B" w14:textId="3785BDF9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20/03/2025</w:t>
            </w:r>
          </w:p>
        </w:tc>
        <w:tc>
          <w:tcPr>
            <w:tcW w:w="1484" w:type="dxa"/>
          </w:tcPr>
          <w:p w14:paraId="15409F44" w14:textId="6EF87A94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 w:rsidR="00E725F0">
              <w:rPr>
                <w:rFonts w:ascii="Arial" w:hAnsi="Arial" w:cs="Arial"/>
              </w:rPr>
              <w:t>-12h</w:t>
            </w:r>
          </w:p>
        </w:tc>
        <w:tc>
          <w:tcPr>
            <w:tcW w:w="1484" w:type="dxa"/>
          </w:tcPr>
          <w:p w14:paraId="6B2A9F16" w14:textId="729B7DA8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5D25EF59" w14:textId="577FBABE" w:rsidR="00E725F0" w:rsidRPr="00891CC1" w:rsidRDefault="00891CC1" w:rsidP="00E725F0">
            <w:pPr>
              <w:jc w:val="both"/>
              <w:rPr>
                <w:rFonts w:ascii="Arial" w:hAnsi="Arial" w:cs="Arial"/>
              </w:rPr>
            </w:pPr>
            <w:r w:rsidRPr="00536BFE">
              <w:rPr>
                <w:noProof/>
                <w:sz w:val="24"/>
                <w:szCs w:val="24"/>
              </w:rPr>
              <w:t>MALDI-TOF MS como ferramenta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de tipagem de amostras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bacterian</w:t>
            </w:r>
            <w:r>
              <w:rPr>
                <w:noProof/>
                <w:sz w:val="24"/>
                <w:szCs w:val="24"/>
              </w:rPr>
              <w:t>as</w:t>
            </w:r>
          </w:p>
        </w:tc>
        <w:tc>
          <w:tcPr>
            <w:tcW w:w="1985" w:type="dxa"/>
          </w:tcPr>
          <w:p w14:paraId="135C19F4" w14:textId="2BE993D8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Tatiana Pinto</w:t>
            </w:r>
          </w:p>
        </w:tc>
      </w:tr>
      <w:tr w:rsidR="00A8211F" w:rsidRPr="00A8211F" w14:paraId="047D42F4" w14:textId="77777777" w:rsidTr="005A055B">
        <w:tc>
          <w:tcPr>
            <w:tcW w:w="1060" w:type="dxa"/>
          </w:tcPr>
          <w:p w14:paraId="1A1A1C62" w14:textId="0D06D67A" w:rsidR="00A8211F" w:rsidRPr="00A8211F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20/03/2025</w:t>
            </w:r>
          </w:p>
        </w:tc>
        <w:tc>
          <w:tcPr>
            <w:tcW w:w="1484" w:type="dxa"/>
          </w:tcPr>
          <w:p w14:paraId="76BF996A" w14:textId="149BFC6F" w:rsidR="00A8211F" w:rsidRPr="00A8211F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13-17h</w:t>
            </w:r>
          </w:p>
        </w:tc>
        <w:tc>
          <w:tcPr>
            <w:tcW w:w="1484" w:type="dxa"/>
          </w:tcPr>
          <w:p w14:paraId="2F6D7218" w14:textId="20AC3E55" w:rsidR="00A8211F" w:rsidRPr="00891CC1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91CC1">
              <w:rPr>
                <w:rFonts w:ascii="Arial" w:hAnsi="Arial" w:cs="Arial"/>
                <w:lang w:val="en-US"/>
              </w:rPr>
              <w:t>Teorica</w:t>
            </w:r>
            <w:proofErr w:type="spellEnd"/>
          </w:p>
        </w:tc>
        <w:tc>
          <w:tcPr>
            <w:tcW w:w="4478" w:type="dxa"/>
          </w:tcPr>
          <w:p w14:paraId="14BEBC7E" w14:textId="7220D34D" w:rsidR="00A8211F" w:rsidRPr="00891CC1" w:rsidRDefault="00891CC1" w:rsidP="00C71079">
            <w:pPr>
              <w:jc w:val="both"/>
              <w:rPr>
                <w:rFonts w:ascii="Arial" w:hAnsi="Arial" w:cs="Arial"/>
              </w:rPr>
            </w:pPr>
            <w:r w:rsidRPr="00536BFE">
              <w:rPr>
                <w:noProof/>
                <w:sz w:val="24"/>
                <w:szCs w:val="24"/>
              </w:rPr>
              <w:t>Métodos moleculares baseados na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>análise de regiões repetitivas do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536BFE">
              <w:rPr>
                <w:noProof/>
                <w:sz w:val="24"/>
                <w:szCs w:val="24"/>
              </w:rPr>
              <w:t xml:space="preserve">DNA </w:t>
            </w:r>
            <w:r>
              <w:rPr>
                <w:noProof/>
                <w:sz w:val="24"/>
                <w:szCs w:val="24"/>
              </w:rPr>
              <w:t>b</w:t>
            </w:r>
            <w:r w:rsidRPr="00536BFE">
              <w:rPr>
                <w:noProof/>
                <w:sz w:val="24"/>
                <w:szCs w:val="24"/>
              </w:rPr>
              <w:t>acteriano: MLVA</w:t>
            </w:r>
          </w:p>
        </w:tc>
        <w:tc>
          <w:tcPr>
            <w:tcW w:w="1985" w:type="dxa"/>
          </w:tcPr>
          <w:p w14:paraId="7451E2F8" w14:textId="78BDCF98" w:rsidR="00A8211F" w:rsidRPr="00A8211F" w:rsidRDefault="00891CC1" w:rsidP="00C7107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Tatiana Pinto</w:t>
            </w:r>
          </w:p>
        </w:tc>
      </w:tr>
      <w:tr w:rsidR="00E725F0" w:rsidRPr="00A8211F" w14:paraId="01DC9781" w14:textId="77777777" w:rsidTr="005A055B">
        <w:tc>
          <w:tcPr>
            <w:tcW w:w="1060" w:type="dxa"/>
          </w:tcPr>
          <w:p w14:paraId="0FF933CC" w14:textId="42EEB505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21/03/2025</w:t>
            </w:r>
          </w:p>
        </w:tc>
        <w:tc>
          <w:tcPr>
            <w:tcW w:w="1484" w:type="dxa"/>
          </w:tcPr>
          <w:p w14:paraId="6644D32D" w14:textId="331C5F82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 w:rsidR="00E725F0">
              <w:rPr>
                <w:rFonts w:ascii="Arial" w:hAnsi="Arial" w:cs="Arial"/>
              </w:rPr>
              <w:t>-12h</w:t>
            </w:r>
          </w:p>
        </w:tc>
        <w:tc>
          <w:tcPr>
            <w:tcW w:w="1484" w:type="dxa"/>
          </w:tcPr>
          <w:p w14:paraId="79665CC8" w14:textId="3B20F211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Avaliação</w:t>
            </w:r>
          </w:p>
        </w:tc>
        <w:tc>
          <w:tcPr>
            <w:tcW w:w="4478" w:type="dxa"/>
          </w:tcPr>
          <w:p w14:paraId="67025306" w14:textId="26A47E84" w:rsidR="00E725F0" w:rsidRPr="00A8211F" w:rsidRDefault="00891CC1" w:rsidP="00E725F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Seminarios</w:t>
            </w:r>
            <w:proofErr w:type="spellEnd"/>
          </w:p>
        </w:tc>
        <w:tc>
          <w:tcPr>
            <w:tcW w:w="1985" w:type="dxa"/>
          </w:tcPr>
          <w:p w14:paraId="5F37FC72" w14:textId="4FCD040D" w:rsidR="00E725F0" w:rsidRPr="00891CC1" w:rsidRDefault="00891CC1" w:rsidP="00E725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Tatiana Pinto e Raquel </w:t>
            </w:r>
            <w:proofErr w:type="spellStart"/>
            <w:r>
              <w:rPr>
                <w:rFonts w:ascii="Arial" w:hAnsi="Arial" w:cs="Arial"/>
              </w:rPr>
              <w:t>Casaes</w:t>
            </w:r>
            <w:proofErr w:type="spellEnd"/>
          </w:p>
        </w:tc>
      </w:tr>
      <w:tr w:rsidR="00891CC1" w:rsidRPr="00A8211F" w14:paraId="68F60196" w14:textId="77777777" w:rsidTr="005A055B">
        <w:tc>
          <w:tcPr>
            <w:tcW w:w="1060" w:type="dxa"/>
          </w:tcPr>
          <w:p w14:paraId="46B74D52" w14:textId="61FE0D96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21/02/2025</w:t>
            </w:r>
          </w:p>
        </w:tc>
        <w:tc>
          <w:tcPr>
            <w:tcW w:w="1484" w:type="dxa"/>
          </w:tcPr>
          <w:p w14:paraId="011E2613" w14:textId="41840D53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13-17</w:t>
            </w:r>
            <w:r w:rsidRPr="00856B5F">
              <w:rPr>
                <w:rFonts w:ascii="Arial" w:hAnsi="Arial" w:cs="Arial"/>
              </w:rPr>
              <w:t>h</w:t>
            </w:r>
          </w:p>
        </w:tc>
        <w:tc>
          <w:tcPr>
            <w:tcW w:w="1484" w:type="dxa"/>
          </w:tcPr>
          <w:p w14:paraId="7CA74DDD" w14:textId="6BA8A2AB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Avaliação</w:t>
            </w:r>
          </w:p>
        </w:tc>
        <w:tc>
          <w:tcPr>
            <w:tcW w:w="4478" w:type="dxa"/>
          </w:tcPr>
          <w:p w14:paraId="39630282" w14:textId="14DAA241" w:rsidR="00891CC1" w:rsidRPr="00A8211F" w:rsidRDefault="00891CC1" w:rsidP="00891CC1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Seminarios</w:t>
            </w:r>
            <w:proofErr w:type="spellEnd"/>
          </w:p>
        </w:tc>
        <w:tc>
          <w:tcPr>
            <w:tcW w:w="1985" w:type="dxa"/>
          </w:tcPr>
          <w:p w14:paraId="266417E9" w14:textId="716DFE6D" w:rsidR="00891CC1" w:rsidRPr="00891CC1" w:rsidRDefault="00891CC1" w:rsidP="00891C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Tatiana Pinto e Raquel </w:t>
            </w:r>
            <w:proofErr w:type="spellStart"/>
            <w:r>
              <w:rPr>
                <w:rFonts w:ascii="Arial" w:hAnsi="Arial" w:cs="Arial"/>
              </w:rPr>
              <w:t>Casaes</w:t>
            </w:r>
            <w:proofErr w:type="spellEnd"/>
          </w:p>
        </w:tc>
      </w:tr>
    </w:tbl>
    <w:p w14:paraId="0151C790" w14:textId="77777777" w:rsidR="00C71079" w:rsidRPr="0062307F" w:rsidRDefault="00C71079" w:rsidP="00C71079">
      <w:pPr>
        <w:pStyle w:val="Ttulo"/>
        <w:rPr>
          <w:rFonts w:ascii="Arial" w:hAnsi="Arial" w:cs="Arial"/>
          <w:sz w:val="22"/>
          <w:szCs w:val="22"/>
        </w:rPr>
      </w:pPr>
    </w:p>
    <w:p w14:paraId="3961A273" w14:textId="77777777" w:rsidR="003D1791" w:rsidRPr="0062307F" w:rsidRDefault="003D1791" w:rsidP="00C71079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1"/>
      </w:tblGrid>
      <w:tr w:rsidR="009732F7" w:rsidRPr="00891CC1" w14:paraId="362B0A3E" w14:textId="77777777" w:rsidTr="005A055B">
        <w:tc>
          <w:tcPr>
            <w:tcW w:w="10491" w:type="dxa"/>
          </w:tcPr>
          <w:p w14:paraId="0496E13E" w14:textId="77777777" w:rsidR="00510B5B" w:rsidRDefault="009732F7" w:rsidP="00872BDC">
            <w:pPr>
              <w:rPr>
                <w:rFonts w:ascii="Arial" w:hAnsi="Arial" w:cs="Arial"/>
              </w:rPr>
            </w:pPr>
            <w:r w:rsidRPr="00872BDC">
              <w:rPr>
                <w:rFonts w:ascii="Arial" w:hAnsi="Arial" w:cs="Arial"/>
                <w:b/>
                <w:bCs/>
              </w:rPr>
              <w:t>Bibliografia</w:t>
            </w:r>
            <w:r w:rsidRPr="0062307F">
              <w:rPr>
                <w:rFonts w:ascii="Arial" w:hAnsi="Arial" w:cs="Arial"/>
              </w:rPr>
              <w:t>:</w:t>
            </w:r>
          </w:p>
          <w:p w14:paraId="5784C3AF" w14:textId="77777777" w:rsidR="00782EA4" w:rsidRDefault="00891CC1" w:rsidP="00782EA4">
            <w:pPr>
              <w:rPr>
                <w:noProof/>
                <w:sz w:val="24"/>
                <w:szCs w:val="24"/>
                <w:lang w:val="en-US"/>
              </w:rPr>
            </w:pPr>
            <w:r w:rsidRPr="00D21BA5">
              <w:rPr>
                <w:noProof/>
                <w:sz w:val="24"/>
                <w:szCs w:val="24"/>
                <w:lang w:val="en-US"/>
              </w:rPr>
              <w:t xml:space="preserve">Riley LW. </w:t>
            </w:r>
            <w:r w:rsidRPr="00536BFE">
              <w:rPr>
                <w:noProof/>
                <w:sz w:val="24"/>
                <w:szCs w:val="24"/>
                <w:lang w:val="en-US"/>
              </w:rPr>
              <w:t>Molecular epidemiology of infectious diseases. Principles and practices. ASM Press,</w:t>
            </w:r>
            <w:r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D21BA5">
              <w:rPr>
                <w:noProof/>
                <w:sz w:val="24"/>
                <w:szCs w:val="24"/>
                <w:lang w:val="en-US"/>
              </w:rPr>
              <w:t>2004</w:t>
            </w:r>
          </w:p>
          <w:p w14:paraId="0D0A4462" w14:textId="317B053D" w:rsidR="00891CC1" w:rsidRPr="00536BFE" w:rsidRDefault="00891CC1" w:rsidP="00782EA4">
            <w:pPr>
              <w:rPr>
                <w:noProof/>
                <w:sz w:val="24"/>
                <w:szCs w:val="24"/>
                <w:lang w:val="en-US"/>
              </w:rPr>
            </w:pPr>
            <w:r w:rsidRPr="00481DA6">
              <w:rPr>
                <w:noProof/>
                <w:sz w:val="24"/>
                <w:szCs w:val="24"/>
              </w:rPr>
              <w:t xml:space="preserve">Forratini OP. Conceitos Básicos de Epidemiologia Molecular. </w:t>
            </w:r>
            <w:r w:rsidRPr="00536BFE">
              <w:rPr>
                <w:noProof/>
                <w:sz w:val="24"/>
                <w:szCs w:val="24"/>
                <w:lang w:val="en-US"/>
              </w:rPr>
              <w:t>EDUSP, 1ª ed, 2005.</w:t>
            </w:r>
          </w:p>
          <w:p w14:paraId="2975C9BD" w14:textId="77777777" w:rsidR="00891CC1" w:rsidRPr="00536BFE" w:rsidRDefault="00891CC1" w:rsidP="00891CC1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36BFE">
              <w:rPr>
                <w:noProof/>
                <w:sz w:val="24"/>
                <w:szCs w:val="24"/>
                <w:lang w:val="en-US"/>
              </w:rPr>
              <w:t>Persing DH, Tenover FC, Tang YW, Nolte FS, Hayden RT, van Belkum A. Molecular</w:t>
            </w:r>
          </w:p>
          <w:p w14:paraId="0726C076" w14:textId="77777777" w:rsidR="00891CC1" w:rsidRDefault="00891CC1" w:rsidP="00891CC1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36BFE">
              <w:rPr>
                <w:noProof/>
                <w:sz w:val="24"/>
                <w:szCs w:val="24"/>
                <w:lang w:val="en-US"/>
              </w:rPr>
              <w:t>Microbiology: Diagnostic Principles and Practice. ASM Press, 2011.</w:t>
            </w:r>
          </w:p>
          <w:p w14:paraId="7F659E61" w14:textId="77777777" w:rsidR="00782EA4" w:rsidRDefault="00782EA4" w:rsidP="00891CC1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</w:p>
          <w:p w14:paraId="3AB468F3" w14:textId="1B53F834" w:rsidR="00891CC1" w:rsidRPr="00891CC1" w:rsidRDefault="00891CC1" w:rsidP="00891CC1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536BFE">
              <w:rPr>
                <w:noProof/>
                <w:sz w:val="24"/>
                <w:szCs w:val="24"/>
                <w:lang w:val="en-US"/>
              </w:rPr>
              <w:t>Filippis I, McKee ML. Molecular Typing in Bacterial Infections. Springer, 2013</w:t>
            </w:r>
          </w:p>
        </w:tc>
      </w:tr>
    </w:tbl>
    <w:p w14:paraId="2C34CFCE" w14:textId="77777777" w:rsidR="001309CB" w:rsidRPr="00891CC1" w:rsidRDefault="001309CB">
      <w:pPr>
        <w:rPr>
          <w:rFonts w:ascii="Arial" w:hAnsi="Arial" w:cs="Arial"/>
          <w:lang w:val="en-US"/>
        </w:rPr>
      </w:pPr>
    </w:p>
    <w:sectPr w:rsidR="001309CB" w:rsidRPr="00891CC1" w:rsidSect="005A055B">
      <w:pgSz w:w="11907" w:h="16840" w:code="9"/>
      <w:pgMar w:top="776" w:right="1134" w:bottom="1134" w:left="1134" w:header="284" w:footer="1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95A5" w14:textId="77777777" w:rsidR="00767658" w:rsidRDefault="00767658" w:rsidP="00767658">
      <w:pPr>
        <w:spacing w:after="0" w:line="240" w:lineRule="auto"/>
      </w:pPr>
      <w:r>
        <w:separator/>
      </w:r>
    </w:p>
  </w:endnote>
  <w:endnote w:type="continuationSeparator" w:id="0">
    <w:p w14:paraId="34EEA15A" w14:textId="77777777" w:rsidR="00767658" w:rsidRDefault="00767658" w:rsidP="0076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BECD" w14:textId="77777777" w:rsidR="00767658" w:rsidRDefault="00767658" w:rsidP="00767658">
      <w:pPr>
        <w:spacing w:after="0" w:line="240" w:lineRule="auto"/>
      </w:pPr>
      <w:r>
        <w:separator/>
      </w:r>
    </w:p>
  </w:footnote>
  <w:footnote w:type="continuationSeparator" w:id="0">
    <w:p w14:paraId="2EE83632" w14:textId="77777777" w:rsidR="00767658" w:rsidRDefault="00767658" w:rsidP="0076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9BB3" w14:textId="0A522385" w:rsidR="00767658" w:rsidRDefault="00767658" w:rsidP="00767658">
    <w:pPr>
      <w:pStyle w:val="Cabealho"/>
      <w:tabs>
        <w:tab w:val="clear" w:pos="4680"/>
        <w:tab w:val="clear" w:pos="9360"/>
        <w:tab w:val="left" w:pos="1245"/>
      </w:tabs>
    </w:pPr>
    <w:r>
      <w:tab/>
    </w:r>
    <w:r w:rsidR="00374BBC">
      <w:rPr>
        <w:noProof/>
      </w:rPr>
      <w:drawing>
        <wp:inline distT="0" distB="0" distL="0" distR="0" wp14:anchorId="16344A5B" wp14:editId="6994BE37">
          <wp:extent cx="4600575" cy="1285875"/>
          <wp:effectExtent l="0" t="0" r="0" b="0"/>
          <wp:docPr id="412543756" name="Imagem 412543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9" r="12520" b="16148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9B43" w14:textId="4D92811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  <w:rPr>
        <w:noProof/>
      </w:rPr>
    </w:pPr>
    <w:r>
      <w:tab/>
    </w:r>
  </w:p>
  <w:p w14:paraId="2AAEDECC" w14:textId="7777777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8"/>
    <w:rsid w:val="00001F28"/>
    <w:rsid w:val="0001357B"/>
    <w:rsid w:val="0001781A"/>
    <w:rsid w:val="00017DF7"/>
    <w:rsid w:val="00021E6E"/>
    <w:rsid w:val="00023938"/>
    <w:rsid w:val="00023F1D"/>
    <w:rsid w:val="00026E09"/>
    <w:rsid w:val="000347BC"/>
    <w:rsid w:val="000362E2"/>
    <w:rsid w:val="00037C86"/>
    <w:rsid w:val="00043816"/>
    <w:rsid w:val="000442F3"/>
    <w:rsid w:val="0004507B"/>
    <w:rsid w:val="00045B2C"/>
    <w:rsid w:val="00046DBD"/>
    <w:rsid w:val="00050768"/>
    <w:rsid w:val="000522ED"/>
    <w:rsid w:val="0006423A"/>
    <w:rsid w:val="00064447"/>
    <w:rsid w:val="00067612"/>
    <w:rsid w:val="00071A4E"/>
    <w:rsid w:val="0007369F"/>
    <w:rsid w:val="0007605C"/>
    <w:rsid w:val="000803AA"/>
    <w:rsid w:val="00084F0F"/>
    <w:rsid w:val="0009395D"/>
    <w:rsid w:val="00096EB1"/>
    <w:rsid w:val="00096F35"/>
    <w:rsid w:val="000A64FE"/>
    <w:rsid w:val="000C4DCB"/>
    <w:rsid w:val="000D1986"/>
    <w:rsid w:val="000D2300"/>
    <w:rsid w:val="000D7741"/>
    <w:rsid w:val="000F6384"/>
    <w:rsid w:val="00101747"/>
    <w:rsid w:val="00102645"/>
    <w:rsid w:val="0010336B"/>
    <w:rsid w:val="00104DEC"/>
    <w:rsid w:val="001120B5"/>
    <w:rsid w:val="001147F6"/>
    <w:rsid w:val="00117244"/>
    <w:rsid w:val="00121614"/>
    <w:rsid w:val="0012483A"/>
    <w:rsid w:val="001309CB"/>
    <w:rsid w:val="00132817"/>
    <w:rsid w:val="00133B13"/>
    <w:rsid w:val="00137036"/>
    <w:rsid w:val="00140A1C"/>
    <w:rsid w:val="001414AD"/>
    <w:rsid w:val="00142977"/>
    <w:rsid w:val="00144114"/>
    <w:rsid w:val="00146E03"/>
    <w:rsid w:val="00147F1D"/>
    <w:rsid w:val="001561E7"/>
    <w:rsid w:val="00164590"/>
    <w:rsid w:val="00165B84"/>
    <w:rsid w:val="00166E16"/>
    <w:rsid w:val="001672CC"/>
    <w:rsid w:val="00174AEB"/>
    <w:rsid w:val="00174BF0"/>
    <w:rsid w:val="00175198"/>
    <w:rsid w:val="0017733A"/>
    <w:rsid w:val="00182832"/>
    <w:rsid w:val="00183B24"/>
    <w:rsid w:val="0019016B"/>
    <w:rsid w:val="00195277"/>
    <w:rsid w:val="001A7DD6"/>
    <w:rsid w:val="001B0A32"/>
    <w:rsid w:val="001B14F9"/>
    <w:rsid w:val="001B5548"/>
    <w:rsid w:val="001B562A"/>
    <w:rsid w:val="001B71CD"/>
    <w:rsid w:val="001B77B2"/>
    <w:rsid w:val="001C2763"/>
    <w:rsid w:val="001C3062"/>
    <w:rsid w:val="001D59C1"/>
    <w:rsid w:val="001D7846"/>
    <w:rsid w:val="001E5109"/>
    <w:rsid w:val="001F18F1"/>
    <w:rsid w:val="001F19EE"/>
    <w:rsid w:val="001F4786"/>
    <w:rsid w:val="001F6CBF"/>
    <w:rsid w:val="001F6EAC"/>
    <w:rsid w:val="00201611"/>
    <w:rsid w:val="002048AA"/>
    <w:rsid w:val="00207B96"/>
    <w:rsid w:val="002117CE"/>
    <w:rsid w:val="00213814"/>
    <w:rsid w:val="002141B4"/>
    <w:rsid w:val="00215298"/>
    <w:rsid w:val="00215E83"/>
    <w:rsid w:val="00216F8E"/>
    <w:rsid w:val="00221ECB"/>
    <w:rsid w:val="002236ED"/>
    <w:rsid w:val="00224313"/>
    <w:rsid w:val="00230133"/>
    <w:rsid w:val="00231DF7"/>
    <w:rsid w:val="00242DE1"/>
    <w:rsid w:val="00244C23"/>
    <w:rsid w:val="00246110"/>
    <w:rsid w:val="00246CA5"/>
    <w:rsid w:val="0025185E"/>
    <w:rsid w:val="00255D39"/>
    <w:rsid w:val="00257675"/>
    <w:rsid w:val="00261A8B"/>
    <w:rsid w:val="002661FD"/>
    <w:rsid w:val="00270589"/>
    <w:rsid w:val="00283575"/>
    <w:rsid w:val="0028415C"/>
    <w:rsid w:val="0029035D"/>
    <w:rsid w:val="00291961"/>
    <w:rsid w:val="002A1A27"/>
    <w:rsid w:val="002A1E95"/>
    <w:rsid w:val="002A4A5B"/>
    <w:rsid w:val="002A579D"/>
    <w:rsid w:val="002A6014"/>
    <w:rsid w:val="002C018E"/>
    <w:rsid w:val="002D181C"/>
    <w:rsid w:val="002E0656"/>
    <w:rsid w:val="002E37F8"/>
    <w:rsid w:val="002E5FD6"/>
    <w:rsid w:val="002E6B84"/>
    <w:rsid w:val="002F350D"/>
    <w:rsid w:val="002F5369"/>
    <w:rsid w:val="002F599B"/>
    <w:rsid w:val="002F6A5A"/>
    <w:rsid w:val="0030093A"/>
    <w:rsid w:val="00300A9E"/>
    <w:rsid w:val="00300CEF"/>
    <w:rsid w:val="00304444"/>
    <w:rsid w:val="00305994"/>
    <w:rsid w:val="0030793B"/>
    <w:rsid w:val="00312D75"/>
    <w:rsid w:val="003269A9"/>
    <w:rsid w:val="00333D54"/>
    <w:rsid w:val="00337221"/>
    <w:rsid w:val="00344E6A"/>
    <w:rsid w:val="00347512"/>
    <w:rsid w:val="003515E1"/>
    <w:rsid w:val="0035282B"/>
    <w:rsid w:val="00353263"/>
    <w:rsid w:val="00363361"/>
    <w:rsid w:val="0037036F"/>
    <w:rsid w:val="00374BBC"/>
    <w:rsid w:val="00375D45"/>
    <w:rsid w:val="00377247"/>
    <w:rsid w:val="00380E96"/>
    <w:rsid w:val="00382D4B"/>
    <w:rsid w:val="00386E0D"/>
    <w:rsid w:val="003B3DE9"/>
    <w:rsid w:val="003C11E8"/>
    <w:rsid w:val="003C1CF2"/>
    <w:rsid w:val="003C54D0"/>
    <w:rsid w:val="003D1791"/>
    <w:rsid w:val="003D1F7B"/>
    <w:rsid w:val="003D5274"/>
    <w:rsid w:val="003D580A"/>
    <w:rsid w:val="003E160C"/>
    <w:rsid w:val="003E35F5"/>
    <w:rsid w:val="003E5AD7"/>
    <w:rsid w:val="003E61CF"/>
    <w:rsid w:val="003E722A"/>
    <w:rsid w:val="003F2276"/>
    <w:rsid w:val="003F4938"/>
    <w:rsid w:val="003F5095"/>
    <w:rsid w:val="003F7C4B"/>
    <w:rsid w:val="00411403"/>
    <w:rsid w:val="00415112"/>
    <w:rsid w:val="00416471"/>
    <w:rsid w:val="00416AF8"/>
    <w:rsid w:val="00421176"/>
    <w:rsid w:val="00426A61"/>
    <w:rsid w:val="00433068"/>
    <w:rsid w:val="00434BDE"/>
    <w:rsid w:val="004356EA"/>
    <w:rsid w:val="0044030B"/>
    <w:rsid w:val="004434D5"/>
    <w:rsid w:val="004717A5"/>
    <w:rsid w:val="004729CE"/>
    <w:rsid w:val="00475DE4"/>
    <w:rsid w:val="00491291"/>
    <w:rsid w:val="004914F7"/>
    <w:rsid w:val="00492DC4"/>
    <w:rsid w:val="004940F3"/>
    <w:rsid w:val="004970D0"/>
    <w:rsid w:val="004A06D0"/>
    <w:rsid w:val="004A0BE7"/>
    <w:rsid w:val="004A18D8"/>
    <w:rsid w:val="004A55EF"/>
    <w:rsid w:val="004B0955"/>
    <w:rsid w:val="004B7EE2"/>
    <w:rsid w:val="004C024C"/>
    <w:rsid w:val="004C5862"/>
    <w:rsid w:val="004D08F3"/>
    <w:rsid w:val="004D6BB5"/>
    <w:rsid w:val="004D6D34"/>
    <w:rsid w:val="004D7447"/>
    <w:rsid w:val="004E5FB6"/>
    <w:rsid w:val="004F0877"/>
    <w:rsid w:val="004F188E"/>
    <w:rsid w:val="004F2169"/>
    <w:rsid w:val="004F24CE"/>
    <w:rsid w:val="004F4A5A"/>
    <w:rsid w:val="004F7CFC"/>
    <w:rsid w:val="00500F1D"/>
    <w:rsid w:val="00505B9C"/>
    <w:rsid w:val="00507A15"/>
    <w:rsid w:val="00510B5B"/>
    <w:rsid w:val="00520709"/>
    <w:rsid w:val="00521D62"/>
    <w:rsid w:val="005324D7"/>
    <w:rsid w:val="00534A2F"/>
    <w:rsid w:val="00536F25"/>
    <w:rsid w:val="00540F85"/>
    <w:rsid w:val="0054154A"/>
    <w:rsid w:val="00542D71"/>
    <w:rsid w:val="005442FE"/>
    <w:rsid w:val="00545065"/>
    <w:rsid w:val="00556E01"/>
    <w:rsid w:val="00561EB5"/>
    <w:rsid w:val="00562124"/>
    <w:rsid w:val="00565AC7"/>
    <w:rsid w:val="00567693"/>
    <w:rsid w:val="00567A8B"/>
    <w:rsid w:val="00570090"/>
    <w:rsid w:val="005711F1"/>
    <w:rsid w:val="0057281E"/>
    <w:rsid w:val="00573DF9"/>
    <w:rsid w:val="0057485D"/>
    <w:rsid w:val="00581C29"/>
    <w:rsid w:val="00584F48"/>
    <w:rsid w:val="005913B7"/>
    <w:rsid w:val="005A055B"/>
    <w:rsid w:val="005A414D"/>
    <w:rsid w:val="005A4A87"/>
    <w:rsid w:val="005A4D38"/>
    <w:rsid w:val="005B3285"/>
    <w:rsid w:val="005C7D0B"/>
    <w:rsid w:val="005D24B4"/>
    <w:rsid w:val="005D4CD6"/>
    <w:rsid w:val="005E37DA"/>
    <w:rsid w:val="005E56D0"/>
    <w:rsid w:val="005E7BA5"/>
    <w:rsid w:val="005F605A"/>
    <w:rsid w:val="005F7A23"/>
    <w:rsid w:val="006077D8"/>
    <w:rsid w:val="006106A5"/>
    <w:rsid w:val="00611B09"/>
    <w:rsid w:val="00611EDE"/>
    <w:rsid w:val="00612620"/>
    <w:rsid w:val="006129B9"/>
    <w:rsid w:val="00622C23"/>
    <w:rsid w:val="0062307F"/>
    <w:rsid w:val="00626A1D"/>
    <w:rsid w:val="0063082A"/>
    <w:rsid w:val="0063263B"/>
    <w:rsid w:val="00633CA6"/>
    <w:rsid w:val="0063421B"/>
    <w:rsid w:val="00635A23"/>
    <w:rsid w:val="006434C1"/>
    <w:rsid w:val="0065615E"/>
    <w:rsid w:val="0066272D"/>
    <w:rsid w:val="00670BD9"/>
    <w:rsid w:val="00671B83"/>
    <w:rsid w:val="00682B73"/>
    <w:rsid w:val="006901B3"/>
    <w:rsid w:val="0069083F"/>
    <w:rsid w:val="0069710E"/>
    <w:rsid w:val="006A17E3"/>
    <w:rsid w:val="006A183A"/>
    <w:rsid w:val="006A2E22"/>
    <w:rsid w:val="006A3E7C"/>
    <w:rsid w:val="006B4C26"/>
    <w:rsid w:val="006B6689"/>
    <w:rsid w:val="006B7A06"/>
    <w:rsid w:val="006C1D8B"/>
    <w:rsid w:val="006C4CF8"/>
    <w:rsid w:val="006C5BF4"/>
    <w:rsid w:val="006C6371"/>
    <w:rsid w:val="006D14A5"/>
    <w:rsid w:val="006D2583"/>
    <w:rsid w:val="006D2AA1"/>
    <w:rsid w:val="006D3FD9"/>
    <w:rsid w:val="006E0372"/>
    <w:rsid w:val="006E4E90"/>
    <w:rsid w:val="006F0CFB"/>
    <w:rsid w:val="007031E1"/>
    <w:rsid w:val="00712669"/>
    <w:rsid w:val="007137F6"/>
    <w:rsid w:val="00715F3E"/>
    <w:rsid w:val="007253E7"/>
    <w:rsid w:val="00725A8E"/>
    <w:rsid w:val="007300F6"/>
    <w:rsid w:val="0073165F"/>
    <w:rsid w:val="00735100"/>
    <w:rsid w:val="00735D0F"/>
    <w:rsid w:val="00736A5F"/>
    <w:rsid w:val="00740A7E"/>
    <w:rsid w:val="007427F2"/>
    <w:rsid w:val="007518A0"/>
    <w:rsid w:val="00752BC4"/>
    <w:rsid w:val="00754C23"/>
    <w:rsid w:val="00767658"/>
    <w:rsid w:val="00772BA5"/>
    <w:rsid w:val="007741A9"/>
    <w:rsid w:val="00782EA4"/>
    <w:rsid w:val="00783A05"/>
    <w:rsid w:val="00785465"/>
    <w:rsid w:val="007A45AF"/>
    <w:rsid w:val="007A4748"/>
    <w:rsid w:val="007D083A"/>
    <w:rsid w:val="007D7758"/>
    <w:rsid w:val="007F62F5"/>
    <w:rsid w:val="007F772F"/>
    <w:rsid w:val="00801BC6"/>
    <w:rsid w:val="00803DFB"/>
    <w:rsid w:val="00823D57"/>
    <w:rsid w:val="008266D7"/>
    <w:rsid w:val="0083433B"/>
    <w:rsid w:val="00835FAE"/>
    <w:rsid w:val="00847574"/>
    <w:rsid w:val="00851000"/>
    <w:rsid w:val="00857426"/>
    <w:rsid w:val="00861A43"/>
    <w:rsid w:val="0086293C"/>
    <w:rsid w:val="008636C6"/>
    <w:rsid w:val="008643CB"/>
    <w:rsid w:val="00866835"/>
    <w:rsid w:val="00867F33"/>
    <w:rsid w:val="00872BDC"/>
    <w:rsid w:val="00872FBF"/>
    <w:rsid w:val="008747C7"/>
    <w:rsid w:val="008765B4"/>
    <w:rsid w:val="00880413"/>
    <w:rsid w:val="00891CC1"/>
    <w:rsid w:val="00895FC6"/>
    <w:rsid w:val="008A2D33"/>
    <w:rsid w:val="008A6833"/>
    <w:rsid w:val="008B4261"/>
    <w:rsid w:val="008B6B01"/>
    <w:rsid w:val="008B70CA"/>
    <w:rsid w:val="008B79FC"/>
    <w:rsid w:val="008C095C"/>
    <w:rsid w:val="008C1ECC"/>
    <w:rsid w:val="008C29A2"/>
    <w:rsid w:val="008C4CC5"/>
    <w:rsid w:val="008D174F"/>
    <w:rsid w:val="008D1DC8"/>
    <w:rsid w:val="008D5469"/>
    <w:rsid w:val="008D60D1"/>
    <w:rsid w:val="008E10CE"/>
    <w:rsid w:val="008E2681"/>
    <w:rsid w:val="008E3D5F"/>
    <w:rsid w:val="008E5CF6"/>
    <w:rsid w:val="008E7A92"/>
    <w:rsid w:val="008F377A"/>
    <w:rsid w:val="008F778B"/>
    <w:rsid w:val="009055DC"/>
    <w:rsid w:val="00911F5D"/>
    <w:rsid w:val="00914ABF"/>
    <w:rsid w:val="00916C04"/>
    <w:rsid w:val="0092623B"/>
    <w:rsid w:val="009306EA"/>
    <w:rsid w:val="009348B5"/>
    <w:rsid w:val="009364D6"/>
    <w:rsid w:val="00951799"/>
    <w:rsid w:val="00951C0A"/>
    <w:rsid w:val="009640BE"/>
    <w:rsid w:val="00971E93"/>
    <w:rsid w:val="00972917"/>
    <w:rsid w:val="009732F7"/>
    <w:rsid w:val="00973410"/>
    <w:rsid w:val="00973546"/>
    <w:rsid w:val="0097526A"/>
    <w:rsid w:val="009766DF"/>
    <w:rsid w:val="009830EA"/>
    <w:rsid w:val="0098363B"/>
    <w:rsid w:val="009845AD"/>
    <w:rsid w:val="00996A60"/>
    <w:rsid w:val="00997E8F"/>
    <w:rsid w:val="009A0B07"/>
    <w:rsid w:val="009A2557"/>
    <w:rsid w:val="009B4F1E"/>
    <w:rsid w:val="009C0F41"/>
    <w:rsid w:val="009C1298"/>
    <w:rsid w:val="009C3D2D"/>
    <w:rsid w:val="009C6507"/>
    <w:rsid w:val="009D7D90"/>
    <w:rsid w:val="009E04AA"/>
    <w:rsid w:val="009E19BA"/>
    <w:rsid w:val="009E740D"/>
    <w:rsid w:val="009F34BD"/>
    <w:rsid w:val="009F6CF2"/>
    <w:rsid w:val="00A037D2"/>
    <w:rsid w:val="00A055A3"/>
    <w:rsid w:val="00A13D9B"/>
    <w:rsid w:val="00A1777D"/>
    <w:rsid w:val="00A209B7"/>
    <w:rsid w:val="00A2262A"/>
    <w:rsid w:val="00A3015B"/>
    <w:rsid w:val="00A31F98"/>
    <w:rsid w:val="00A366BA"/>
    <w:rsid w:val="00A41D74"/>
    <w:rsid w:val="00A43B3A"/>
    <w:rsid w:val="00A507DD"/>
    <w:rsid w:val="00A5084F"/>
    <w:rsid w:val="00A51D7C"/>
    <w:rsid w:val="00A523C3"/>
    <w:rsid w:val="00A53F82"/>
    <w:rsid w:val="00A60118"/>
    <w:rsid w:val="00A6520B"/>
    <w:rsid w:val="00A731EA"/>
    <w:rsid w:val="00A764A8"/>
    <w:rsid w:val="00A8015A"/>
    <w:rsid w:val="00A8211F"/>
    <w:rsid w:val="00A82DB1"/>
    <w:rsid w:val="00A90F6E"/>
    <w:rsid w:val="00A961E8"/>
    <w:rsid w:val="00AA000B"/>
    <w:rsid w:val="00AA1913"/>
    <w:rsid w:val="00AA238C"/>
    <w:rsid w:val="00AA75E3"/>
    <w:rsid w:val="00AA7CBE"/>
    <w:rsid w:val="00AB109B"/>
    <w:rsid w:val="00AB1324"/>
    <w:rsid w:val="00AB2DC0"/>
    <w:rsid w:val="00AC54E2"/>
    <w:rsid w:val="00AC5609"/>
    <w:rsid w:val="00AC5A9D"/>
    <w:rsid w:val="00AD1920"/>
    <w:rsid w:val="00AF1A6B"/>
    <w:rsid w:val="00AF6337"/>
    <w:rsid w:val="00B20BDB"/>
    <w:rsid w:val="00B21137"/>
    <w:rsid w:val="00B2491F"/>
    <w:rsid w:val="00B24938"/>
    <w:rsid w:val="00B30C3E"/>
    <w:rsid w:val="00B316CB"/>
    <w:rsid w:val="00B36FD4"/>
    <w:rsid w:val="00B42221"/>
    <w:rsid w:val="00B516AB"/>
    <w:rsid w:val="00B5264F"/>
    <w:rsid w:val="00B71018"/>
    <w:rsid w:val="00B72134"/>
    <w:rsid w:val="00B76AEE"/>
    <w:rsid w:val="00B77ADD"/>
    <w:rsid w:val="00B87A0A"/>
    <w:rsid w:val="00B91891"/>
    <w:rsid w:val="00B927F1"/>
    <w:rsid w:val="00B93CB6"/>
    <w:rsid w:val="00B94BA5"/>
    <w:rsid w:val="00BA1C14"/>
    <w:rsid w:val="00BA595F"/>
    <w:rsid w:val="00BB2268"/>
    <w:rsid w:val="00BB235E"/>
    <w:rsid w:val="00BB774D"/>
    <w:rsid w:val="00BC2079"/>
    <w:rsid w:val="00BC5B1B"/>
    <w:rsid w:val="00BC6874"/>
    <w:rsid w:val="00BE7D05"/>
    <w:rsid w:val="00BF5D0F"/>
    <w:rsid w:val="00C00837"/>
    <w:rsid w:val="00C00A4E"/>
    <w:rsid w:val="00C045A0"/>
    <w:rsid w:val="00C04E81"/>
    <w:rsid w:val="00C06DD1"/>
    <w:rsid w:val="00C1075D"/>
    <w:rsid w:val="00C12415"/>
    <w:rsid w:val="00C2273E"/>
    <w:rsid w:val="00C25588"/>
    <w:rsid w:val="00C32F40"/>
    <w:rsid w:val="00C34483"/>
    <w:rsid w:val="00C346A1"/>
    <w:rsid w:val="00C43FF6"/>
    <w:rsid w:val="00C45602"/>
    <w:rsid w:val="00C45E72"/>
    <w:rsid w:val="00C506E6"/>
    <w:rsid w:val="00C52CEF"/>
    <w:rsid w:val="00C535F0"/>
    <w:rsid w:val="00C545EC"/>
    <w:rsid w:val="00C55B96"/>
    <w:rsid w:val="00C55D23"/>
    <w:rsid w:val="00C61E63"/>
    <w:rsid w:val="00C62319"/>
    <w:rsid w:val="00C71079"/>
    <w:rsid w:val="00C71944"/>
    <w:rsid w:val="00C751D9"/>
    <w:rsid w:val="00C90462"/>
    <w:rsid w:val="00C90870"/>
    <w:rsid w:val="00C964FC"/>
    <w:rsid w:val="00C968E4"/>
    <w:rsid w:val="00CA19B5"/>
    <w:rsid w:val="00CA24FB"/>
    <w:rsid w:val="00CA5838"/>
    <w:rsid w:val="00CB601D"/>
    <w:rsid w:val="00CD1A2D"/>
    <w:rsid w:val="00CD588B"/>
    <w:rsid w:val="00CE22A2"/>
    <w:rsid w:val="00CE27DE"/>
    <w:rsid w:val="00CE2C87"/>
    <w:rsid w:val="00CE3148"/>
    <w:rsid w:val="00CE68D9"/>
    <w:rsid w:val="00CF0B0D"/>
    <w:rsid w:val="00CF347C"/>
    <w:rsid w:val="00CF7EC2"/>
    <w:rsid w:val="00D04FC0"/>
    <w:rsid w:val="00D1142B"/>
    <w:rsid w:val="00D1625D"/>
    <w:rsid w:val="00D2719F"/>
    <w:rsid w:val="00D316E2"/>
    <w:rsid w:val="00D321B9"/>
    <w:rsid w:val="00D321C7"/>
    <w:rsid w:val="00D325D3"/>
    <w:rsid w:val="00D37F8D"/>
    <w:rsid w:val="00D44699"/>
    <w:rsid w:val="00D54434"/>
    <w:rsid w:val="00D61023"/>
    <w:rsid w:val="00D656A7"/>
    <w:rsid w:val="00D66EC5"/>
    <w:rsid w:val="00D70C84"/>
    <w:rsid w:val="00D81C8A"/>
    <w:rsid w:val="00D82BFB"/>
    <w:rsid w:val="00D97084"/>
    <w:rsid w:val="00DA209D"/>
    <w:rsid w:val="00DB07E1"/>
    <w:rsid w:val="00DC00AA"/>
    <w:rsid w:val="00DC0B44"/>
    <w:rsid w:val="00DC530B"/>
    <w:rsid w:val="00DC7397"/>
    <w:rsid w:val="00DC75C6"/>
    <w:rsid w:val="00DD5027"/>
    <w:rsid w:val="00DE03EF"/>
    <w:rsid w:val="00DE11BA"/>
    <w:rsid w:val="00DE3DD1"/>
    <w:rsid w:val="00DE4021"/>
    <w:rsid w:val="00DE4D8E"/>
    <w:rsid w:val="00DF689C"/>
    <w:rsid w:val="00E0008C"/>
    <w:rsid w:val="00E100ED"/>
    <w:rsid w:val="00E12239"/>
    <w:rsid w:val="00E14AEB"/>
    <w:rsid w:val="00E20831"/>
    <w:rsid w:val="00E22DFC"/>
    <w:rsid w:val="00E27B16"/>
    <w:rsid w:val="00E35A2C"/>
    <w:rsid w:val="00E41920"/>
    <w:rsid w:val="00E4555F"/>
    <w:rsid w:val="00E464FB"/>
    <w:rsid w:val="00E50ADD"/>
    <w:rsid w:val="00E55DEB"/>
    <w:rsid w:val="00E5771D"/>
    <w:rsid w:val="00E66212"/>
    <w:rsid w:val="00E663B9"/>
    <w:rsid w:val="00E713B6"/>
    <w:rsid w:val="00E725F0"/>
    <w:rsid w:val="00E72B14"/>
    <w:rsid w:val="00E72CD2"/>
    <w:rsid w:val="00E746AE"/>
    <w:rsid w:val="00E83B21"/>
    <w:rsid w:val="00E83CD9"/>
    <w:rsid w:val="00E868EF"/>
    <w:rsid w:val="00E91FD2"/>
    <w:rsid w:val="00E94231"/>
    <w:rsid w:val="00E944C8"/>
    <w:rsid w:val="00EA2251"/>
    <w:rsid w:val="00EB09BF"/>
    <w:rsid w:val="00EB3454"/>
    <w:rsid w:val="00EC5737"/>
    <w:rsid w:val="00EC6AFD"/>
    <w:rsid w:val="00EC6FD6"/>
    <w:rsid w:val="00EC7054"/>
    <w:rsid w:val="00ED0C1E"/>
    <w:rsid w:val="00ED6265"/>
    <w:rsid w:val="00EF6FE0"/>
    <w:rsid w:val="00EF7560"/>
    <w:rsid w:val="00EF77BC"/>
    <w:rsid w:val="00F01D3E"/>
    <w:rsid w:val="00F05D90"/>
    <w:rsid w:val="00F1157C"/>
    <w:rsid w:val="00F16CAA"/>
    <w:rsid w:val="00F21867"/>
    <w:rsid w:val="00F22504"/>
    <w:rsid w:val="00F23233"/>
    <w:rsid w:val="00F23DF6"/>
    <w:rsid w:val="00F33C35"/>
    <w:rsid w:val="00F35794"/>
    <w:rsid w:val="00F36FB7"/>
    <w:rsid w:val="00F37C52"/>
    <w:rsid w:val="00F47B44"/>
    <w:rsid w:val="00F54E74"/>
    <w:rsid w:val="00F55C2A"/>
    <w:rsid w:val="00F6150F"/>
    <w:rsid w:val="00F673D2"/>
    <w:rsid w:val="00F7413D"/>
    <w:rsid w:val="00F76F84"/>
    <w:rsid w:val="00F835B1"/>
    <w:rsid w:val="00F850FD"/>
    <w:rsid w:val="00F9538B"/>
    <w:rsid w:val="00F96A43"/>
    <w:rsid w:val="00FA4982"/>
    <w:rsid w:val="00FA5262"/>
    <w:rsid w:val="00FA7D11"/>
    <w:rsid w:val="00FB4850"/>
    <w:rsid w:val="00FB5721"/>
    <w:rsid w:val="00FC120A"/>
    <w:rsid w:val="00FC7C54"/>
    <w:rsid w:val="00FE2E31"/>
    <w:rsid w:val="00FF500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643CF7"/>
  <w15:chartTrackingRefBased/>
  <w15:docId w15:val="{517C0FB8-0198-47FC-BC9C-CAD0649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C71079"/>
    <w:rPr>
      <w:rFonts w:ascii="Cambria" w:hAnsi="Cambria"/>
      <w:b/>
      <w:bCs/>
      <w:kern w:val="28"/>
      <w:sz w:val="32"/>
      <w:szCs w:val="32"/>
      <w:lang w:val="x-none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658"/>
    <w:rPr>
      <w:rFonts w:ascii="Calibri" w:hAnsi="Calibri" w:cs="Calibr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67658"/>
    <w:rPr>
      <w:rFonts w:ascii="Calibri" w:hAnsi="Calibri" w:cs="Calibri"/>
      <w:sz w:val="22"/>
      <w:szCs w:val="22"/>
      <w:lang w:val="pt-BR"/>
    </w:rPr>
  </w:style>
  <w:style w:type="character" w:styleId="TextodoEspaoReservado">
    <w:name w:val="Placeholder Text"/>
    <w:basedOn w:val="Fontepargpadro"/>
    <w:uiPriority w:val="99"/>
    <w:semiHidden/>
    <w:rsid w:val="0035282B"/>
    <w:rPr>
      <w:color w:val="808080"/>
    </w:rPr>
  </w:style>
  <w:style w:type="character" w:customStyle="1" w:styleId="NomedaDisciplina">
    <w:name w:val="Nome da Disciplina"/>
    <w:basedOn w:val="Fontepargpadro"/>
    <w:rsid w:val="00872BDC"/>
    <w:rPr>
      <w:rFonts w:ascii="Arial" w:hAnsi="Arial"/>
      <w:b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F0C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F0C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E9A20529E946749AE4ECEEAD28B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98BF1-B7B2-4DCA-8D5E-A9C51B6FD442}"/>
      </w:docPartPr>
      <w:docPartBody>
        <w:p w:rsidR="008A0BBE" w:rsidRDefault="008D2C58" w:rsidP="008D2C58">
          <w:pPr>
            <w:pStyle w:val="D9E9A20529E946749AE4ECEEAD28B8EA20"/>
          </w:pPr>
          <w:r w:rsidRPr="00D44699">
            <w:rPr>
              <w:rStyle w:val="TextodoEspaoReservado"/>
              <w:bdr w:val="single" w:sz="4" w:space="0" w:color="ADADAD" w:themeColor="background2" w:themeShade="BF"/>
            </w:rPr>
            <w:t>Clique ou toque aqui para inserir o texto.</w:t>
          </w:r>
        </w:p>
      </w:docPartBody>
    </w:docPart>
    <w:docPart>
      <w:docPartPr>
        <w:name w:val="5991177DEF8C41988B2D8FDA5EBAF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0B35A-1A09-41AD-B7CE-8D9C96E8D9C4}"/>
      </w:docPartPr>
      <w:docPartBody>
        <w:p w:rsidR="008D2C58" w:rsidRDefault="008D2C58" w:rsidP="008D2C58">
          <w:pPr>
            <w:pStyle w:val="5991177DEF8C41988B2D8FDA5EBAF78C2"/>
          </w:pPr>
          <w:r w:rsidRPr="00F56871">
            <w:rPr>
              <w:rStyle w:val="TextodoEspaoReservado"/>
            </w:rPr>
            <w:t>Escolher um item.</w:t>
          </w:r>
        </w:p>
      </w:docPartBody>
    </w:docPart>
    <w:docPart>
      <w:docPartPr>
        <w:name w:val="ACF91A664B104FCF9FA043622813C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EB5C-9B9C-4A8B-A082-1E4AE4642515}"/>
      </w:docPartPr>
      <w:docPartBody>
        <w:p w:rsidR="008D2C58" w:rsidRDefault="008D2C58" w:rsidP="008D2C58">
          <w:pPr>
            <w:pStyle w:val="ACF91A664B104FCF9FA043622813C190"/>
          </w:pPr>
          <w:r w:rsidRPr="00FD0B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E"/>
    <w:rsid w:val="008A0BBE"/>
    <w:rsid w:val="008D2C58"/>
    <w:rsid w:val="008D60D1"/>
    <w:rsid w:val="00F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2C58"/>
    <w:rPr>
      <w:color w:val="808080"/>
    </w:rPr>
  </w:style>
  <w:style w:type="paragraph" w:customStyle="1" w:styleId="5991177DEF8C41988B2D8FDA5EBAF78C2">
    <w:name w:val="5991177DEF8C41988B2D8FDA5EBAF78C2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D9E9A20529E946749AE4ECEEAD28B8EA20">
    <w:name w:val="D9E9A20529E946749AE4ECEEAD28B8EA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CAF2F7C8D6154379A3D2EE796FBA78FB20">
    <w:name w:val="CAF2F7C8D6154379A3D2EE796FBA78FB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EC418C850D724C1C9C0668665C35AD5F20">
    <w:name w:val="EC418C850D724C1C9C0668665C35AD5F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ACF91A664B104FCF9FA043622813C190">
    <w:name w:val="ACF91A664B104FCF9FA043622813C190"/>
    <w:rsid w:val="008D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PARTICULAR</dc:creator>
  <cp:keywords/>
  <dc:description/>
  <cp:lastModifiedBy>Tatiana C A Pinto</cp:lastModifiedBy>
  <cp:revision>2</cp:revision>
  <cp:lastPrinted>2011-04-13T15:49:00Z</cp:lastPrinted>
  <dcterms:created xsi:type="dcterms:W3CDTF">2025-01-02T17:23:00Z</dcterms:created>
  <dcterms:modified xsi:type="dcterms:W3CDTF">2025-01-02T17:23:00Z</dcterms:modified>
</cp:coreProperties>
</file>