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66C046" w14:textId="0F155087" w:rsidR="00201611" w:rsidRPr="00FF2C23" w:rsidRDefault="00201365" w:rsidP="00132817">
      <w:pPr>
        <w:framePr w:w="2068" w:h="1695" w:hRule="exact" w:hSpace="180" w:wrap="auto" w:vAnchor="text" w:hAnchor="page" w:x="1259" w:y="6"/>
        <w:ind w:right="12479"/>
        <w:rPr>
          <w:rFonts w:ascii="Brush Script MT" w:hAnsi="Brush Script MT" w:cs="Brush Script MT"/>
        </w:rPr>
      </w:pPr>
      <w:r>
        <w:rPr>
          <w:rFonts w:ascii="Brush Script MT" w:hAnsi="Brush Script MT" w:cs="Brush Script MT"/>
        </w:rPr>
        <w:t xml:space="preserve"> </w:t>
      </w:r>
      <w:r w:rsidR="000C2F2E">
        <w:rPr>
          <w:rFonts w:ascii="Brush Script MT" w:hAnsi="Brush Script MT" w:cs="Brush Script MT"/>
          <w:noProof/>
          <w:lang w:eastAsia="pt-BR"/>
        </w:rPr>
        <w:drawing>
          <wp:inline distT="0" distB="0" distL="0" distR="0" wp14:anchorId="300F3317" wp14:editId="5227B440">
            <wp:extent cx="797560" cy="967740"/>
            <wp:effectExtent l="19050" t="0" r="254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7560" cy="967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0EAEBE2" w14:textId="77777777" w:rsidR="000522ED" w:rsidRPr="007A4748" w:rsidRDefault="000522ED" w:rsidP="00C90462">
      <w:pPr>
        <w:spacing w:after="0" w:line="360" w:lineRule="auto"/>
        <w:rPr>
          <w:rFonts w:cs="Arial"/>
          <w:b/>
          <w:sz w:val="24"/>
          <w:szCs w:val="24"/>
        </w:rPr>
      </w:pPr>
      <w:r w:rsidRPr="007A4748">
        <w:rPr>
          <w:rFonts w:cs="Arial"/>
          <w:b/>
          <w:sz w:val="24"/>
          <w:szCs w:val="24"/>
        </w:rPr>
        <w:t>UNIVERSIDADE FEDERAL DO RIO DE JANEIRO</w:t>
      </w:r>
    </w:p>
    <w:p w14:paraId="5F682E9E" w14:textId="77777777" w:rsidR="000522ED" w:rsidRPr="007A4748" w:rsidRDefault="000522ED" w:rsidP="00C90462">
      <w:pPr>
        <w:spacing w:after="0" w:line="360" w:lineRule="auto"/>
        <w:rPr>
          <w:rFonts w:cs="Arial"/>
          <w:b/>
          <w:sz w:val="24"/>
          <w:szCs w:val="24"/>
        </w:rPr>
      </w:pPr>
      <w:r w:rsidRPr="007A4748">
        <w:rPr>
          <w:rFonts w:cs="Arial"/>
          <w:b/>
          <w:sz w:val="24"/>
          <w:szCs w:val="24"/>
        </w:rPr>
        <w:t>INSTITUTO DE MICROBIOLOGIA PAULO DE GOÉS</w:t>
      </w:r>
    </w:p>
    <w:p w14:paraId="3AD1445B" w14:textId="77777777" w:rsidR="000522ED" w:rsidRPr="007A4748" w:rsidRDefault="000522ED" w:rsidP="00C90462">
      <w:pPr>
        <w:spacing w:after="0" w:line="360" w:lineRule="auto"/>
        <w:rPr>
          <w:rFonts w:cs="Arial"/>
          <w:sz w:val="24"/>
          <w:szCs w:val="24"/>
        </w:rPr>
      </w:pPr>
      <w:r w:rsidRPr="007A4748">
        <w:rPr>
          <w:rFonts w:cs="Arial"/>
          <w:b/>
          <w:sz w:val="24"/>
          <w:szCs w:val="24"/>
        </w:rPr>
        <w:t>COORDENAÇÃO DE PÓS-GRADUAÇÃO</w:t>
      </w:r>
    </w:p>
    <w:p w14:paraId="0938328D" w14:textId="77777777" w:rsidR="000522ED" w:rsidRPr="007A4748" w:rsidRDefault="000522ED" w:rsidP="000522ED">
      <w:pPr>
        <w:tabs>
          <w:tab w:val="left" w:pos="7380"/>
        </w:tabs>
        <w:rPr>
          <w:rFonts w:cs="Arial"/>
          <w:sz w:val="24"/>
          <w:szCs w:val="24"/>
        </w:rPr>
      </w:pPr>
    </w:p>
    <w:p w14:paraId="4BF7F662" w14:textId="77777777" w:rsidR="000522ED" w:rsidRPr="007A4748" w:rsidRDefault="000522ED" w:rsidP="00201611">
      <w:pPr>
        <w:spacing w:after="120"/>
        <w:jc w:val="center"/>
        <w:rPr>
          <w:rFonts w:cs="Arial"/>
          <w:b/>
          <w:sz w:val="24"/>
          <w:szCs w:val="24"/>
        </w:rPr>
      </w:pPr>
      <w:r w:rsidRPr="007A4748">
        <w:rPr>
          <w:rFonts w:cs="Arial"/>
          <w:b/>
          <w:sz w:val="24"/>
          <w:szCs w:val="24"/>
        </w:rPr>
        <w:t>DISCIPLINA D</w:t>
      </w:r>
      <w:r w:rsidR="0028415C">
        <w:rPr>
          <w:rFonts w:cs="Arial"/>
          <w:b/>
          <w:sz w:val="24"/>
          <w:szCs w:val="24"/>
        </w:rPr>
        <w:t>E</w:t>
      </w:r>
      <w:r w:rsidRPr="007A4748">
        <w:rPr>
          <w:rFonts w:cs="Arial"/>
          <w:b/>
          <w:sz w:val="24"/>
          <w:szCs w:val="24"/>
        </w:rPr>
        <w:t xml:space="preserve"> PÓS-GRADUAÇÃO</w:t>
      </w:r>
      <w:r w:rsidR="00E12239">
        <w:rPr>
          <w:rFonts w:cs="Arial"/>
          <w:b/>
          <w:sz w:val="24"/>
          <w:szCs w:val="24"/>
        </w:rPr>
        <w:t xml:space="preserve"> DO DEPARTAMENTO DE </w:t>
      </w:r>
      <w:r w:rsidR="00C07FAE">
        <w:rPr>
          <w:rFonts w:cs="Arial"/>
          <w:b/>
          <w:sz w:val="24"/>
          <w:szCs w:val="24"/>
        </w:rPr>
        <w:t>MICROBIOLOGIA MÉDICA</w:t>
      </w:r>
    </w:p>
    <w:p w14:paraId="02B3D90F" w14:textId="40D11934" w:rsidR="00633CA6" w:rsidRPr="00001F28" w:rsidRDefault="000522ED" w:rsidP="00001F28">
      <w:pPr>
        <w:spacing w:after="120"/>
        <w:jc w:val="center"/>
        <w:rPr>
          <w:rFonts w:cs="Arial"/>
          <w:b/>
          <w:sz w:val="24"/>
          <w:szCs w:val="24"/>
        </w:rPr>
      </w:pPr>
      <w:r w:rsidRPr="007A4748">
        <w:rPr>
          <w:rFonts w:cs="Arial"/>
          <w:b/>
          <w:sz w:val="24"/>
          <w:szCs w:val="24"/>
        </w:rPr>
        <w:t xml:space="preserve">– PERÍODO – </w:t>
      </w:r>
      <w:r w:rsidR="004000D4">
        <w:rPr>
          <w:rFonts w:cs="Arial"/>
          <w:b/>
          <w:sz w:val="24"/>
          <w:szCs w:val="24"/>
        </w:rPr>
        <w:t>202</w:t>
      </w:r>
      <w:r w:rsidR="00BD5E55">
        <w:rPr>
          <w:rFonts w:cs="Arial"/>
          <w:b/>
          <w:sz w:val="24"/>
          <w:szCs w:val="24"/>
        </w:rPr>
        <w:t>5</w:t>
      </w:r>
      <w:r w:rsidR="004000D4">
        <w:rPr>
          <w:rFonts w:cs="Arial"/>
          <w:b/>
          <w:sz w:val="24"/>
          <w:szCs w:val="24"/>
        </w:rPr>
        <w:t>-</w:t>
      </w:r>
      <w:r w:rsidR="000153D7">
        <w:rPr>
          <w:rFonts w:cs="Arial"/>
          <w:b/>
          <w:sz w:val="24"/>
          <w:szCs w:val="24"/>
        </w:rPr>
        <w:t>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4"/>
        <w:gridCol w:w="4815"/>
      </w:tblGrid>
      <w:tr w:rsidR="00633CA6" w:rsidRPr="001A00DD" w14:paraId="0567F8E2" w14:textId="77777777" w:rsidTr="00E758FC">
        <w:tc>
          <w:tcPr>
            <w:tcW w:w="4814" w:type="dxa"/>
            <w:tcBorders>
              <w:bottom w:val="single" w:sz="4" w:space="0" w:color="auto"/>
              <w:right w:val="nil"/>
            </w:tcBorders>
          </w:tcPr>
          <w:p w14:paraId="489AC48E" w14:textId="77777777" w:rsidR="00633CA6" w:rsidRPr="001A00DD" w:rsidRDefault="00DB07E1" w:rsidP="001A00DD">
            <w:pPr>
              <w:spacing w:after="0" w:line="240" w:lineRule="auto"/>
              <w:jc w:val="right"/>
              <w:rPr>
                <w:rFonts w:asciiTheme="minorHAnsi" w:hAnsiTheme="minorHAnsi"/>
                <w:sz w:val="24"/>
                <w:szCs w:val="24"/>
              </w:rPr>
            </w:pPr>
            <w:r w:rsidRPr="001A00DD">
              <w:rPr>
                <w:rFonts w:asciiTheme="minorHAnsi" w:hAnsiTheme="minorHAnsi"/>
                <w:sz w:val="24"/>
                <w:szCs w:val="24"/>
              </w:rPr>
              <w:t>Nome da disciplina</w:t>
            </w:r>
            <w:r w:rsidR="00104DEC" w:rsidRPr="001A00DD">
              <w:rPr>
                <w:rFonts w:asciiTheme="minorHAnsi" w:hAnsiTheme="minorHAnsi"/>
                <w:sz w:val="24"/>
                <w:szCs w:val="24"/>
              </w:rPr>
              <w:t>:</w:t>
            </w:r>
          </w:p>
        </w:tc>
        <w:tc>
          <w:tcPr>
            <w:tcW w:w="4815" w:type="dxa"/>
            <w:tcBorders>
              <w:left w:val="nil"/>
              <w:bottom w:val="single" w:sz="4" w:space="0" w:color="auto"/>
            </w:tcBorders>
          </w:tcPr>
          <w:p w14:paraId="74734697" w14:textId="77777777" w:rsidR="003D1791" w:rsidRPr="001A00DD" w:rsidRDefault="006E5D3A" w:rsidP="006E5D3A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Mecanismos moleculares e diagnóstico da resistência aos antimicrobianos</w:t>
            </w:r>
          </w:p>
        </w:tc>
      </w:tr>
      <w:tr w:rsidR="006E0372" w:rsidRPr="001A00DD" w14:paraId="785FECC3" w14:textId="77777777" w:rsidTr="00E758FC">
        <w:tc>
          <w:tcPr>
            <w:tcW w:w="4814" w:type="dxa"/>
            <w:tcBorders>
              <w:right w:val="nil"/>
            </w:tcBorders>
          </w:tcPr>
          <w:p w14:paraId="00C3AA7B" w14:textId="77777777" w:rsidR="006E0372" w:rsidRPr="001A00DD" w:rsidRDefault="006E0372" w:rsidP="001A00DD">
            <w:pPr>
              <w:spacing w:after="0" w:line="240" w:lineRule="auto"/>
              <w:jc w:val="right"/>
              <w:rPr>
                <w:rFonts w:asciiTheme="minorHAnsi" w:hAnsiTheme="minorHAnsi"/>
                <w:sz w:val="24"/>
                <w:szCs w:val="24"/>
              </w:rPr>
            </w:pPr>
            <w:r w:rsidRPr="001A00DD">
              <w:rPr>
                <w:rFonts w:asciiTheme="minorHAnsi" w:hAnsiTheme="minorHAnsi"/>
                <w:sz w:val="24"/>
                <w:szCs w:val="24"/>
              </w:rPr>
              <w:t>Código da disciplina</w:t>
            </w:r>
          </w:p>
        </w:tc>
        <w:tc>
          <w:tcPr>
            <w:tcW w:w="4815" w:type="dxa"/>
            <w:tcBorders>
              <w:left w:val="nil"/>
            </w:tcBorders>
          </w:tcPr>
          <w:p w14:paraId="6D6FE2E2" w14:textId="77777777" w:rsidR="006E0372" w:rsidRPr="001A00DD" w:rsidRDefault="006E0372" w:rsidP="001A00DD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1A00DD">
              <w:rPr>
                <w:rFonts w:asciiTheme="minorHAnsi" w:hAnsiTheme="minorHAnsi"/>
                <w:sz w:val="24"/>
                <w:szCs w:val="24"/>
              </w:rPr>
              <w:t>IM</w:t>
            </w:r>
            <w:r w:rsidR="00C01FC9" w:rsidRPr="001A00DD">
              <w:rPr>
                <w:rFonts w:asciiTheme="minorHAnsi" w:hAnsiTheme="minorHAnsi"/>
                <w:sz w:val="24"/>
                <w:szCs w:val="24"/>
              </w:rPr>
              <w:t>M</w:t>
            </w:r>
            <w:r w:rsidR="006B4937">
              <w:rPr>
                <w:rFonts w:asciiTheme="minorHAnsi" w:hAnsiTheme="minorHAnsi"/>
                <w:sz w:val="24"/>
                <w:szCs w:val="24"/>
              </w:rPr>
              <w:t>-</w:t>
            </w:r>
            <w:r w:rsidR="003B7B62">
              <w:rPr>
                <w:rFonts w:asciiTheme="minorHAnsi" w:hAnsiTheme="minorHAnsi"/>
                <w:sz w:val="24"/>
                <w:szCs w:val="24"/>
              </w:rPr>
              <w:t>727</w:t>
            </w:r>
            <w:r w:rsidR="006E5D3A">
              <w:rPr>
                <w:rFonts w:asciiTheme="minorHAnsi" w:hAnsiTheme="minorHAnsi"/>
                <w:sz w:val="24"/>
                <w:szCs w:val="24"/>
              </w:rPr>
              <w:t xml:space="preserve">     </w:t>
            </w:r>
          </w:p>
        </w:tc>
      </w:tr>
      <w:tr w:rsidR="00DB07E1" w:rsidRPr="001A00DD" w14:paraId="4310C2D2" w14:textId="77777777" w:rsidTr="00E758FC">
        <w:tc>
          <w:tcPr>
            <w:tcW w:w="4814" w:type="dxa"/>
            <w:tcBorders>
              <w:right w:val="nil"/>
            </w:tcBorders>
          </w:tcPr>
          <w:p w14:paraId="130AF98A" w14:textId="483DB499" w:rsidR="00DB07E1" w:rsidRPr="001A00DD" w:rsidRDefault="00DB07E1" w:rsidP="001A00DD">
            <w:pPr>
              <w:spacing w:after="0" w:line="240" w:lineRule="auto"/>
              <w:jc w:val="right"/>
              <w:rPr>
                <w:rFonts w:asciiTheme="minorHAnsi" w:hAnsiTheme="minorHAnsi"/>
                <w:sz w:val="24"/>
                <w:szCs w:val="24"/>
              </w:rPr>
            </w:pPr>
            <w:r w:rsidRPr="001A00DD">
              <w:rPr>
                <w:rFonts w:asciiTheme="minorHAnsi" w:hAnsiTheme="minorHAnsi"/>
                <w:sz w:val="24"/>
                <w:szCs w:val="24"/>
              </w:rPr>
              <w:t>Coordenador</w:t>
            </w:r>
            <w:r w:rsidR="002C6773">
              <w:rPr>
                <w:rFonts w:asciiTheme="minorHAnsi" w:hAnsiTheme="minorHAnsi"/>
                <w:sz w:val="24"/>
                <w:szCs w:val="24"/>
              </w:rPr>
              <w:t>a</w:t>
            </w:r>
          </w:p>
        </w:tc>
        <w:tc>
          <w:tcPr>
            <w:tcW w:w="4815" w:type="dxa"/>
            <w:tcBorders>
              <w:left w:val="nil"/>
            </w:tcBorders>
          </w:tcPr>
          <w:p w14:paraId="2713F0FC" w14:textId="3E67F85C" w:rsidR="00DB07E1" w:rsidRPr="001A00DD" w:rsidRDefault="00C07FAE" w:rsidP="001A00DD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1A00DD">
              <w:rPr>
                <w:rFonts w:asciiTheme="minorHAnsi" w:hAnsiTheme="minorHAnsi"/>
                <w:sz w:val="24"/>
                <w:szCs w:val="24"/>
              </w:rPr>
              <w:t>Raquel Regina Bonelli</w:t>
            </w:r>
            <w:r w:rsidR="00A61E59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</w:tc>
      </w:tr>
      <w:tr w:rsidR="00DB07E1" w:rsidRPr="001A00DD" w14:paraId="2D58B123" w14:textId="77777777" w:rsidTr="00712E27">
        <w:trPr>
          <w:trHeight w:val="2115"/>
        </w:trPr>
        <w:tc>
          <w:tcPr>
            <w:tcW w:w="4814" w:type="dxa"/>
            <w:tcBorders>
              <w:right w:val="nil"/>
            </w:tcBorders>
          </w:tcPr>
          <w:p w14:paraId="750ED2DE" w14:textId="77777777" w:rsidR="00DB07E1" w:rsidRPr="001A00DD" w:rsidRDefault="00DB07E1" w:rsidP="001A00DD">
            <w:pPr>
              <w:spacing w:after="0" w:line="240" w:lineRule="auto"/>
              <w:jc w:val="right"/>
              <w:rPr>
                <w:rFonts w:asciiTheme="minorHAnsi" w:hAnsiTheme="minorHAnsi"/>
                <w:sz w:val="24"/>
                <w:szCs w:val="24"/>
              </w:rPr>
            </w:pPr>
            <w:r w:rsidRPr="001A00DD">
              <w:rPr>
                <w:rFonts w:asciiTheme="minorHAnsi" w:hAnsiTheme="minorHAnsi"/>
                <w:sz w:val="24"/>
                <w:szCs w:val="24"/>
              </w:rPr>
              <w:t>Tipo de curso:</w:t>
            </w:r>
          </w:p>
          <w:p w14:paraId="54BC9405" w14:textId="77777777" w:rsidR="00DB07E1" w:rsidRPr="001A00DD" w:rsidRDefault="00DB07E1" w:rsidP="001A00DD">
            <w:pPr>
              <w:spacing w:after="0" w:line="24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1A00DD">
              <w:rPr>
                <w:rFonts w:asciiTheme="minorHAnsi" w:hAnsiTheme="minorHAnsi"/>
                <w:sz w:val="24"/>
                <w:szCs w:val="24"/>
              </w:rPr>
              <w:t>Obs</w:t>
            </w:r>
            <w:proofErr w:type="spellEnd"/>
            <w:r w:rsidRPr="001A00DD">
              <w:rPr>
                <w:rFonts w:asciiTheme="minorHAnsi" w:hAnsiTheme="minorHAnsi"/>
                <w:sz w:val="24"/>
                <w:szCs w:val="24"/>
              </w:rPr>
              <w:t xml:space="preserve">: Entende-se por curso básico aquele onde serão abordados os conhecimentos essenciais que um </w:t>
            </w:r>
            <w:proofErr w:type="spellStart"/>
            <w:r w:rsidRPr="001A00DD">
              <w:rPr>
                <w:rFonts w:asciiTheme="minorHAnsi" w:hAnsiTheme="minorHAnsi"/>
                <w:sz w:val="24"/>
                <w:szCs w:val="24"/>
              </w:rPr>
              <w:t>Pos-graduado</w:t>
            </w:r>
            <w:proofErr w:type="spellEnd"/>
            <w:r w:rsidRPr="001A00DD">
              <w:rPr>
                <w:rFonts w:asciiTheme="minorHAnsi" w:hAnsiTheme="minorHAnsi"/>
                <w:sz w:val="24"/>
                <w:szCs w:val="24"/>
              </w:rPr>
              <w:t xml:space="preserve"> em Microbiologia deve possuir</w:t>
            </w:r>
            <w:r w:rsidR="00001F28" w:rsidRPr="001A00DD">
              <w:rPr>
                <w:rFonts w:asciiTheme="minorHAnsi" w:hAnsiTheme="minorHAnsi"/>
                <w:sz w:val="24"/>
                <w:szCs w:val="24"/>
              </w:rPr>
              <w:t>. Já em um curso avançado, será complementado o conteúdo previamente adquirido pelo estudante.</w:t>
            </w:r>
          </w:p>
        </w:tc>
        <w:tc>
          <w:tcPr>
            <w:tcW w:w="4815" w:type="dxa"/>
            <w:tcBorders>
              <w:left w:val="nil"/>
            </w:tcBorders>
          </w:tcPr>
          <w:p w14:paraId="618769F1" w14:textId="77777777" w:rsidR="00DB07E1" w:rsidRPr="001A00DD" w:rsidRDefault="00DB07E1" w:rsidP="001A00DD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1A00DD">
              <w:rPr>
                <w:rFonts w:asciiTheme="minorHAnsi" w:hAnsiTheme="minorHAnsi"/>
                <w:sz w:val="24"/>
                <w:szCs w:val="24"/>
              </w:rPr>
              <w:t>Básico (</w:t>
            </w:r>
            <w:r w:rsidR="00C07FAE" w:rsidRPr="001A00DD">
              <w:rPr>
                <w:rFonts w:asciiTheme="minorHAnsi" w:hAnsiTheme="minorHAnsi"/>
                <w:sz w:val="24"/>
                <w:szCs w:val="24"/>
              </w:rPr>
              <w:t>X</w:t>
            </w:r>
            <w:r w:rsidRPr="001A00DD">
              <w:rPr>
                <w:rFonts w:asciiTheme="minorHAnsi" w:hAnsiTheme="minorHAnsi"/>
                <w:sz w:val="24"/>
                <w:szCs w:val="24"/>
              </w:rPr>
              <w:t>)</w:t>
            </w:r>
          </w:p>
          <w:p w14:paraId="22F8327F" w14:textId="77777777" w:rsidR="00DB07E1" w:rsidRPr="001A00DD" w:rsidRDefault="00DB07E1" w:rsidP="001A00DD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1A00DD">
              <w:rPr>
                <w:rFonts w:asciiTheme="minorHAnsi" w:hAnsiTheme="minorHAnsi"/>
                <w:sz w:val="24"/>
                <w:szCs w:val="24"/>
              </w:rPr>
              <w:t xml:space="preserve">Avançado </w:t>
            </w:r>
            <w:proofErr w:type="gramStart"/>
            <w:r w:rsidRPr="001A00DD">
              <w:rPr>
                <w:rFonts w:asciiTheme="minorHAnsi" w:hAnsiTheme="minorHAnsi"/>
                <w:sz w:val="24"/>
                <w:szCs w:val="24"/>
              </w:rPr>
              <w:t xml:space="preserve">(  </w:t>
            </w:r>
            <w:proofErr w:type="gramEnd"/>
            <w:r w:rsidRPr="001A00DD">
              <w:rPr>
                <w:rFonts w:asciiTheme="minorHAnsi" w:hAnsiTheme="minorHAnsi"/>
                <w:sz w:val="24"/>
                <w:szCs w:val="24"/>
              </w:rPr>
              <w:t xml:space="preserve">          )</w:t>
            </w:r>
          </w:p>
          <w:p w14:paraId="26B5F3DA" w14:textId="77777777" w:rsidR="00DB07E1" w:rsidRPr="001A00DD" w:rsidRDefault="00DB07E1" w:rsidP="001A00DD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1A00DD">
              <w:rPr>
                <w:rFonts w:asciiTheme="minorHAnsi" w:hAnsiTheme="minorHAnsi"/>
                <w:sz w:val="24"/>
                <w:szCs w:val="24"/>
              </w:rPr>
              <w:t>Obs</w:t>
            </w:r>
            <w:proofErr w:type="spellEnd"/>
            <w:r w:rsidRPr="001A00DD">
              <w:rPr>
                <w:rFonts w:asciiTheme="minorHAnsi" w:hAnsiTheme="minorHAnsi"/>
                <w:sz w:val="24"/>
                <w:szCs w:val="24"/>
              </w:rPr>
              <w:t xml:space="preserve">: </w:t>
            </w:r>
          </w:p>
        </w:tc>
      </w:tr>
      <w:tr w:rsidR="00DB07E1" w:rsidRPr="001A00DD" w14:paraId="7E1DA1EC" w14:textId="77777777" w:rsidTr="00E758FC">
        <w:tc>
          <w:tcPr>
            <w:tcW w:w="4814" w:type="dxa"/>
            <w:tcBorders>
              <w:right w:val="nil"/>
            </w:tcBorders>
          </w:tcPr>
          <w:p w14:paraId="3E90555F" w14:textId="77777777" w:rsidR="00DB07E1" w:rsidRPr="001A00DD" w:rsidRDefault="00DB07E1" w:rsidP="001A00DD">
            <w:pPr>
              <w:spacing w:after="0" w:line="240" w:lineRule="auto"/>
              <w:jc w:val="right"/>
              <w:rPr>
                <w:rFonts w:asciiTheme="minorHAnsi" w:hAnsiTheme="minorHAnsi"/>
                <w:sz w:val="24"/>
                <w:szCs w:val="24"/>
              </w:rPr>
            </w:pPr>
            <w:r w:rsidRPr="001A00DD">
              <w:rPr>
                <w:rFonts w:asciiTheme="minorHAnsi" w:hAnsiTheme="minorHAnsi"/>
                <w:sz w:val="24"/>
                <w:szCs w:val="24"/>
              </w:rPr>
              <w:t>Data/Dias em que será oferecido o curso/Horário</w:t>
            </w:r>
          </w:p>
        </w:tc>
        <w:tc>
          <w:tcPr>
            <w:tcW w:w="4815" w:type="dxa"/>
            <w:tcBorders>
              <w:left w:val="nil"/>
            </w:tcBorders>
          </w:tcPr>
          <w:p w14:paraId="4227E631" w14:textId="2FD1D725" w:rsidR="00DB07E1" w:rsidRPr="00EE3340" w:rsidRDefault="00C07FAE" w:rsidP="001A00DD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6A66B8">
              <w:rPr>
                <w:rFonts w:asciiTheme="minorHAnsi" w:hAnsiTheme="minorHAnsi"/>
                <w:sz w:val="24"/>
                <w:szCs w:val="24"/>
              </w:rPr>
              <w:t xml:space="preserve">De </w:t>
            </w:r>
            <w:r w:rsidR="00805968" w:rsidRPr="006A66B8">
              <w:rPr>
                <w:rFonts w:asciiTheme="minorHAnsi" w:hAnsiTheme="minorHAnsi"/>
                <w:sz w:val="24"/>
                <w:szCs w:val="24"/>
              </w:rPr>
              <w:t>11/04/2025</w:t>
            </w:r>
            <w:r w:rsidRPr="006A66B8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DB07E1" w:rsidRPr="006A66B8">
              <w:rPr>
                <w:rFonts w:asciiTheme="minorHAnsi" w:hAnsiTheme="minorHAnsi"/>
                <w:sz w:val="24"/>
                <w:szCs w:val="24"/>
              </w:rPr>
              <w:t>até</w:t>
            </w:r>
            <w:r w:rsidR="006E5D3A" w:rsidRPr="006A66B8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EE3340" w:rsidRPr="006A66B8">
              <w:rPr>
                <w:rFonts w:asciiTheme="minorHAnsi" w:hAnsiTheme="minorHAnsi"/>
                <w:sz w:val="24"/>
                <w:szCs w:val="24"/>
              </w:rPr>
              <w:t>2</w:t>
            </w:r>
            <w:r w:rsidR="0022583C" w:rsidRPr="006A66B8">
              <w:rPr>
                <w:rFonts w:asciiTheme="minorHAnsi" w:hAnsiTheme="minorHAnsi"/>
                <w:sz w:val="24"/>
                <w:szCs w:val="24"/>
              </w:rPr>
              <w:t>7</w:t>
            </w:r>
            <w:r w:rsidR="004C235A" w:rsidRPr="006A66B8">
              <w:rPr>
                <w:rFonts w:asciiTheme="minorHAnsi" w:hAnsiTheme="minorHAnsi"/>
                <w:sz w:val="24"/>
                <w:szCs w:val="24"/>
              </w:rPr>
              <w:t>/</w:t>
            </w:r>
            <w:r w:rsidR="00EE3340" w:rsidRPr="006A66B8">
              <w:rPr>
                <w:rFonts w:asciiTheme="minorHAnsi" w:hAnsiTheme="minorHAnsi"/>
                <w:sz w:val="24"/>
                <w:szCs w:val="24"/>
              </w:rPr>
              <w:t>0</w:t>
            </w:r>
            <w:r w:rsidR="0022583C" w:rsidRPr="006A66B8">
              <w:rPr>
                <w:rFonts w:asciiTheme="minorHAnsi" w:hAnsiTheme="minorHAnsi"/>
                <w:sz w:val="24"/>
                <w:szCs w:val="24"/>
              </w:rPr>
              <w:t>6</w:t>
            </w:r>
            <w:r w:rsidR="00950C48" w:rsidRPr="006A66B8">
              <w:rPr>
                <w:rFonts w:asciiTheme="minorHAnsi" w:hAnsiTheme="minorHAnsi"/>
                <w:sz w:val="24"/>
                <w:szCs w:val="24"/>
              </w:rPr>
              <w:t>/</w:t>
            </w:r>
            <w:r w:rsidR="006E5D3A" w:rsidRPr="006A66B8">
              <w:rPr>
                <w:rFonts w:asciiTheme="minorHAnsi" w:hAnsiTheme="minorHAnsi"/>
                <w:sz w:val="24"/>
                <w:szCs w:val="24"/>
              </w:rPr>
              <w:t>20</w:t>
            </w:r>
            <w:r w:rsidR="004C235A" w:rsidRPr="006A66B8">
              <w:rPr>
                <w:rFonts w:asciiTheme="minorHAnsi" w:hAnsiTheme="minorHAnsi"/>
                <w:sz w:val="24"/>
                <w:szCs w:val="24"/>
              </w:rPr>
              <w:t>2</w:t>
            </w:r>
            <w:r w:rsidR="0022583C" w:rsidRPr="006A66B8">
              <w:rPr>
                <w:rFonts w:asciiTheme="minorHAnsi" w:hAnsiTheme="minorHAnsi"/>
                <w:sz w:val="24"/>
                <w:szCs w:val="24"/>
              </w:rPr>
              <w:t>5</w:t>
            </w:r>
          </w:p>
          <w:p w14:paraId="0FB6C6FC" w14:textId="5D79F0D8" w:rsidR="001A00DD" w:rsidRDefault="004462D5" w:rsidP="001A00DD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EE3340">
              <w:rPr>
                <w:rFonts w:asciiTheme="minorHAnsi" w:hAnsiTheme="minorHAnsi"/>
                <w:sz w:val="24"/>
                <w:szCs w:val="24"/>
              </w:rPr>
              <w:t>Sextas-feiras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  <w:p w14:paraId="71FC7B93" w14:textId="20751B57" w:rsidR="00DB07E1" w:rsidRPr="001A00DD" w:rsidRDefault="004462D5" w:rsidP="006E5D3A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9:00-12:00 e 13:30 às 16:30 </w:t>
            </w:r>
          </w:p>
        </w:tc>
      </w:tr>
      <w:tr w:rsidR="00DB07E1" w:rsidRPr="001A00DD" w14:paraId="292EB66D" w14:textId="77777777" w:rsidTr="00E758FC">
        <w:tc>
          <w:tcPr>
            <w:tcW w:w="4814" w:type="dxa"/>
            <w:tcBorders>
              <w:bottom w:val="single" w:sz="4" w:space="0" w:color="auto"/>
              <w:right w:val="nil"/>
            </w:tcBorders>
          </w:tcPr>
          <w:p w14:paraId="51D9CDC0" w14:textId="77777777" w:rsidR="00DB07E1" w:rsidRPr="001A00DD" w:rsidRDefault="00DB07E1" w:rsidP="001A00DD">
            <w:pPr>
              <w:spacing w:after="0" w:line="240" w:lineRule="auto"/>
              <w:jc w:val="right"/>
              <w:rPr>
                <w:rFonts w:asciiTheme="minorHAnsi" w:hAnsiTheme="minorHAnsi"/>
                <w:sz w:val="24"/>
                <w:szCs w:val="24"/>
              </w:rPr>
            </w:pPr>
            <w:r w:rsidRPr="001A00DD">
              <w:rPr>
                <w:rFonts w:asciiTheme="minorHAnsi" w:hAnsiTheme="minorHAnsi"/>
                <w:sz w:val="24"/>
                <w:szCs w:val="24"/>
              </w:rPr>
              <w:t>Carga horária do Curso</w:t>
            </w:r>
          </w:p>
        </w:tc>
        <w:tc>
          <w:tcPr>
            <w:tcW w:w="4815" w:type="dxa"/>
            <w:tcBorders>
              <w:left w:val="nil"/>
              <w:bottom w:val="single" w:sz="4" w:space="0" w:color="auto"/>
            </w:tcBorders>
          </w:tcPr>
          <w:p w14:paraId="2BB711B2" w14:textId="77777777" w:rsidR="00DB07E1" w:rsidRPr="001A00DD" w:rsidRDefault="006E5D3A" w:rsidP="001A00DD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45</w:t>
            </w:r>
            <w:r w:rsidR="00C07FAE" w:rsidRPr="001A00DD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DB07E1" w:rsidRPr="001A00DD">
              <w:rPr>
                <w:rFonts w:asciiTheme="minorHAnsi" w:hAnsiTheme="minorHAnsi"/>
                <w:sz w:val="24"/>
                <w:szCs w:val="24"/>
              </w:rPr>
              <w:t>h</w:t>
            </w:r>
          </w:p>
        </w:tc>
      </w:tr>
      <w:tr w:rsidR="00DB07E1" w:rsidRPr="001A00DD" w14:paraId="15B8393F" w14:textId="77777777" w:rsidTr="00E758FC">
        <w:tc>
          <w:tcPr>
            <w:tcW w:w="4814" w:type="dxa"/>
            <w:tcBorders>
              <w:right w:val="nil"/>
            </w:tcBorders>
          </w:tcPr>
          <w:p w14:paraId="0019487F" w14:textId="77777777" w:rsidR="00DB07E1" w:rsidRPr="001A00DD" w:rsidRDefault="00001F28" w:rsidP="001A00DD">
            <w:pPr>
              <w:spacing w:after="0" w:line="240" w:lineRule="auto"/>
              <w:jc w:val="right"/>
              <w:rPr>
                <w:rFonts w:asciiTheme="minorHAnsi" w:hAnsiTheme="minorHAnsi"/>
                <w:sz w:val="24"/>
                <w:szCs w:val="24"/>
              </w:rPr>
            </w:pPr>
            <w:r w:rsidRPr="001A00DD">
              <w:rPr>
                <w:rFonts w:asciiTheme="minorHAnsi" w:hAnsiTheme="minorHAnsi"/>
                <w:sz w:val="24"/>
                <w:szCs w:val="24"/>
              </w:rPr>
              <w:t>Pré</w:t>
            </w:r>
            <w:r w:rsidR="00DB07E1" w:rsidRPr="001A00DD">
              <w:rPr>
                <w:rFonts w:asciiTheme="minorHAnsi" w:hAnsiTheme="minorHAnsi"/>
                <w:sz w:val="24"/>
                <w:szCs w:val="24"/>
              </w:rPr>
              <w:t>-requisitos</w:t>
            </w:r>
          </w:p>
        </w:tc>
        <w:tc>
          <w:tcPr>
            <w:tcW w:w="4815" w:type="dxa"/>
            <w:tcBorders>
              <w:left w:val="nil"/>
            </w:tcBorders>
          </w:tcPr>
          <w:p w14:paraId="64FEDBE5" w14:textId="77777777" w:rsidR="00DB07E1" w:rsidRPr="001A00DD" w:rsidRDefault="00DB07E1" w:rsidP="001A00DD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1A00DD">
              <w:rPr>
                <w:rFonts w:asciiTheme="minorHAnsi" w:hAnsiTheme="minorHAnsi"/>
                <w:sz w:val="24"/>
                <w:szCs w:val="24"/>
              </w:rPr>
              <w:t>Não (</w:t>
            </w:r>
            <w:proofErr w:type="gramStart"/>
            <w:r w:rsidR="00C07FAE" w:rsidRPr="001A00DD">
              <w:rPr>
                <w:rFonts w:asciiTheme="minorHAnsi" w:hAnsiTheme="minorHAnsi"/>
                <w:sz w:val="24"/>
                <w:szCs w:val="24"/>
              </w:rPr>
              <w:t>X</w:t>
            </w:r>
            <w:r w:rsidRPr="001A00DD">
              <w:rPr>
                <w:rFonts w:asciiTheme="minorHAnsi" w:hAnsiTheme="minorHAnsi"/>
                <w:sz w:val="24"/>
                <w:szCs w:val="24"/>
              </w:rPr>
              <w:t xml:space="preserve"> )</w:t>
            </w:r>
            <w:proofErr w:type="gramEnd"/>
          </w:p>
          <w:p w14:paraId="2046BD08" w14:textId="73AC35E6" w:rsidR="00DB07E1" w:rsidRPr="001A00DD" w:rsidRDefault="00DB07E1" w:rsidP="001A00DD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1A00DD">
              <w:rPr>
                <w:rFonts w:asciiTheme="minorHAnsi" w:hAnsiTheme="minorHAnsi"/>
                <w:sz w:val="24"/>
                <w:szCs w:val="24"/>
              </w:rPr>
              <w:t xml:space="preserve">Sim </w:t>
            </w:r>
            <w:proofErr w:type="gramStart"/>
            <w:r w:rsidRPr="001A00DD">
              <w:rPr>
                <w:rFonts w:asciiTheme="minorHAnsi" w:hAnsiTheme="minorHAnsi"/>
                <w:sz w:val="24"/>
                <w:szCs w:val="24"/>
              </w:rPr>
              <w:t xml:space="preserve">(  </w:t>
            </w:r>
            <w:proofErr w:type="gramEnd"/>
            <w:r w:rsidRPr="001A00DD">
              <w:rPr>
                <w:rFonts w:asciiTheme="minorHAnsi" w:hAnsiTheme="minorHAnsi"/>
                <w:sz w:val="24"/>
                <w:szCs w:val="24"/>
              </w:rPr>
              <w:t xml:space="preserve">  )   - Quais </w:t>
            </w:r>
          </w:p>
          <w:p w14:paraId="54CE9F0B" w14:textId="77777777" w:rsidR="00DB07E1" w:rsidRPr="001A00DD" w:rsidRDefault="00DB07E1" w:rsidP="001A00DD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DB07E1" w:rsidRPr="001A00DD" w14:paraId="5A598919" w14:textId="77777777" w:rsidTr="00E758FC">
        <w:tc>
          <w:tcPr>
            <w:tcW w:w="4814" w:type="dxa"/>
            <w:tcBorders>
              <w:right w:val="nil"/>
            </w:tcBorders>
          </w:tcPr>
          <w:p w14:paraId="5778EDF7" w14:textId="77777777" w:rsidR="00DB07E1" w:rsidRPr="001A00DD" w:rsidRDefault="00DB07E1" w:rsidP="001A00DD">
            <w:pPr>
              <w:spacing w:after="0" w:line="240" w:lineRule="auto"/>
              <w:jc w:val="right"/>
              <w:rPr>
                <w:rFonts w:asciiTheme="minorHAnsi" w:hAnsiTheme="minorHAnsi"/>
                <w:sz w:val="24"/>
                <w:szCs w:val="24"/>
              </w:rPr>
            </w:pPr>
            <w:r w:rsidRPr="001A00DD">
              <w:rPr>
                <w:rFonts w:asciiTheme="minorHAnsi" w:hAnsiTheme="minorHAnsi"/>
                <w:sz w:val="24"/>
                <w:szCs w:val="24"/>
              </w:rPr>
              <w:t>Tipos de Aulas do Curso</w:t>
            </w:r>
          </w:p>
          <w:p w14:paraId="554E12E4" w14:textId="77777777" w:rsidR="00DB07E1" w:rsidRPr="001A00DD" w:rsidRDefault="00DB07E1" w:rsidP="001A00DD">
            <w:pPr>
              <w:spacing w:after="0" w:line="240" w:lineRule="auto"/>
              <w:jc w:val="righ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815" w:type="dxa"/>
            <w:tcBorders>
              <w:left w:val="nil"/>
              <w:bottom w:val="single" w:sz="4" w:space="0" w:color="auto"/>
            </w:tcBorders>
          </w:tcPr>
          <w:p w14:paraId="03FB4A2E" w14:textId="2E36FB94" w:rsidR="00DB07E1" w:rsidRPr="001A00DD" w:rsidRDefault="00DB07E1" w:rsidP="001A00DD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1A00DD">
              <w:rPr>
                <w:rFonts w:asciiTheme="minorHAnsi" w:hAnsiTheme="minorHAnsi"/>
                <w:sz w:val="24"/>
                <w:szCs w:val="24"/>
              </w:rPr>
              <w:t>Teóricas (</w:t>
            </w:r>
            <w:proofErr w:type="gramStart"/>
            <w:r w:rsidR="00C07FAE" w:rsidRPr="001A00DD">
              <w:rPr>
                <w:rFonts w:asciiTheme="minorHAnsi" w:hAnsiTheme="minorHAnsi"/>
                <w:sz w:val="24"/>
                <w:szCs w:val="24"/>
              </w:rPr>
              <w:t>X</w:t>
            </w:r>
            <w:r w:rsidRPr="001A00DD">
              <w:rPr>
                <w:rFonts w:asciiTheme="minorHAnsi" w:hAnsiTheme="minorHAnsi"/>
                <w:sz w:val="24"/>
                <w:szCs w:val="24"/>
              </w:rPr>
              <w:t xml:space="preserve"> )</w:t>
            </w:r>
            <w:proofErr w:type="gramEnd"/>
            <w:r w:rsidR="00002B37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</w:tc>
      </w:tr>
      <w:tr w:rsidR="00DB07E1" w:rsidRPr="001A00DD" w14:paraId="6891CA50" w14:textId="77777777" w:rsidTr="00E758FC">
        <w:tc>
          <w:tcPr>
            <w:tcW w:w="4814" w:type="dxa"/>
            <w:tcBorders>
              <w:right w:val="nil"/>
            </w:tcBorders>
          </w:tcPr>
          <w:p w14:paraId="37ED5B60" w14:textId="77777777" w:rsidR="00DB07E1" w:rsidRPr="001A00DD" w:rsidRDefault="00001F28" w:rsidP="001A00DD">
            <w:pPr>
              <w:spacing w:after="0" w:line="240" w:lineRule="auto"/>
              <w:jc w:val="right"/>
              <w:rPr>
                <w:rFonts w:asciiTheme="minorHAnsi" w:hAnsiTheme="minorHAnsi"/>
                <w:sz w:val="24"/>
                <w:szCs w:val="24"/>
              </w:rPr>
            </w:pPr>
            <w:r w:rsidRPr="001A00DD">
              <w:rPr>
                <w:rFonts w:asciiTheme="minorHAnsi" w:hAnsiTheme="minorHAnsi"/>
                <w:sz w:val="24"/>
                <w:szCs w:val="24"/>
              </w:rPr>
              <w:t>Nú</w:t>
            </w:r>
            <w:r w:rsidR="00DB07E1" w:rsidRPr="001A00DD">
              <w:rPr>
                <w:rFonts w:asciiTheme="minorHAnsi" w:hAnsiTheme="minorHAnsi"/>
                <w:sz w:val="24"/>
                <w:szCs w:val="24"/>
              </w:rPr>
              <w:t>mero de vagas oferecidas no Curso</w:t>
            </w:r>
          </w:p>
        </w:tc>
        <w:tc>
          <w:tcPr>
            <w:tcW w:w="4815" w:type="dxa"/>
            <w:tcBorders>
              <w:left w:val="nil"/>
            </w:tcBorders>
          </w:tcPr>
          <w:p w14:paraId="27D73CCE" w14:textId="351AC766" w:rsidR="00DB07E1" w:rsidRPr="001A00DD" w:rsidRDefault="00DB07E1" w:rsidP="001A00DD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1A00DD">
              <w:rPr>
                <w:rFonts w:asciiTheme="minorHAnsi" w:hAnsiTheme="minorHAnsi"/>
                <w:sz w:val="24"/>
                <w:szCs w:val="24"/>
              </w:rPr>
              <w:t>Mínimo (</w:t>
            </w:r>
            <w:proofErr w:type="gramStart"/>
            <w:r w:rsidR="00605ACF">
              <w:rPr>
                <w:rFonts w:asciiTheme="minorHAnsi" w:hAnsiTheme="minorHAnsi"/>
                <w:sz w:val="24"/>
                <w:szCs w:val="24"/>
              </w:rPr>
              <w:t>5</w:t>
            </w:r>
            <w:r w:rsidRPr="001A00DD">
              <w:rPr>
                <w:rFonts w:asciiTheme="minorHAnsi" w:hAnsiTheme="minorHAnsi"/>
                <w:sz w:val="24"/>
                <w:szCs w:val="24"/>
              </w:rPr>
              <w:t xml:space="preserve"> )</w:t>
            </w:r>
            <w:proofErr w:type="gramEnd"/>
          </w:p>
          <w:p w14:paraId="074476E4" w14:textId="6B831476" w:rsidR="00DB07E1" w:rsidRPr="001A00DD" w:rsidRDefault="00DB07E1" w:rsidP="001A00DD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1A00DD">
              <w:rPr>
                <w:rFonts w:asciiTheme="minorHAnsi" w:hAnsiTheme="minorHAnsi"/>
                <w:sz w:val="24"/>
                <w:szCs w:val="24"/>
              </w:rPr>
              <w:t>Máximo (</w:t>
            </w:r>
            <w:r w:rsidR="00222A86">
              <w:rPr>
                <w:rFonts w:asciiTheme="minorHAnsi" w:hAnsiTheme="minorHAnsi"/>
                <w:sz w:val="24"/>
                <w:szCs w:val="24"/>
              </w:rPr>
              <w:t>3</w:t>
            </w:r>
            <w:r w:rsidR="00605ACF">
              <w:rPr>
                <w:rFonts w:asciiTheme="minorHAnsi" w:hAnsiTheme="minorHAnsi"/>
                <w:sz w:val="24"/>
                <w:szCs w:val="24"/>
              </w:rPr>
              <w:t>0</w:t>
            </w:r>
            <w:r w:rsidRPr="001A00DD">
              <w:rPr>
                <w:rFonts w:asciiTheme="minorHAnsi" w:hAnsiTheme="minorHAnsi"/>
                <w:sz w:val="24"/>
                <w:szCs w:val="24"/>
              </w:rPr>
              <w:t xml:space="preserve">) </w:t>
            </w:r>
          </w:p>
        </w:tc>
      </w:tr>
      <w:tr w:rsidR="00E758FC" w:rsidRPr="001A00DD" w14:paraId="19E855AC" w14:textId="77777777" w:rsidTr="00E758FC">
        <w:tc>
          <w:tcPr>
            <w:tcW w:w="9629" w:type="dxa"/>
            <w:gridSpan w:val="2"/>
          </w:tcPr>
          <w:p w14:paraId="3C0B55D3" w14:textId="1F30D1FF" w:rsidR="00E758FC" w:rsidRPr="007E2725" w:rsidRDefault="00E758FC" w:rsidP="00E758FC">
            <w:pPr>
              <w:spacing w:after="0" w:line="240" w:lineRule="auto"/>
              <w:jc w:val="both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  <w:r w:rsidRPr="001A00DD">
              <w:rPr>
                <w:rFonts w:asciiTheme="minorHAnsi" w:hAnsiTheme="minorHAnsi"/>
                <w:sz w:val="24"/>
                <w:szCs w:val="24"/>
              </w:rPr>
              <w:br w:type="page"/>
              <w:t>Ementa: Serão discutidos os principais mecanismos de ação e resistência aos agentes antimicrobianos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que atuam sobre bactérias gram-positivas e gram-negativas</w:t>
            </w:r>
            <w:r w:rsidRPr="001A00DD">
              <w:rPr>
                <w:rFonts w:asciiTheme="minorHAnsi" w:hAnsiTheme="minorHAnsi"/>
                <w:sz w:val="24"/>
                <w:szCs w:val="24"/>
              </w:rPr>
              <w:t>, bem como os testes fenotípicos e moleculares utilizados para a detecção labora</w:t>
            </w:r>
            <w:r>
              <w:rPr>
                <w:rFonts w:asciiTheme="minorHAnsi" w:hAnsiTheme="minorHAnsi"/>
                <w:sz w:val="24"/>
                <w:szCs w:val="24"/>
              </w:rPr>
              <w:t>t</w:t>
            </w:r>
            <w:r w:rsidRPr="001A00DD">
              <w:rPr>
                <w:rFonts w:asciiTheme="minorHAnsi" w:hAnsiTheme="minorHAnsi"/>
                <w:sz w:val="24"/>
                <w:szCs w:val="24"/>
              </w:rPr>
              <w:t>orial da resistência. Artigos científicos serão fornecidos como bibliografia básica dos tópicos abordados. As atividades incluirão aulas expositivas e discussões de artigos. A avaliação constará de seminários apresentados pelos alunos sobre artigos previamente distribuídos</w:t>
            </w:r>
            <w:r>
              <w:rPr>
                <w:rFonts w:asciiTheme="minorHAnsi" w:hAnsiTheme="minorHAnsi"/>
                <w:sz w:val="24"/>
                <w:szCs w:val="24"/>
              </w:rPr>
              <w:t>, além de presença e participação nas aulas</w:t>
            </w:r>
            <w:r w:rsidRPr="001A00DD">
              <w:rPr>
                <w:rFonts w:asciiTheme="minorHAnsi" w:hAnsiTheme="minorHAnsi"/>
                <w:sz w:val="24"/>
                <w:szCs w:val="24"/>
              </w:rPr>
              <w:t>. Serão considerados aprovados os alunos que participarem de no mínimo 75% das atividades e obtiverem grau maior ou igual a cinco na apresentação do seminário e participação no curso.</w:t>
            </w:r>
          </w:p>
        </w:tc>
      </w:tr>
      <w:tr w:rsidR="00E758FC" w:rsidRPr="001A00DD" w14:paraId="604770B8" w14:textId="77777777" w:rsidTr="00E758FC">
        <w:tc>
          <w:tcPr>
            <w:tcW w:w="9629" w:type="dxa"/>
            <w:gridSpan w:val="2"/>
          </w:tcPr>
          <w:p w14:paraId="012B6F0C" w14:textId="77777777" w:rsidR="00E758FC" w:rsidRPr="001A00DD" w:rsidRDefault="00E758FC" w:rsidP="00E758FC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1A00DD">
              <w:rPr>
                <w:rFonts w:asciiTheme="minorHAnsi" w:hAnsiTheme="minorHAnsi"/>
                <w:sz w:val="24"/>
                <w:szCs w:val="24"/>
              </w:rPr>
              <w:t xml:space="preserve">Conhecimentos básicos que o aluno deve ter para frequentar o Curso </w:t>
            </w:r>
          </w:p>
          <w:p w14:paraId="7A4FBE60" w14:textId="77777777" w:rsidR="00E758FC" w:rsidRPr="001A00DD" w:rsidRDefault="00E758FC" w:rsidP="00E758FC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1A00DD">
              <w:rPr>
                <w:rFonts w:asciiTheme="minorHAnsi" w:hAnsiTheme="minorHAnsi"/>
                <w:sz w:val="24"/>
                <w:szCs w:val="24"/>
              </w:rPr>
              <w:t>Fundamentos de microbiologia</w:t>
            </w:r>
          </w:p>
        </w:tc>
      </w:tr>
      <w:tr w:rsidR="00E758FC" w:rsidRPr="000307F5" w14:paraId="7FBF9D73" w14:textId="77777777" w:rsidTr="00E758FC">
        <w:tc>
          <w:tcPr>
            <w:tcW w:w="9629" w:type="dxa"/>
            <w:gridSpan w:val="2"/>
          </w:tcPr>
          <w:p w14:paraId="2FBC345D" w14:textId="77777777" w:rsidR="00E758FC" w:rsidRPr="001A00DD" w:rsidRDefault="00E758FC" w:rsidP="00E758FC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1A00DD">
              <w:rPr>
                <w:rFonts w:asciiTheme="minorHAnsi" w:hAnsiTheme="minorHAnsi"/>
                <w:sz w:val="24"/>
                <w:szCs w:val="24"/>
              </w:rPr>
              <w:t xml:space="preserve">Bibliografia cuja leitura é recomendada antes do início do Curso </w:t>
            </w:r>
          </w:p>
          <w:p w14:paraId="4C5BFB2C" w14:textId="1F8C7964" w:rsidR="00E758FC" w:rsidRPr="001A00DD" w:rsidRDefault="00E758FC" w:rsidP="00E758FC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  <w:lang w:val="en-US"/>
              </w:rPr>
            </w:pPr>
            <w:r w:rsidRPr="001A00DD">
              <w:rPr>
                <w:rFonts w:asciiTheme="minorHAnsi" w:hAnsiTheme="minorHAnsi"/>
                <w:sz w:val="24"/>
                <w:szCs w:val="24"/>
              </w:rPr>
              <w:t xml:space="preserve">1) </w:t>
            </w:r>
            <w:proofErr w:type="spellStart"/>
            <w:r>
              <w:rPr>
                <w:rFonts w:asciiTheme="minorHAnsi" w:hAnsiTheme="minorHAnsi"/>
                <w:sz w:val="24"/>
                <w:szCs w:val="24"/>
              </w:rPr>
              <w:t>Jawetz</w:t>
            </w:r>
            <w:proofErr w:type="spellEnd"/>
            <w:r>
              <w:rPr>
                <w:rFonts w:asciiTheme="minorHAnsi" w:hAnsiTheme="minorHAnsi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Theme="minorHAnsi" w:hAnsiTheme="minorHAnsi"/>
                <w:sz w:val="24"/>
                <w:szCs w:val="24"/>
              </w:rPr>
              <w:t>Melnick</w:t>
            </w:r>
            <w:proofErr w:type="spellEnd"/>
            <w:r>
              <w:rPr>
                <w:rFonts w:asciiTheme="minorHAnsi" w:hAnsiTheme="minorHAnsi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Theme="minorHAnsi" w:hAnsiTheme="minorHAnsi"/>
                <w:sz w:val="24"/>
                <w:szCs w:val="24"/>
              </w:rPr>
              <w:t>Adelerg</w:t>
            </w:r>
            <w:proofErr w:type="spellEnd"/>
            <w:r>
              <w:rPr>
                <w:rFonts w:asciiTheme="minorHAnsi" w:hAnsiTheme="minorHAnsi"/>
                <w:sz w:val="24"/>
                <w:szCs w:val="24"/>
              </w:rPr>
              <w:t>. Microbiologia Médica. Cap. Quimioterapia antimicrobiana</w:t>
            </w:r>
          </w:p>
        </w:tc>
      </w:tr>
    </w:tbl>
    <w:p w14:paraId="0203E2E7" w14:textId="77777777" w:rsidR="002C6773" w:rsidRDefault="002C6773">
      <w:pPr>
        <w:spacing w:after="0" w:line="240" w:lineRule="auto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br w:type="page"/>
      </w:r>
    </w:p>
    <w:p w14:paraId="5711FC89" w14:textId="72551C67" w:rsidR="00C71079" w:rsidRPr="00CF0B0D" w:rsidRDefault="001A00DD" w:rsidP="00C71079">
      <w:p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lastRenderedPageBreak/>
        <w:t>Programa Detalhado</w:t>
      </w:r>
      <w:r w:rsidR="00FD0CFB">
        <w:rPr>
          <w:rFonts w:cs="Arial"/>
          <w:b/>
          <w:sz w:val="24"/>
          <w:szCs w:val="24"/>
        </w:rPr>
        <w:t xml:space="preserve"> </w:t>
      </w:r>
    </w:p>
    <w:tbl>
      <w:tblPr>
        <w:tblW w:w="1019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3"/>
        <w:gridCol w:w="1134"/>
        <w:gridCol w:w="7370"/>
      </w:tblGrid>
      <w:tr w:rsidR="006E5D3A" w:rsidRPr="001A00DD" w14:paraId="66C84F19" w14:textId="77777777" w:rsidTr="00516577">
        <w:tc>
          <w:tcPr>
            <w:tcW w:w="1693" w:type="dxa"/>
            <w:vAlign w:val="center"/>
          </w:tcPr>
          <w:p w14:paraId="155EEE1E" w14:textId="267A2D74" w:rsidR="006E5D3A" w:rsidRPr="001A00DD" w:rsidRDefault="006E5D3A" w:rsidP="00894237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sz w:val="24"/>
                <w:szCs w:val="24"/>
              </w:rPr>
            </w:pPr>
            <w:r w:rsidRPr="001A00DD">
              <w:rPr>
                <w:rFonts w:asciiTheme="minorHAnsi" w:hAnsiTheme="minorHAnsi" w:cs="Arial"/>
                <w:b/>
                <w:bCs/>
                <w:sz w:val="24"/>
                <w:szCs w:val="24"/>
              </w:rPr>
              <w:t>Data</w:t>
            </w:r>
          </w:p>
        </w:tc>
        <w:tc>
          <w:tcPr>
            <w:tcW w:w="1134" w:type="dxa"/>
            <w:vAlign w:val="center"/>
          </w:tcPr>
          <w:p w14:paraId="75E1C3A5" w14:textId="77777777" w:rsidR="006E5D3A" w:rsidRPr="001A00DD" w:rsidRDefault="006E5D3A" w:rsidP="00894237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sz w:val="24"/>
                <w:szCs w:val="24"/>
              </w:rPr>
            </w:pPr>
            <w:r w:rsidRPr="001A00DD">
              <w:rPr>
                <w:rFonts w:asciiTheme="minorHAnsi" w:hAnsiTheme="minorHAnsi" w:cs="Arial"/>
                <w:b/>
                <w:bCs/>
                <w:sz w:val="24"/>
                <w:szCs w:val="24"/>
              </w:rPr>
              <w:t>Tipo de aula</w:t>
            </w:r>
          </w:p>
        </w:tc>
        <w:tc>
          <w:tcPr>
            <w:tcW w:w="7370" w:type="dxa"/>
            <w:vAlign w:val="center"/>
          </w:tcPr>
          <w:p w14:paraId="490F309A" w14:textId="333308C7" w:rsidR="006E5D3A" w:rsidRPr="001A00DD" w:rsidRDefault="000F6D8E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bCs/>
                <w:sz w:val="24"/>
                <w:szCs w:val="24"/>
              </w:rPr>
              <w:t xml:space="preserve">Conteúdo </w:t>
            </w:r>
          </w:p>
        </w:tc>
      </w:tr>
      <w:tr w:rsidR="009534DB" w:rsidRPr="001A00DD" w14:paraId="030D2A6E" w14:textId="77777777" w:rsidTr="0073354C">
        <w:trPr>
          <w:trHeight w:val="612"/>
        </w:trPr>
        <w:tc>
          <w:tcPr>
            <w:tcW w:w="1693" w:type="dxa"/>
            <w:shd w:val="clear" w:color="auto" w:fill="auto"/>
          </w:tcPr>
          <w:p w14:paraId="62F4F07F" w14:textId="4A44105E" w:rsidR="009534DB" w:rsidRPr="008224B4" w:rsidRDefault="00DA3197" w:rsidP="00E710D9">
            <w:pPr>
              <w:spacing w:after="0" w:line="240" w:lineRule="auto"/>
              <w:jc w:val="both"/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asciiTheme="minorHAnsi" w:hAnsiTheme="minorHAnsi" w:cs="Arial"/>
                <w:color w:val="000000" w:themeColor="text1"/>
              </w:rPr>
              <w:t>11</w:t>
            </w:r>
            <w:r w:rsidR="00C62927">
              <w:rPr>
                <w:rFonts w:asciiTheme="minorHAnsi" w:hAnsiTheme="minorHAnsi" w:cs="Arial"/>
                <w:color w:val="000000" w:themeColor="text1"/>
              </w:rPr>
              <w:t>/04</w:t>
            </w:r>
            <w:r w:rsidR="00BB792F">
              <w:rPr>
                <w:rFonts w:asciiTheme="minorHAnsi" w:hAnsiTheme="minorHAnsi" w:cs="Arial"/>
                <w:color w:val="000000" w:themeColor="text1"/>
              </w:rPr>
              <w:t>/202</w:t>
            </w:r>
            <w:r w:rsidR="003B3CB4">
              <w:rPr>
                <w:rFonts w:asciiTheme="minorHAnsi" w:hAnsiTheme="minorHAnsi" w:cs="Arial"/>
                <w:color w:val="000000" w:themeColor="text1"/>
              </w:rPr>
              <w:t>5</w:t>
            </w:r>
          </w:p>
          <w:p w14:paraId="78D15944" w14:textId="78C344E0" w:rsidR="009534DB" w:rsidRPr="008224B4" w:rsidRDefault="009534DB" w:rsidP="00E710D9">
            <w:pPr>
              <w:spacing w:after="0" w:line="240" w:lineRule="auto"/>
              <w:jc w:val="both"/>
              <w:rPr>
                <w:rFonts w:asciiTheme="minorHAnsi" w:hAnsiTheme="minorHAnsi" w:cs="Arial"/>
                <w:color w:val="000000" w:themeColor="text1"/>
              </w:rPr>
            </w:pPr>
            <w:r w:rsidRPr="008224B4">
              <w:rPr>
                <w:rFonts w:asciiTheme="minorHAnsi" w:hAnsiTheme="minorHAnsi" w:cs="Arial"/>
                <w:color w:val="000000" w:themeColor="text1"/>
              </w:rPr>
              <w:t>9:</w:t>
            </w:r>
            <w:r w:rsidR="00491F0F">
              <w:rPr>
                <w:rFonts w:asciiTheme="minorHAnsi" w:hAnsiTheme="minorHAnsi" w:cs="Arial"/>
                <w:color w:val="000000" w:themeColor="text1"/>
              </w:rPr>
              <w:t>3</w:t>
            </w:r>
            <w:r w:rsidRPr="008224B4">
              <w:rPr>
                <w:rFonts w:asciiTheme="minorHAnsi" w:hAnsiTheme="minorHAnsi" w:cs="Arial"/>
                <w:color w:val="000000" w:themeColor="text1"/>
              </w:rPr>
              <w:t>0</w:t>
            </w:r>
          </w:p>
          <w:p w14:paraId="2D8F530A" w14:textId="66DD2D88" w:rsidR="009534DB" w:rsidRPr="008224B4" w:rsidRDefault="00ED54D9" w:rsidP="00E710D9">
            <w:pPr>
              <w:spacing w:after="0" w:line="240" w:lineRule="auto"/>
              <w:jc w:val="both"/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asciiTheme="minorHAnsi" w:hAnsiTheme="minorHAnsi" w:cs="Arial"/>
                <w:color w:val="000000" w:themeColor="text1"/>
              </w:rPr>
              <w:t>2</w:t>
            </w:r>
            <w:r w:rsidR="009534DB" w:rsidRPr="008224B4">
              <w:rPr>
                <w:rFonts w:asciiTheme="minorHAnsi" w:hAnsiTheme="minorHAnsi" w:cs="Arial"/>
                <w:color w:val="000000" w:themeColor="text1"/>
              </w:rPr>
              <w:t>h</w:t>
            </w:r>
          </w:p>
        </w:tc>
        <w:tc>
          <w:tcPr>
            <w:tcW w:w="1134" w:type="dxa"/>
            <w:shd w:val="clear" w:color="auto" w:fill="auto"/>
          </w:tcPr>
          <w:p w14:paraId="6E71821E" w14:textId="440C00EC" w:rsidR="009534DB" w:rsidRPr="008224B4" w:rsidRDefault="009534DB" w:rsidP="00E710D9">
            <w:pPr>
              <w:spacing w:after="0" w:line="240" w:lineRule="auto"/>
              <w:jc w:val="center"/>
              <w:rPr>
                <w:rFonts w:asciiTheme="minorHAnsi" w:hAnsiTheme="minorHAnsi" w:cs="Arial"/>
                <w:color w:val="000000" w:themeColor="text1"/>
              </w:rPr>
            </w:pPr>
            <w:r w:rsidRPr="008224B4">
              <w:rPr>
                <w:rFonts w:asciiTheme="minorHAnsi" w:hAnsiTheme="minorHAnsi" w:cs="Arial"/>
                <w:color w:val="000000" w:themeColor="text1"/>
              </w:rPr>
              <w:t xml:space="preserve">T </w:t>
            </w:r>
          </w:p>
        </w:tc>
        <w:tc>
          <w:tcPr>
            <w:tcW w:w="7370" w:type="dxa"/>
            <w:shd w:val="clear" w:color="auto" w:fill="auto"/>
          </w:tcPr>
          <w:p w14:paraId="2FD5CF1F" w14:textId="77777777" w:rsidR="009534DB" w:rsidRPr="008224B4" w:rsidRDefault="009534DB" w:rsidP="00E710D9">
            <w:pPr>
              <w:spacing w:after="0" w:line="240" w:lineRule="auto"/>
              <w:jc w:val="both"/>
            </w:pPr>
            <w:r w:rsidRPr="008224B4">
              <w:t xml:space="preserve">Aula: Testes de suscetibilidade aos antimicrobianos </w:t>
            </w:r>
          </w:p>
          <w:p w14:paraId="0A1FDA7A" w14:textId="2BE5F431" w:rsidR="009534DB" w:rsidRPr="008224B4" w:rsidRDefault="009534DB" w:rsidP="00E710D9">
            <w:pPr>
              <w:spacing w:after="0" w:line="240" w:lineRule="auto"/>
              <w:jc w:val="both"/>
              <w:rPr>
                <w:rFonts w:asciiTheme="minorHAnsi" w:hAnsiTheme="minorHAnsi" w:cs="Arial"/>
                <w:color w:val="000000" w:themeColor="text1"/>
              </w:rPr>
            </w:pPr>
            <w:r w:rsidRPr="008224B4">
              <w:t>Professora: Raquel Regina Bonelli</w:t>
            </w:r>
          </w:p>
        </w:tc>
      </w:tr>
      <w:tr w:rsidR="009534DB" w:rsidRPr="001A00DD" w14:paraId="30E0801E" w14:textId="77777777" w:rsidTr="0073354C">
        <w:tc>
          <w:tcPr>
            <w:tcW w:w="1693" w:type="dxa"/>
            <w:shd w:val="clear" w:color="auto" w:fill="auto"/>
          </w:tcPr>
          <w:p w14:paraId="2AE004FF" w14:textId="71576E5B" w:rsidR="009534DB" w:rsidRPr="008224B4" w:rsidRDefault="00DA3197" w:rsidP="00E710D9">
            <w:pPr>
              <w:spacing w:after="0" w:line="240" w:lineRule="auto"/>
              <w:jc w:val="both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11</w:t>
            </w:r>
            <w:r w:rsidR="00C62927">
              <w:rPr>
                <w:rFonts w:asciiTheme="minorHAnsi" w:hAnsiTheme="minorHAnsi" w:cs="Arial"/>
              </w:rPr>
              <w:t>/04</w:t>
            </w:r>
            <w:r w:rsidR="00BB792F">
              <w:rPr>
                <w:rFonts w:asciiTheme="minorHAnsi" w:hAnsiTheme="minorHAnsi" w:cs="Arial"/>
              </w:rPr>
              <w:t>/202</w:t>
            </w:r>
            <w:r w:rsidR="003B3CB4">
              <w:rPr>
                <w:rFonts w:asciiTheme="minorHAnsi" w:hAnsiTheme="minorHAnsi" w:cs="Arial"/>
              </w:rPr>
              <w:t>5</w:t>
            </w:r>
          </w:p>
          <w:p w14:paraId="205CC834" w14:textId="0B835163" w:rsidR="009534DB" w:rsidRPr="008224B4" w:rsidRDefault="009534DB" w:rsidP="00E710D9">
            <w:pPr>
              <w:spacing w:after="0" w:line="240" w:lineRule="auto"/>
              <w:jc w:val="both"/>
              <w:rPr>
                <w:rFonts w:asciiTheme="minorHAnsi" w:hAnsiTheme="minorHAnsi" w:cs="Arial"/>
              </w:rPr>
            </w:pPr>
            <w:r w:rsidRPr="008224B4">
              <w:rPr>
                <w:rFonts w:asciiTheme="minorHAnsi" w:hAnsiTheme="minorHAnsi" w:cs="Arial"/>
              </w:rPr>
              <w:t>13</w:t>
            </w:r>
            <w:r w:rsidR="003B3E50" w:rsidRPr="008224B4">
              <w:rPr>
                <w:rFonts w:asciiTheme="minorHAnsi" w:hAnsiTheme="minorHAnsi" w:cs="Arial"/>
              </w:rPr>
              <w:t>:30</w:t>
            </w:r>
            <w:r w:rsidRPr="008224B4">
              <w:rPr>
                <w:rFonts w:asciiTheme="minorHAnsi" w:hAnsiTheme="minorHAnsi" w:cs="Arial"/>
              </w:rPr>
              <w:t>h</w:t>
            </w:r>
          </w:p>
          <w:p w14:paraId="552933A8" w14:textId="7BBFB46A" w:rsidR="009534DB" w:rsidRPr="008224B4" w:rsidRDefault="009534DB" w:rsidP="00E710D9">
            <w:pPr>
              <w:spacing w:after="0" w:line="240" w:lineRule="auto"/>
              <w:jc w:val="both"/>
              <w:rPr>
                <w:rFonts w:asciiTheme="minorHAnsi" w:hAnsiTheme="minorHAnsi" w:cs="Arial"/>
              </w:rPr>
            </w:pPr>
            <w:r w:rsidRPr="008224B4">
              <w:rPr>
                <w:rFonts w:asciiTheme="minorHAnsi" w:hAnsiTheme="minorHAnsi" w:cs="Arial"/>
              </w:rPr>
              <w:t>3h</w:t>
            </w:r>
          </w:p>
        </w:tc>
        <w:tc>
          <w:tcPr>
            <w:tcW w:w="1134" w:type="dxa"/>
            <w:shd w:val="clear" w:color="auto" w:fill="auto"/>
          </w:tcPr>
          <w:p w14:paraId="28AFA254" w14:textId="046A2E7C" w:rsidR="009534DB" w:rsidRPr="008224B4" w:rsidRDefault="009534DB" w:rsidP="00E710D9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  <w:r w:rsidRPr="008224B4">
              <w:rPr>
                <w:rFonts w:asciiTheme="minorHAnsi" w:hAnsiTheme="minorHAnsi" w:cs="Arial"/>
              </w:rPr>
              <w:t>T</w:t>
            </w:r>
          </w:p>
        </w:tc>
        <w:tc>
          <w:tcPr>
            <w:tcW w:w="7370" w:type="dxa"/>
            <w:shd w:val="clear" w:color="auto" w:fill="auto"/>
          </w:tcPr>
          <w:p w14:paraId="41DAA90B" w14:textId="77777777" w:rsidR="009534DB" w:rsidRPr="008224B4" w:rsidRDefault="009534DB" w:rsidP="00E710D9">
            <w:pPr>
              <w:spacing w:after="0" w:line="240" w:lineRule="auto"/>
              <w:jc w:val="both"/>
            </w:pPr>
            <w:r w:rsidRPr="008224B4">
              <w:t>Aula: CLSI, EUCAST, BRCAST</w:t>
            </w:r>
          </w:p>
          <w:p w14:paraId="74F33260" w14:textId="1189D9A8" w:rsidR="009534DB" w:rsidRPr="008224B4" w:rsidRDefault="008A5DAB" w:rsidP="00E710D9">
            <w:pPr>
              <w:spacing w:after="0" w:line="240" w:lineRule="auto"/>
              <w:jc w:val="both"/>
              <w:rPr>
                <w:rFonts w:asciiTheme="minorHAnsi" w:hAnsiTheme="minorHAnsi" w:cs="Arial"/>
              </w:rPr>
            </w:pPr>
            <w:r w:rsidRPr="008224B4">
              <w:t>Distribuição</w:t>
            </w:r>
            <w:r w:rsidR="00E17495" w:rsidRPr="008224B4">
              <w:t xml:space="preserve"> do ED</w:t>
            </w:r>
            <w:r w:rsidR="009534DB" w:rsidRPr="008224B4">
              <w:t xml:space="preserve"> </w:t>
            </w:r>
            <w:r w:rsidR="00E17495" w:rsidRPr="008224B4">
              <w:t>s</w:t>
            </w:r>
            <w:r w:rsidR="009534DB" w:rsidRPr="008224B4">
              <w:t xml:space="preserve">obre </w:t>
            </w:r>
            <w:r w:rsidR="00E17495" w:rsidRPr="008224B4">
              <w:t xml:space="preserve">utilização dos documentos CLSI, EUCAST, </w:t>
            </w:r>
            <w:proofErr w:type="spellStart"/>
            <w:r w:rsidR="00E17495" w:rsidRPr="008224B4">
              <w:t>BrCAST</w:t>
            </w:r>
            <w:proofErr w:type="spellEnd"/>
            <w:r w:rsidR="000F6D8E" w:rsidRPr="008224B4">
              <w:t xml:space="preserve"> Professora: Raquel Regina Bonelli</w:t>
            </w:r>
          </w:p>
        </w:tc>
      </w:tr>
      <w:tr w:rsidR="00585970" w:rsidRPr="001A00DD" w14:paraId="302E35CB" w14:textId="77777777" w:rsidTr="0073354C">
        <w:tc>
          <w:tcPr>
            <w:tcW w:w="1693" w:type="dxa"/>
            <w:shd w:val="clear" w:color="auto" w:fill="auto"/>
          </w:tcPr>
          <w:p w14:paraId="390DC319" w14:textId="045B6AE2" w:rsidR="00585970" w:rsidRPr="008224B4" w:rsidRDefault="00DA3197" w:rsidP="00585970">
            <w:pPr>
              <w:spacing w:after="0" w:line="240" w:lineRule="auto"/>
              <w:jc w:val="both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25</w:t>
            </w:r>
            <w:r w:rsidR="008B235B">
              <w:rPr>
                <w:rFonts w:asciiTheme="minorHAnsi" w:hAnsiTheme="minorHAnsi" w:cs="Arial"/>
              </w:rPr>
              <w:t>/0</w:t>
            </w:r>
            <w:r>
              <w:rPr>
                <w:rFonts w:asciiTheme="minorHAnsi" w:hAnsiTheme="minorHAnsi" w:cs="Arial"/>
              </w:rPr>
              <w:t>4</w:t>
            </w:r>
            <w:r w:rsidR="00585970">
              <w:rPr>
                <w:rFonts w:asciiTheme="minorHAnsi" w:hAnsiTheme="minorHAnsi" w:cs="Arial"/>
              </w:rPr>
              <w:t>/202</w:t>
            </w:r>
            <w:r w:rsidR="003B3CB4">
              <w:rPr>
                <w:rFonts w:asciiTheme="minorHAnsi" w:hAnsiTheme="minorHAnsi" w:cs="Arial"/>
              </w:rPr>
              <w:t>5</w:t>
            </w:r>
          </w:p>
          <w:p w14:paraId="60027311" w14:textId="79B2D682" w:rsidR="00585970" w:rsidRPr="008224B4" w:rsidRDefault="006C4592" w:rsidP="00585970">
            <w:pPr>
              <w:spacing w:after="0" w:line="240" w:lineRule="auto"/>
              <w:jc w:val="both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10</w:t>
            </w:r>
            <w:r w:rsidR="003B265E">
              <w:rPr>
                <w:rFonts w:asciiTheme="minorHAnsi" w:hAnsiTheme="minorHAnsi" w:cs="Arial"/>
              </w:rPr>
              <w:t>:00</w:t>
            </w:r>
          </w:p>
          <w:p w14:paraId="61D1FC07" w14:textId="69CC80C4" w:rsidR="00585970" w:rsidRDefault="006C4592" w:rsidP="00585970">
            <w:pPr>
              <w:spacing w:after="0" w:line="240" w:lineRule="auto"/>
              <w:jc w:val="both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2</w:t>
            </w:r>
            <w:r w:rsidR="00585970" w:rsidRPr="008224B4">
              <w:rPr>
                <w:rFonts w:asciiTheme="minorHAnsi" w:hAnsiTheme="minorHAnsi" w:cs="Arial"/>
              </w:rPr>
              <w:t>h</w:t>
            </w:r>
          </w:p>
        </w:tc>
        <w:tc>
          <w:tcPr>
            <w:tcW w:w="1134" w:type="dxa"/>
            <w:shd w:val="clear" w:color="auto" w:fill="auto"/>
          </w:tcPr>
          <w:p w14:paraId="39010894" w14:textId="77777777" w:rsidR="00585970" w:rsidRPr="008224B4" w:rsidRDefault="00585970" w:rsidP="00585970">
            <w:pPr>
              <w:spacing w:after="0" w:line="240" w:lineRule="auto"/>
              <w:jc w:val="center"/>
              <w:rPr>
                <w:rFonts w:asciiTheme="minorHAnsi" w:hAnsiTheme="minorHAnsi" w:cs="Arial"/>
                <w:color w:val="000000" w:themeColor="text1"/>
              </w:rPr>
            </w:pPr>
            <w:r w:rsidRPr="008224B4">
              <w:rPr>
                <w:rFonts w:asciiTheme="minorHAnsi" w:hAnsiTheme="minorHAnsi" w:cs="Arial"/>
                <w:color w:val="000000" w:themeColor="text1"/>
              </w:rPr>
              <w:t>P</w:t>
            </w:r>
          </w:p>
          <w:p w14:paraId="4FBE7AA0" w14:textId="77777777" w:rsidR="00585970" w:rsidRPr="008224B4" w:rsidRDefault="00585970" w:rsidP="00585970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7370" w:type="dxa"/>
            <w:shd w:val="clear" w:color="auto" w:fill="auto"/>
          </w:tcPr>
          <w:p w14:paraId="77B2F3B9" w14:textId="77777777" w:rsidR="00585970" w:rsidRPr="008224B4" w:rsidRDefault="00585970" w:rsidP="00585970">
            <w:pPr>
              <w:spacing w:after="0" w:line="240" w:lineRule="auto"/>
              <w:jc w:val="both"/>
            </w:pPr>
            <w:r w:rsidRPr="008224B4">
              <w:t xml:space="preserve">ED 1:Discussão sobre utilização dos documentos CLSI, EUCAST, </w:t>
            </w:r>
            <w:proofErr w:type="spellStart"/>
            <w:r w:rsidRPr="008224B4">
              <w:t>BrCAST</w:t>
            </w:r>
            <w:proofErr w:type="spellEnd"/>
          </w:p>
          <w:p w14:paraId="273CF7DF" w14:textId="77777777" w:rsidR="00585970" w:rsidRPr="008224B4" w:rsidRDefault="00585970" w:rsidP="00585970">
            <w:pPr>
              <w:spacing w:after="0" w:line="240" w:lineRule="auto"/>
              <w:jc w:val="both"/>
              <w:rPr>
                <w:rFonts w:asciiTheme="minorHAnsi" w:hAnsiTheme="minorHAnsi" w:cs="Arial"/>
              </w:rPr>
            </w:pPr>
            <w:r w:rsidRPr="008224B4">
              <w:rPr>
                <w:rFonts w:asciiTheme="minorHAnsi" w:hAnsiTheme="minorHAnsi" w:cs="Arial"/>
              </w:rPr>
              <w:t>Professora: Raquel Regina Bonelli</w:t>
            </w:r>
          </w:p>
          <w:p w14:paraId="59731D0C" w14:textId="77777777" w:rsidR="00585970" w:rsidRPr="008224B4" w:rsidRDefault="00585970" w:rsidP="00585970">
            <w:pPr>
              <w:spacing w:after="0" w:line="240" w:lineRule="auto"/>
              <w:jc w:val="both"/>
            </w:pPr>
          </w:p>
        </w:tc>
      </w:tr>
      <w:tr w:rsidR="00585970" w:rsidRPr="001A00DD" w14:paraId="3AF84F86" w14:textId="77777777" w:rsidTr="0073354C">
        <w:tc>
          <w:tcPr>
            <w:tcW w:w="1693" w:type="dxa"/>
            <w:shd w:val="clear" w:color="auto" w:fill="auto"/>
          </w:tcPr>
          <w:p w14:paraId="33095222" w14:textId="63B00588" w:rsidR="00585970" w:rsidRPr="008224B4" w:rsidRDefault="00DA3197" w:rsidP="00585970">
            <w:pPr>
              <w:spacing w:after="0" w:line="240" w:lineRule="auto"/>
              <w:jc w:val="both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25</w:t>
            </w:r>
            <w:r w:rsidR="00414321">
              <w:rPr>
                <w:rFonts w:asciiTheme="minorHAnsi" w:hAnsiTheme="minorHAnsi" w:cs="Arial"/>
              </w:rPr>
              <w:t>/0</w:t>
            </w:r>
            <w:r>
              <w:rPr>
                <w:rFonts w:asciiTheme="minorHAnsi" w:hAnsiTheme="minorHAnsi" w:cs="Arial"/>
              </w:rPr>
              <w:t>4</w:t>
            </w:r>
            <w:r w:rsidR="00585970">
              <w:rPr>
                <w:rFonts w:asciiTheme="minorHAnsi" w:hAnsiTheme="minorHAnsi" w:cs="Arial"/>
              </w:rPr>
              <w:t>/202</w:t>
            </w:r>
            <w:r w:rsidR="003B3CB4">
              <w:rPr>
                <w:rFonts w:asciiTheme="minorHAnsi" w:hAnsiTheme="minorHAnsi" w:cs="Arial"/>
              </w:rPr>
              <w:t>5</w:t>
            </w:r>
          </w:p>
          <w:p w14:paraId="07A0AD0F" w14:textId="6D43FE74" w:rsidR="00585970" w:rsidRPr="008224B4" w:rsidRDefault="003B265E" w:rsidP="00585970">
            <w:pPr>
              <w:spacing w:after="0" w:line="240" w:lineRule="auto"/>
              <w:jc w:val="both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13:30</w:t>
            </w:r>
          </w:p>
          <w:p w14:paraId="1F48BDCC" w14:textId="5A2F7A95" w:rsidR="00585970" w:rsidRPr="008224B4" w:rsidRDefault="00585970" w:rsidP="00585970">
            <w:pPr>
              <w:spacing w:after="0" w:line="240" w:lineRule="auto"/>
              <w:jc w:val="both"/>
              <w:rPr>
                <w:rFonts w:asciiTheme="minorHAnsi" w:hAnsiTheme="minorHAnsi" w:cs="Arial"/>
              </w:rPr>
            </w:pPr>
            <w:r w:rsidRPr="008224B4">
              <w:rPr>
                <w:rFonts w:asciiTheme="minorHAnsi" w:hAnsiTheme="minorHAnsi" w:cs="Arial"/>
              </w:rPr>
              <w:t>3h</w:t>
            </w:r>
          </w:p>
        </w:tc>
        <w:tc>
          <w:tcPr>
            <w:tcW w:w="1134" w:type="dxa"/>
            <w:shd w:val="clear" w:color="auto" w:fill="auto"/>
          </w:tcPr>
          <w:p w14:paraId="44A5EDFC" w14:textId="40B31C68" w:rsidR="00585970" w:rsidRPr="008224B4" w:rsidRDefault="00585970" w:rsidP="00585970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  <w:r w:rsidRPr="008224B4">
              <w:rPr>
                <w:rFonts w:asciiTheme="minorHAnsi" w:hAnsiTheme="minorHAnsi" w:cs="Arial"/>
              </w:rPr>
              <w:t>T</w:t>
            </w:r>
          </w:p>
        </w:tc>
        <w:tc>
          <w:tcPr>
            <w:tcW w:w="7370" w:type="dxa"/>
            <w:shd w:val="clear" w:color="auto" w:fill="auto"/>
          </w:tcPr>
          <w:p w14:paraId="099D263B" w14:textId="77777777" w:rsidR="00585970" w:rsidRPr="008224B4" w:rsidRDefault="00585970" w:rsidP="00585970">
            <w:pPr>
              <w:spacing w:after="0" w:line="240" w:lineRule="auto"/>
              <w:jc w:val="both"/>
            </w:pPr>
            <w:r w:rsidRPr="008224B4">
              <w:t>Aula: Aspectos Farmacológicos da Antibioticoterapia</w:t>
            </w:r>
          </w:p>
          <w:p w14:paraId="2CA7C333" w14:textId="5E5C8078" w:rsidR="00585970" w:rsidRPr="008224B4" w:rsidRDefault="00585970" w:rsidP="00585970">
            <w:pPr>
              <w:spacing w:after="0" w:line="240" w:lineRule="auto"/>
              <w:jc w:val="both"/>
              <w:rPr>
                <w:rFonts w:asciiTheme="minorHAnsi" w:hAnsiTheme="minorHAnsi" w:cs="Arial"/>
              </w:rPr>
            </w:pPr>
            <w:r w:rsidRPr="008224B4">
              <w:t xml:space="preserve">Professora: Renata Cristina Picão </w:t>
            </w:r>
          </w:p>
        </w:tc>
      </w:tr>
      <w:tr w:rsidR="00585970" w:rsidRPr="001A00DD" w14:paraId="2A7A94D8" w14:textId="77777777" w:rsidTr="0073354C">
        <w:tc>
          <w:tcPr>
            <w:tcW w:w="1693" w:type="dxa"/>
            <w:shd w:val="clear" w:color="auto" w:fill="auto"/>
          </w:tcPr>
          <w:p w14:paraId="66626E23" w14:textId="5A2B6EE9" w:rsidR="00585970" w:rsidRPr="008224B4" w:rsidRDefault="00127C90" w:rsidP="00585970">
            <w:pPr>
              <w:spacing w:after="0" w:line="240" w:lineRule="auto"/>
              <w:jc w:val="both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09</w:t>
            </w:r>
            <w:r w:rsidR="00414321">
              <w:rPr>
                <w:rFonts w:asciiTheme="minorHAnsi" w:hAnsiTheme="minorHAnsi" w:cs="Arial"/>
              </w:rPr>
              <w:t>/05</w:t>
            </w:r>
            <w:r w:rsidR="00585970">
              <w:rPr>
                <w:rFonts w:asciiTheme="minorHAnsi" w:hAnsiTheme="minorHAnsi" w:cs="Arial"/>
              </w:rPr>
              <w:t>/202</w:t>
            </w:r>
            <w:r w:rsidR="003B3CB4">
              <w:rPr>
                <w:rFonts w:asciiTheme="minorHAnsi" w:hAnsiTheme="minorHAnsi" w:cs="Arial"/>
              </w:rPr>
              <w:t>5</w:t>
            </w:r>
          </w:p>
          <w:p w14:paraId="69283045" w14:textId="5F82AE41" w:rsidR="00585970" w:rsidRPr="008224B4" w:rsidRDefault="00585970" w:rsidP="00585970">
            <w:pPr>
              <w:spacing w:after="0" w:line="240" w:lineRule="auto"/>
              <w:jc w:val="both"/>
              <w:rPr>
                <w:rFonts w:asciiTheme="minorHAnsi" w:hAnsiTheme="minorHAnsi" w:cs="Arial"/>
              </w:rPr>
            </w:pPr>
            <w:r w:rsidRPr="008224B4">
              <w:rPr>
                <w:rFonts w:asciiTheme="minorHAnsi" w:hAnsiTheme="minorHAnsi" w:cs="Arial"/>
              </w:rPr>
              <w:t>9:00</w:t>
            </w:r>
          </w:p>
          <w:p w14:paraId="64349B71" w14:textId="45D0B510" w:rsidR="00585970" w:rsidRPr="008224B4" w:rsidRDefault="00585970" w:rsidP="00585970">
            <w:pPr>
              <w:spacing w:after="0" w:line="240" w:lineRule="auto"/>
              <w:jc w:val="both"/>
              <w:rPr>
                <w:rFonts w:asciiTheme="minorHAnsi" w:hAnsiTheme="minorHAnsi" w:cs="Arial"/>
              </w:rPr>
            </w:pPr>
            <w:r w:rsidRPr="008224B4">
              <w:rPr>
                <w:rFonts w:asciiTheme="minorHAnsi" w:hAnsiTheme="minorHAnsi" w:cs="Arial"/>
              </w:rPr>
              <w:t>3h</w:t>
            </w:r>
          </w:p>
        </w:tc>
        <w:tc>
          <w:tcPr>
            <w:tcW w:w="1134" w:type="dxa"/>
            <w:shd w:val="clear" w:color="auto" w:fill="auto"/>
          </w:tcPr>
          <w:p w14:paraId="513C31F7" w14:textId="72BEF329" w:rsidR="00585970" w:rsidRPr="008224B4" w:rsidRDefault="00585970" w:rsidP="00585970">
            <w:pPr>
              <w:spacing w:after="0" w:line="240" w:lineRule="auto"/>
              <w:jc w:val="center"/>
              <w:rPr>
                <w:rFonts w:asciiTheme="minorHAnsi" w:hAnsiTheme="minorHAnsi" w:cs="Arial"/>
                <w:color w:val="000000" w:themeColor="text1"/>
              </w:rPr>
            </w:pPr>
            <w:r w:rsidRPr="008224B4">
              <w:rPr>
                <w:rFonts w:asciiTheme="minorHAnsi" w:hAnsiTheme="minorHAnsi" w:cs="Arial"/>
                <w:color w:val="000000" w:themeColor="text1"/>
              </w:rPr>
              <w:t>T</w:t>
            </w:r>
          </w:p>
        </w:tc>
        <w:tc>
          <w:tcPr>
            <w:tcW w:w="7370" w:type="dxa"/>
            <w:shd w:val="clear" w:color="auto" w:fill="auto"/>
          </w:tcPr>
          <w:p w14:paraId="39DEFB40" w14:textId="77777777" w:rsidR="00585970" w:rsidRPr="008224B4" w:rsidRDefault="00585970" w:rsidP="00585970">
            <w:pPr>
              <w:spacing w:after="0" w:line="240" w:lineRule="auto"/>
              <w:jc w:val="both"/>
            </w:pPr>
            <w:r w:rsidRPr="008224B4">
              <w:t xml:space="preserve">Aula: Resistência aos Betalactâmicos I </w:t>
            </w:r>
          </w:p>
          <w:p w14:paraId="0D55AA7F" w14:textId="0ECE7539" w:rsidR="00585970" w:rsidRPr="008224B4" w:rsidRDefault="00585970" w:rsidP="00585970">
            <w:pPr>
              <w:spacing w:after="0" w:line="240" w:lineRule="auto"/>
              <w:jc w:val="both"/>
              <w:rPr>
                <w:rFonts w:asciiTheme="minorHAnsi" w:hAnsiTheme="minorHAnsi" w:cs="Arial"/>
              </w:rPr>
            </w:pPr>
            <w:r w:rsidRPr="008224B4">
              <w:t>Professora: Renata Cristina Picão</w:t>
            </w:r>
          </w:p>
        </w:tc>
      </w:tr>
      <w:tr w:rsidR="00585970" w:rsidRPr="001A00DD" w14:paraId="57FDE649" w14:textId="77777777" w:rsidTr="0073354C">
        <w:tc>
          <w:tcPr>
            <w:tcW w:w="1693" w:type="dxa"/>
            <w:shd w:val="clear" w:color="auto" w:fill="auto"/>
          </w:tcPr>
          <w:p w14:paraId="6B5C6D66" w14:textId="00D5793D" w:rsidR="00585970" w:rsidRPr="008224B4" w:rsidRDefault="00127C90" w:rsidP="00585970">
            <w:pPr>
              <w:spacing w:after="0" w:line="240" w:lineRule="auto"/>
              <w:jc w:val="both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09</w:t>
            </w:r>
            <w:r w:rsidR="008B235B">
              <w:rPr>
                <w:rFonts w:asciiTheme="minorHAnsi" w:hAnsiTheme="minorHAnsi" w:cs="Arial"/>
              </w:rPr>
              <w:t>/05</w:t>
            </w:r>
            <w:r w:rsidR="00585970" w:rsidRPr="008224B4">
              <w:rPr>
                <w:rFonts w:asciiTheme="minorHAnsi" w:hAnsiTheme="minorHAnsi" w:cs="Arial"/>
              </w:rPr>
              <w:t>/202</w:t>
            </w:r>
            <w:r w:rsidR="003B3CB4">
              <w:rPr>
                <w:rFonts w:asciiTheme="minorHAnsi" w:hAnsiTheme="minorHAnsi" w:cs="Arial"/>
              </w:rPr>
              <w:t>5</w:t>
            </w:r>
          </w:p>
          <w:p w14:paraId="53DDC8DB" w14:textId="3343AE47" w:rsidR="00585970" w:rsidRPr="008224B4" w:rsidRDefault="00585970" w:rsidP="00585970">
            <w:pPr>
              <w:spacing w:after="0" w:line="240" w:lineRule="auto"/>
              <w:jc w:val="both"/>
              <w:rPr>
                <w:rFonts w:asciiTheme="minorHAnsi" w:hAnsiTheme="minorHAnsi" w:cs="Arial"/>
              </w:rPr>
            </w:pPr>
            <w:r w:rsidRPr="008224B4">
              <w:rPr>
                <w:rFonts w:asciiTheme="minorHAnsi" w:hAnsiTheme="minorHAnsi" w:cs="Arial"/>
              </w:rPr>
              <w:t>13:30</w:t>
            </w:r>
          </w:p>
          <w:p w14:paraId="1AB4C08E" w14:textId="13F44844" w:rsidR="00585970" w:rsidRPr="008224B4" w:rsidRDefault="00585970" w:rsidP="00585970">
            <w:pPr>
              <w:spacing w:after="0" w:line="240" w:lineRule="auto"/>
              <w:jc w:val="both"/>
              <w:rPr>
                <w:rFonts w:asciiTheme="minorHAnsi" w:hAnsiTheme="minorHAnsi" w:cs="Arial"/>
              </w:rPr>
            </w:pPr>
            <w:r w:rsidRPr="008224B4">
              <w:rPr>
                <w:rFonts w:asciiTheme="minorHAnsi" w:hAnsiTheme="minorHAnsi" w:cs="Arial"/>
              </w:rPr>
              <w:t>3h</w:t>
            </w:r>
          </w:p>
        </w:tc>
        <w:tc>
          <w:tcPr>
            <w:tcW w:w="1134" w:type="dxa"/>
            <w:shd w:val="clear" w:color="auto" w:fill="auto"/>
          </w:tcPr>
          <w:p w14:paraId="234BC780" w14:textId="762AC815" w:rsidR="00585970" w:rsidRPr="008224B4" w:rsidRDefault="00585970" w:rsidP="00585970">
            <w:pPr>
              <w:spacing w:after="0" w:line="240" w:lineRule="auto"/>
              <w:jc w:val="center"/>
              <w:rPr>
                <w:rFonts w:asciiTheme="minorHAnsi" w:hAnsiTheme="minorHAnsi" w:cs="Arial"/>
                <w:color w:val="000000" w:themeColor="text1"/>
              </w:rPr>
            </w:pPr>
            <w:r w:rsidRPr="008224B4">
              <w:rPr>
                <w:rFonts w:asciiTheme="minorHAnsi" w:hAnsiTheme="minorHAnsi" w:cs="Arial"/>
                <w:color w:val="000000" w:themeColor="text1"/>
              </w:rPr>
              <w:t>T</w:t>
            </w:r>
          </w:p>
        </w:tc>
        <w:tc>
          <w:tcPr>
            <w:tcW w:w="7370" w:type="dxa"/>
            <w:shd w:val="clear" w:color="auto" w:fill="auto"/>
          </w:tcPr>
          <w:p w14:paraId="4A9615EC" w14:textId="448A2339" w:rsidR="00585970" w:rsidRPr="008224B4" w:rsidRDefault="00585970" w:rsidP="00585970">
            <w:pPr>
              <w:spacing w:after="0" w:line="240" w:lineRule="auto"/>
              <w:jc w:val="both"/>
            </w:pPr>
            <w:r w:rsidRPr="008224B4">
              <w:t>Aula: Resistência aos Betalactâmicos II</w:t>
            </w:r>
          </w:p>
          <w:p w14:paraId="19FD3321" w14:textId="77777777" w:rsidR="00585970" w:rsidRDefault="00585970" w:rsidP="00585970">
            <w:pPr>
              <w:spacing w:after="0" w:line="240" w:lineRule="auto"/>
              <w:jc w:val="both"/>
            </w:pPr>
            <w:r w:rsidRPr="008224B4">
              <w:t xml:space="preserve">Distribuição do ED sobre Betalactâmicos </w:t>
            </w:r>
          </w:p>
          <w:p w14:paraId="2D315105" w14:textId="219F2B31" w:rsidR="00585970" w:rsidRPr="008224B4" w:rsidRDefault="00585970" w:rsidP="00585970">
            <w:pPr>
              <w:spacing w:after="0" w:line="240" w:lineRule="auto"/>
              <w:jc w:val="both"/>
              <w:rPr>
                <w:rFonts w:asciiTheme="minorHAnsi" w:hAnsiTheme="minorHAnsi" w:cs="Arial"/>
              </w:rPr>
            </w:pPr>
            <w:r w:rsidRPr="00A7249E">
              <w:t>Professora: Renata Cristina Picão</w:t>
            </w:r>
          </w:p>
        </w:tc>
      </w:tr>
      <w:tr w:rsidR="00221044" w:rsidRPr="001A00DD" w14:paraId="30E818DE" w14:textId="77777777" w:rsidTr="0073354C">
        <w:tc>
          <w:tcPr>
            <w:tcW w:w="1693" w:type="dxa"/>
            <w:shd w:val="clear" w:color="auto" w:fill="auto"/>
          </w:tcPr>
          <w:p w14:paraId="2F0CFD67" w14:textId="3E268983" w:rsidR="00221044" w:rsidRPr="008224B4" w:rsidRDefault="00127C90" w:rsidP="00221044">
            <w:pPr>
              <w:spacing w:after="0" w:line="240" w:lineRule="auto"/>
              <w:jc w:val="both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16</w:t>
            </w:r>
            <w:r w:rsidR="008B235B">
              <w:rPr>
                <w:rFonts w:asciiTheme="minorHAnsi" w:hAnsiTheme="minorHAnsi" w:cs="Arial"/>
              </w:rPr>
              <w:t>/05</w:t>
            </w:r>
            <w:r w:rsidR="00221044">
              <w:rPr>
                <w:rFonts w:asciiTheme="minorHAnsi" w:hAnsiTheme="minorHAnsi" w:cs="Arial"/>
              </w:rPr>
              <w:t>/202</w:t>
            </w:r>
            <w:r w:rsidR="00CF5AC1">
              <w:rPr>
                <w:rFonts w:asciiTheme="minorHAnsi" w:hAnsiTheme="minorHAnsi" w:cs="Arial"/>
              </w:rPr>
              <w:t>5</w:t>
            </w:r>
          </w:p>
          <w:p w14:paraId="20622F56" w14:textId="55D1508C" w:rsidR="00221044" w:rsidRPr="008224B4" w:rsidRDefault="006C4592" w:rsidP="00221044">
            <w:pPr>
              <w:spacing w:after="0" w:line="240" w:lineRule="auto"/>
              <w:jc w:val="both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10</w:t>
            </w:r>
            <w:r w:rsidR="00221044" w:rsidRPr="008224B4">
              <w:rPr>
                <w:rFonts w:asciiTheme="minorHAnsi" w:hAnsiTheme="minorHAnsi" w:cs="Arial"/>
              </w:rPr>
              <w:t>:00</w:t>
            </w:r>
          </w:p>
          <w:p w14:paraId="3BBED89D" w14:textId="4BA09903" w:rsidR="00221044" w:rsidRDefault="006C4592" w:rsidP="00221044">
            <w:pPr>
              <w:spacing w:after="0" w:line="240" w:lineRule="auto"/>
              <w:jc w:val="both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2</w:t>
            </w:r>
            <w:r w:rsidR="00221044" w:rsidRPr="008224B4">
              <w:rPr>
                <w:rFonts w:asciiTheme="minorHAnsi" w:hAnsiTheme="minorHAnsi" w:cs="Arial"/>
              </w:rPr>
              <w:t>h</w:t>
            </w:r>
          </w:p>
        </w:tc>
        <w:tc>
          <w:tcPr>
            <w:tcW w:w="1134" w:type="dxa"/>
            <w:shd w:val="clear" w:color="auto" w:fill="auto"/>
          </w:tcPr>
          <w:p w14:paraId="2388CB17" w14:textId="18F8EB13" w:rsidR="00221044" w:rsidRPr="008224B4" w:rsidRDefault="00221044" w:rsidP="00221044">
            <w:pPr>
              <w:spacing w:after="0" w:line="240" w:lineRule="auto"/>
              <w:jc w:val="center"/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asciiTheme="minorHAnsi" w:hAnsiTheme="minorHAnsi" w:cs="Arial"/>
                <w:color w:val="000000" w:themeColor="text1"/>
              </w:rPr>
              <w:t>P</w:t>
            </w:r>
          </w:p>
        </w:tc>
        <w:tc>
          <w:tcPr>
            <w:tcW w:w="7370" w:type="dxa"/>
            <w:shd w:val="clear" w:color="auto" w:fill="auto"/>
          </w:tcPr>
          <w:p w14:paraId="2F4CEEF1" w14:textId="77777777" w:rsidR="00221044" w:rsidRDefault="00221044" w:rsidP="00221044">
            <w:pPr>
              <w:spacing w:after="0" w:line="240" w:lineRule="auto"/>
              <w:jc w:val="both"/>
              <w:rPr>
                <w:rFonts w:asciiTheme="minorHAnsi" w:hAnsiTheme="minorHAnsi" w:cs="Arial"/>
              </w:rPr>
            </w:pPr>
            <w:r w:rsidRPr="008224B4">
              <w:rPr>
                <w:rFonts w:asciiTheme="minorHAnsi" w:hAnsiTheme="minorHAnsi" w:cs="Arial"/>
              </w:rPr>
              <w:t xml:space="preserve">ED2: Discussão sobre ED Betalactâmicos </w:t>
            </w:r>
          </w:p>
          <w:p w14:paraId="51E3F2D8" w14:textId="35776EE4" w:rsidR="00221044" w:rsidRPr="008224B4" w:rsidRDefault="00221044" w:rsidP="00221044">
            <w:pPr>
              <w:spacing w:after="0" w:line="240" w:lineRule="auto"/>
              <w:jc w:val="both"/>
            </w:pPr>
            <w:r w:rsidRPr="00A7249E">
              <w:rPr>
                <w:rFonts w:asciiTheme="minorHAnsi" w:hAnsiTheme="minorHAnsi" w:cs="Arial"/>
              </w:rPr>
              <w:t>Professora: Renata Cristina Picão</w:t>
            </w:r>
          </w:p>
        </w:tc>
      </w:tr>
      <w:tr w:rsidR="00221044" w:rsidRPr="001A00DD" w14:paraId="04782130" w14:textId="77777777" w:rsidTr="0073354C">
        <w:tc>
          <w:tcPr>
            <w:tcW w:w="1693" w:type="dxa"/>
            <w:shd w:val="clear" w:color="auto" w:fill="auto"/>
          </w:tcPr>
          <w:p w14:paraId="37F56580" w14:textId="3E814E69" w:rsidR="003746DB" w:rsidRPr="003746DB" w:rsidRDefault="00127C90" w:rsidP="003746DB">
            <w:pPr>
              <w:spacing w:after="0" w:line="240" w:lineRule="auto"/>
              <w:jc w:val="both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16</w:t>
            </w:r>
            <w:r w:rsidR="003746DB" w:rsidRPr="003746DB">
              <w:rPr>
                <w:rFonts w:asciiTheme="minorHAnsi" w:hAnsiTheme="minorHAnsi" w:cs="Arial"/>
              </w:rPr>
              <w:t>/0</w:t>
            </w:r>
            <w:r w:rsidR="007D0C7B">
              <w:rPr>
                <w:rFonts w:asciiTheme="minorHAnsi" w:hAnsiTheme="minorHAnsi" w:cs="Arial"/>
              </w:rPr>
              <w:t>5</w:t>
            </w:r>
            <w:r w:rsidR="003746DB" w:rsidRPr="003746DB">
              <w:rPr>
                <w:rFonts w:asciiTheme="minorHAnsi" w:hAnsiTheme="minorHAnsi" w:cs="Arial"/>
              </w:rPr>
              <w:t>/202</w:t>
            </w:r>
            <w:r w:rsidR="00CF5AC1">
              <w:rPr>
                <w:rFonts w:asciiTheme="minorHAnsi" w:hAnsiTheme="minorHAnsi" w:cs="Arial"/>
              </w:rPr>
              <w:t>5</w:t>
            </w:r>
          </w:p>
          <w:p w14:paraId="5C43BB83" w14:textId="09BD52DD" w:rsidR="003746DB" w:rsidRPr="003746DB" w:rsidRDefault="003746DB" w:rsidP="003746DB">
            <w:pPr>
              <w:spacing w:after="0" w:line="240" w:lineRule="auto"/>
              <w:jc w:val="both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13:30</w:t>
            </w:r>
          </w:p>
          <w:p w14:paraId="65F04480" w14:textId="7D4F78BF" w:rsidR="00221044" w:rsidRPr="008224B4" w:rsidRDefault="00342005" w:rsidP="003746DB">
            <w:pPr>
              <w:spacing w:after="0" w:line="240" w:lineRule="auto"/>
              <w:jc w:val="both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3</w:t>
            </w:r>
            <w:r w:rsidR="003746DB" w:rsidRPr="003746DB">
              <w:rPr>
                <w:rFonts w:asciiTheme="minorHAnsi" w:hAnsiTheme="minorHAnsi" w:cs="Arial"/>
              </w:rPr>
              <w:t>h</w:t>
            </w:r>
          </w:p>
        </w:tc>
        <w:tc>
          <w:tcPr>
            <w:tcW w:w="1134" w:type="dxa"/>
            <w:shd w:val="clear" w:color="auto" w:fill="auto"/>
          </w:tcPr>
          <w:p w14:paraId="4D80C122" w14:textId="5B828C91" w:rsidR="00221044" w:rsidRPr="008224B4" w:rsidRDefault="00221044" w:rsidP="00221044">
            <w:pPr>
              <w:spacing w:after="0" w:line="240" w:lineRule="auto"/>
              <w:jc w:val="center"/>
              <w:rPr>
                <w:rFonts w:asciiTheme="minorHAnsi" w:hAnsiTheme="minorHAnsi" w:cs="Arial"/>
                <w:color w:val="000000" w:themeColor="text1"/>
              </w:rPr>
            </w:pPr>
            <w:r w:rsidRPr="008224B4">
              <w:rPr>
                <w:rFonts w:asciiTheme="minorHAnsi" w:hAnsiTheme="minorHAnsi" w:cs="Arial"/>
                <w:color w:val="000000" w:themeColor="text1"/>
              </w:rPr>
              <w:t>T</w:t>
            </w:r>
          </w:p>
        </w:tc>
        <w:tc>
          <w:tcPr>
            <w:tcW w:w="7370" w:type="dxa"/>
            <w:shd w:val="clear" w:color="auto" w:fill="auto"/>
          </w:tcPr>
          <w:p w14:paraId="1CC5F800" w14:textId="77777777" w:rsidR="002A66A0" w:rsidRPr="008224B4" w:rsidRDefault="002A66A0" w:rsidP="002A66A0">
            <w:pPr>
              <w:spacing w:after="0" w:line="240" w:lineRule="auto"/>
              <w:jc w:val="both"/>
            </w:pPr>
            <w:r w:rsidRPr="008224B4">
              <w:t xml:space="preserve">Aula: Resistência à </w:t>
            </w:r>
            <w:proofErr w:type="spellStart"/>
            <w:r w:rsidRPr="008224B4">
              <w:t>polimixina</w:t>
            </w:r>
            <w:proofErr w:type="spellEnd"/>
            <w:r w:rsidRPr="008224B4">
              <w:t xml:space="preserve"> </w:t>
            </w:r>
          </w:p>
          <w:p w14:paraId="5F7E1F00" w14:textId="0BCA0C65" w:rsidR="00221044" w:rsidRPr="008224B4" w:rsidRDefault="002A66A0" w:rsidP="002A66A0">
            <w:pPr>
              <w:spacing w:after="0" w:line="240" w:lineRule="auto"/>
              <w:jc w:val="both"/>
              <w:rPr>
                <w:rFonts w:asciiTheme="minorHAnsi" w:hAnsiTheme="minorHAnsi" w:cs="Arial"/>
              </w:rPr>
            </w:pPr>
            <w:r w:rsidRPr="008224B4">
              <w:t>Professor</w:t>
            </w:r>
            <w:r w:rsidR="00652B4A">
              <w:t>es</w:t>
            </w:r>
            <w:r w:rsidRPr="008224B4">
              <w:t>:</w:t>
            </w:r>
            <w:r w:rsidR="00CC69B2">
              <w:t xml:space="preserve"> </w:t>
            </w:r>
            <w:r w:rsidR="00652B4A">
              <w:t xml:space="preserve">Eduardo Moreira e </w:t>
            </w:r>
            <w:r w:rsidR="00CC69B2">
              <w:t>Karla Miranda</w:t>
            </w:r>
          </w:p>
        </w:tc>
      </w:tr>
      <w:tr w:rsidR="00127C90" w:rsidRPr="001A00DD" w14:paraId="76AA631D" w14:textId="77777777" w:rsidTr="0073354C">
        <w:tc>
          <w:tcPr>
            <w:tcW w:w="1693" w:type="dxa"/>
            <w:shd w:val="clear" w:color="auto" w:fill="auto"/>
          </w:tcPr>
          <w:p w14:paraId="48361A1E" w14:textId="6CB28C88" w:rsidR="00127C90" w:rsidRPr="008224B4" w:rsidRDefault="008C2049" w:rsidP="00127C90">
            <w:pPr>
              <w:spacing w:after="0" w:line="240" w:lineRule="auto"/>
              <w:jc w:val="both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23</w:t>
            </w:r>
            <w:r w:rsidR="00127C90">
              <w:rPr>
                <w:rFonts w:asciiTheme="minorHAnsi" w:hAnsiTheme="minorHAnsi" w:cs="Arial"/>
              </w:rPr>
              <w:t>/0</w:t>
            </w:r>
            <w:r>
              <w:rPr>
                <w:rFonts w:asciiTheme="minorHAnsi" w:hAnsiTheme="minorHAnsi" w:cs="Arial"/>
              </w:rPr>
              <w:t>5</w:t>
            </w:r>
            <w:r w:rsidR="00127C90" w:rsidRPr="008224B4">
              <w:rPr>
                <w:rFonts w:asciiTheme="minorHAnsi" w:hAnsiTheme="minorHAnsi" w:cs="Arial"/>
              </w:rPr>
              <w:t>/202</w:t>
            </w:r>
            <w:r w:rsidR="00CF5AC1">
              <w:rPr>
                <w:rFonts w:asciiTheme="minorHAnsi" w:hAnsiTheme="minorHAnsi" w:cs="Arial"/>
              </w:rPr>
              <w:t>5</w:t>
            </w:r>
          </w:p>
          <w:p w14:paraId="5E94CE2F" w14:textId="77777777" w:rsidR="00127C90" w:rsidRPr="008224B4" w:rsidRDefault="00127C90" w:rsidP="00127C90">
            <w:pPr>
              <w:spacing w:after="0" w:line="240" w:lineRule="auto"/>
              <w:jc w:val="both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9:00</w:t>
            </w:r>
          </w:p>
          <w:p w14:paraId="7E9EA064" w14:textId="0DB6C063" w:rsidR="00127C90" w:rsidRDefault="00127C90" w:rsidP="00127C90">
            <w:pPr>
              <w:spacing w:after="0" w:line="240" w:lineRule="auto"/>
              <w:jc w:val="both"/>
              <w:rPr>
                <w:rFonts w:asciiTheme="minorHAnsi" w:hAnsiTheme="minorHAnsi" w:cs="Arial"/>
              </w:rPr>
            </w:pPr>
            <w:r w:rsidRPr="008224B4">
              <w:rPr>
                <w:rFonts w:asciiTheme="minorHAnsi" w:hAnsiTheme="minorHAnsi" w:cs="Arial"/>
              </w:rPr>
              <w:t>3h</w:t>
            </w:r>
          </w:p>
        </w:tc>
        <w:tc>
          <w:tcPr>
            <w:tcW w:w="1134" w:type="dxa"/>
            <w:shd w:val="clear" w:color="auto" w:fill="auto"/>
          </w:tcPr>
          <w:p w14:paraId="267C1497" w14:textId="36FF4B3D" w:rsidR="00127C90" w:rsidRPr="008224B4" w:rsidRDefault="00127C90" w:rsidP="00127C90">
            <w:pPr>
              <w:spacing w:after="0" w:line="240" w:lineRule="auto"/>
              <w:jc w:val="center"/>
              <w:rPr>
                <w:rFonts w:asciiTheme="minorHAnsi" w:hAnsiTheme="minorHAnsi" w:cs="Arial"/>
                <w:color w:val="000000" w:themeColor="text1"/>
              </w:rPr>
            </w:pPr>
            <w:r w:rsidRPr="008224B4">
              <w:rPr>
                <w:rFonts w:asciiTheme="minorHAnsi" w:hAnsiTheme="minorHAnsi" w:cs="Arial"/>
              </w:rPr>
              <w:t>T</w:t>
            </w:r>
          </w:p>
        </w:tc>
        <w:tc>
          <w:tcPr>
            <w:tcW w:w="7370" w:type="dxa"/>
            <w:shd w:val="clear" w:color="auto" w:fill="auto"/>
          </w:tcPr>
          <w:p w14:paraId="7AF6429E" w14:textId="77777777" w:rsidR="00127C90" w:rsidRPr="008224B4" w:rsidRDefault="00127C90" w:rsidP="00127C90">
            <w:pPr>
              <w:spacing w:after="0" w:line="240" w:lineRule="auto"/>
              <w:jc w:val="both"/>
              <w:rPr>
                <w:rFonts w:asciiTheme="minorHAnsi" w:hAnsiTheme="minorHAnsi" w:cs="Arial"/>
              </w:rPr>
            </w:pPr>
            <w:r w:rsidRPr="008224B4">
              <w:rPr>
                <w:rFonts w:asciiTheme="minorHAnsi" w:hAnsiTheme="minorHAnsi" w:cs="Arial"/>
              </w:rPr>
              <w:t xml:space="preserve">Aula: Resistência aos </w:t>
            </w:r>
            <w:proofErr w:type="spellStart"/>
            <w:r w:rsidRPr="008224B4">
              <w:rPr>
                <w:rFonts w:asciiTheme="minorHAnsi" w:hAnsiTheme="minorHAnsi" w:cs="Arial"/>
              </w:rPr>
              <w:t>Glicopeptídeos</w:t>
            </w:r>
            <w:proofErr w:type="spellEnd"/>
            <w:r w:rsidRPr="008224B4">
              <w:rPr>
                <w:rFonts w:asciiTheme="minorHAnsi" w:hAnsiTheme="minorHAnsi" w:cs="Arial"/>
              </w:rPr>
              <w:t xml:space="preserve"> e aos </w:t>
            </w:r>
            <w:proofErr w:type="spellStart"/>
            <w:r w:rsidRPr="008224B4">
              <w:rPr>
                <w:rFonts w:asciiTheme="minorHAnsi" w:hAnsiTheme="minorHAnsi" w:cs="Arial"/>
              </w:rPr>
              <w:t>Lipopeptídeos</w:t>
            </w:r>
            <w:proofErr w:type="spellEnd"/>
          </w:p>
          <w:p w14:paraId="546690F9" w14:textId="77777777" w:rsidR="00127C90" w:rsidRPr="008224B4" w:rsidRDefault="00127C90" w:rsidP="00127C90">
            <w:pPr>
              <w:spacing w:after="0" w:line="240" w:lineRule="auto"/>
              <w:jc w:val="both"/>
              <w:rPr>
                <w:rFonts w:asciiTheme="minorHAnsi" w:hAnsiTheme="minorHAnsi" w:cs="Arial"/>
              </w:rPr>
            </w:pPr>
            <w:r w:rsidRPr="008224B4">
              <w:rPr>
                <w:rFonts w:asciiTheme="minorHAnsi" w:hAnsiTheme="minorHAnsi" w:cs="Arial"/>
              </w:rPr>
              <w:t>Professora: Tatiana de Castro Abreu Pinto</w:t>
            </w:r>
          </w:p>
          <w:p w14:paraId="012EACDE" w14:textId="77777777" w:rsidR="00127C90" w:rsidRPr="008224B4" w:rsidRDefault="00127C90" w:rsidP="00127C90">
            <w:pPr>
              <w:spacing w:after="0" w:line="240" w:lineRule="auto"/>
              <w:jc w:val="both"/>
            </w:pPr>
          </w:p>
        </w:tc>
      </w:tr>
      <w:tr w:rsidR="003E1572" w:rsidRPr="001A00DD" w14:paraId="31F1C6E4" w14:textId="77777777" w:rsidTr="0073354C">
        <w:tc>
          <w:tcPr>
            <w:tcW w:w="1693" w:type="dxa"/>
            <w:shd w:val="clear" w:color="auto" w:fill="auto"/>
          </w:tcPr>
          <w:p w14:paraId="5E3CDCA8" w14:textId="0384DD05" w:rsidR="003E1572" w:rsidRPr="008224B4" w:rsidRDefault="008C2049" w:rsidP="003E1572">
            <w:pPr>
              <w:spacing w:after="0" w:line="240" w:lineRule="auto"/>
              <w:jc w:val="both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23</w:t>
            </w:r>
            <w:r w:rsidR="003E1572">
              <w:rPr>
                <w:rFonts w:asciiTheme="minorHAnsi" w:hAnsiTheme="minorHAnsi" w:cs="Arial"/>
              </w:rPr>
              <w:t>/0</w:t>
            </w:r>
            <w:r>
              <w:rPr>
                <w:rFonts w:asciiTheme="minorHAnsi" w:hAnsiTheme="minorHAnsi" w:cs="Arial"/>
              </w:rPr>
              <w:t>5</w:t>
            </w:r>
            <w:r w:rsidR="003E1572" w:rsidRPr="008224B4">
              <w:rPr>
                <w:rFonts w:asciiTheme="minorHAnsi" w:hAnsiTheme="minorHAnsi" w:cs="Arial"/>
              </w:rPr>
              <w:t>/202</w:t>
            </w:r>
            <w:r w:rsidR="00CF5AC1">
              <w:rPr>
                <w:rFonts w:asciiTheme="minorHAnsi" w:hAnsiTheme="minorHAnsi" w:cs="Arial"/>
              </w:rPr>
              <w:t>5</w:t>
            </w:r>
          </w:p>
          <w:p w14:paraId="5FEA0AC5" w14:textId="77777777" w:rsidR="003E1572" w:rsidRPr="008224B4" w:rsidRDefault="003E1572" w:rsidP="003E1572">
            <w:pPr>
              <w:spacing w:after="0" w:line="240" w:lineRule="auto"/>
              <w:jc w:val="both"/>
              <w:rPr>
                <w:rFonts w:asciiTheme="minorHAnsi" w:hAnsiTheme="minorHAnsi" w:cs="Arial"/>
              </w:rPr>
            </w:pPr>
            <w:r w:rsidRPr="008224B4">
              <w:rPr>
                <w:rFonts w:asciiTheme="minorHAnsi" w:hAnsiTheme="minorHAnsi" w:cs="Arial"/>
              </w:rPr>
              <w:t>13:30h</w:t>
            </w:r>
          </w:p>
          <w:p w14:paraId="63E2A375" w14:textId="30AC1D6E" w:rsidR="003E1572" w:rsidRDefault="003E1572" w:rsidP="003E1572">
            <w:pPr>
              <w:spacing w:after="0" w:line="240" w:lineRule="auto"/>
              <w:jc w:val="both"/>
              <w:rPr>
                <w:rFonts w:asciiTheme="minorHAnsi" w:hAnsiTheme="minorHAnsi" w:cs="Arial"/>
              </w:rPr>
            </w:pPr>
            <w:r w:rsidRPr="008224B4">
              <w:rPr>
                <w:rFonts w:asciiTheme="minorHAnsi" w:hAnsiTheme="minorHAnsi" w:cs="Arial"/>
              </w:rPr>
              <w:t>3h</w:t>
            </w:r>
          </w:p>
        </w:tc>
        <w:tc>
          <w:tcPr>
            <w:tcW w:w="1134" w:type="dxa"/>
            <w:shd w:val="clear" w:color="auto" w:fill="auto"/>
          </w:tcPr>
          <w:p w14:paraId="55F1D416" w14:textId="77777777" w:rsidR="003E1572" w:rsidRPr="008224B4" w:rsidRDefault="003E1572" w:rsidP="003E1572">
            <w:pPr>
              <w:spacing w:after="0" w:line="240" w:lineRule="auto"/>
              <w:jc w:val="center"/>
              <w:rPr>
                <w:rFonts w:asciiTheme="minorHAnsi" w:hAnsiTheme="minorHAnsi" w:cs="Arial"/>
                <w:color w:val="000000" w:themeColor="text1"/>
              </w:rPr>
            </w:pPr>
            <w:r w:rsidRPr="008224B4">
              <w:rPr>
                <w:rFonts w:asciiTheme="minorHAnsi" w:hAnsiTheme="minorHAnsi" w:cs="Arial"/>
                <w:color w:val="000000" w:themeColor="text1"/>
              </w:rPr>
              <w:t>T</w:t>
            </w:r>
          </w:p>
          <w:p w14:paraId="08A59AC5" w14:textId="77777777" w:rsidR="003E1572" w:rsidRPr="008224B4" w:rsidRDefault="003E1572" w:rsidP="003E1572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7370" w:type="dxa"/>
            <w:shd w:val="clear" w:color="auto" w:fill="auto"/>
          </w:tcPr>
          <w:p w14:paraId="396222A4" w14:textId="77777777" w:rsidR="003E1572" w:rsidRPr="008224B4" w:rsidRDefault="003E1572" w:rsidP="003E1572">
            <w:pPr>
              <w:spacing w:after="0" w:line="240" w:lineRule="auto"/>
              <w:jc w:val="both"/>
              <w:rPr>
                <w:rFonts w:asciiTheme="minorHAnsi" w:hAnsiTheme="minorHAnsi" w:cs="Arial"/>
              </w:rPr>
            </w:pPr>
            <w:r w:rsidRPr="008224B4">
              <w:rPr>
                <w:rFonts w:asciiTheme="minorHAnsi" w:hAnsiTheme="minorHAnsi" w:cs="Arial"/>
              </w:rPr>
              <w:t xml:space="preserve">Aula: Resistência aos </w:t>
            </w:r>
            <w:r>
              <w:rPr>
                <w:rFonts w:asciiTheme="minorHAnsi" w:hAnsiTheme="minorHAnsi" w:cs="Arial"/>
              </w:rPr>
              <w:t>M</w:t>
            </w:r>
            <w:r w:rsidRPr="008224B4">
              <w:rPr>
                <w:rFonts w:asciiTheme="minorHAnsi" w:hAnsiTheme="minorHAnsi" w:cs="Arial"/>
              </w:rPr>
              <w:t xml:space="preserve">acrolídeos, </w:t>
            </w:r>
            <w:proofErr w:type="spellStart"/>
            <w:r>
              <w:rPr>
                <w:rFonts w:asciiTheme="minorHAnsi" w:hAnsiTheme="minorHAnsi" w:cs="Arial"/>
              </w:rPr>
              <w:t>C</w:t>
            </w:r>
            <w:r w:rsidRPr="008224B4">
              <w:rPr>
                <w:rFonts w:asciiTheme="minorHAnsi" w:hAnsiTheme="minorHAnsi" w:cs="Arial"/>
              </w:rPr>
              <w:t>etolídeos</w:t>
            </w:r>
            <w:proofErr w:type="spellEnd"/>
            <w:r w:rsidRPr="008224B4">
              <w:rPr>
                <w:rFonts w:asciiTheme="minorHAnsi" w:hAnsiTheme="minorHAnsi" w:cs="Arial"/>
              </w:rPr>
              <w:t xml:space="preserve"> e </w:t>
            </w:r>
            <w:proofErr w:type="spellStart"/>
            <w:r>
              <w:rPr>
                <w:rFonts w:asciiTheme="minorHAnsi" w:hAnsiTheme="minorHAnsi" w:cs="Arial"/>
              </w:rPr>
              <w:t>Li</w:t>
            </w:r>
            <w:r w:rsidRPr="008224B4">
              <w:rPr>
                <w:rFonts w:asciiTheme="minorHAnsi" w:hAnsiTheme="minorHAnsi" w:cs="Arial"/>
              </w:rPr>
              <w:t>ncosamidas</w:t>
            </w:r>
            <w:proofErr w:type="spellEnd"/>
            <w:r w:rsidRPr="008224B4">
              <w:rPr>
                <w:rFonts w:asciiTheme="minorHAnsi" w:hAnsiTheme="minorHAnsi" w:cs="Arial"/>
              </w:rPr>
              <w:t>.</w:t>
            </w:r>
          </w:p>
          <w:p w14:paraId="542F342F" w14:textId="04D7AE78" w:rsidR="003E1572" w:rsidRPr="008224B4" w:rsidRDefault="003E1572" w:rsidP="003E1572">
            <w:pPr>
              <w:spacing w:after="0" w:line="240" w:lineRule="auto"/>
              <w:jc w:val="both"/>
              <w:rPr>
                <w:rFonts w:asciiTheme="minorHAnsi" w:hAnsiTheme="minorHAnsi" w:cs="Arial"/>
              </w:rPr>
            </w:pPr>
            <w:r w:rsidRPr="008224B4">
              <w:rPr>
                <w:rFonts w:asciiTheme="minorHAnsi" w:hAnsiTheme="minorHAnsi" w:cs="Arial"/>
              </w:rPr>
              <w:t xml:space="preserve">Professora: Tatiana de Castro Abreu Pinto </w:t>
            </w:r>
          </w:p>
        </w:tc>
      </w:tr>
      <w:tr w:rsidR="008C2049" w:rsidRPr="001A00DD" w14:paraId="0005FEBC" w14:textId="77777777" w:rsidTr="0073354C">
        <w:tc>
          <w:tcPr>
            <w:tcW w:w="1693" w:type="dxa"/>
            <w:shd w:val="clear" w:color="auto" w:fill="auto"/>
          </w:tcPr>
          <w:p w14:paraId="5A8392BB" w14:textId="35B32393" w:rsidR="008C2049" w:rsidRPr="008224B4" w:rsidRDefault="00E12997" w:rsidP="008C2049">
            <w:pPr>
              <w:spacing w:after="0" w:line="240" w:lineRule="auto"/>
              <w:jc w:val="both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30</w:t>
            </w:r>
            <w:r w:rsidR="00106DB7">
              <w:rPr>
                <w:rFonts w:asciiTheme="minorHAnsi" w:hAnsiTheme="minorHAnsi" w:cs="Arial"/>
              </w:rPr>
              <w:t>/05</w:t>
            </w:r>
            <w:r w:rsidR="008C2049">
              <w:rPr>
                <w:rFonts w:asciiTheme="minorHAnsi" w:hAnsiTheme="minorHAnsi" w:cs="Arial"/>
              </w:rPr>
              <w:t>/</w:t>
            </w:r>
            <w:r w:rsidR="008C2049" w:rsidRPr="008224B4">
              <w:rPr>
                <w:rFonts w:asciiTheme="minorHAnsi" w:hAnsiTheme="minorHAnsi" w:cs="Arial"/>
              </w:rPr>
              <w:t>202</w:t>
            </w:r>
            <w:r w:rsidR="00EF059A">
              <w:rPr>
                <w:rFonts w:asciiTheme="minorHAnsi" w:hAnsiTheme="minorHAnsi" w:cs="Arial"/>
              </w:rPr>
              <w:t>5</w:t>
            </w:r>
          </w:p>
          <w:p w14:paraId="04A0EDD3" w14:textId="2C28F072" w:rsidR="008C2049" w:rsidRPr="008224B4" w:rsidRDefault="005266B1" w:rsidP="008C2049">
            <w:pPr>
              <w:spacing w:after="0" w:line="240" w:lineRule="auto"/>
              <w:jc w:val="both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10</w:t>
            </w:r>
            <w:r w:rsidR="008C2049" w:rsidRPr="008224B4">
              <w:rPr>
                <w:rFonts w:asciiTheme="minorHAnsi" w:hAnsiTheme="minorHAnsi" w:cs="Arial"/>
              </w:rPr>
              <w:t>:00</w:t>
            </w:r>
          </w:p>
          <w:p w14:paraId="288DC0EA" w14:textId="2CD05B9F" w:rsidR="008C2049" w:rsidRDefault="008C2049" w:rsidP="008C2049">
            <w:pPr>
              <w:spacing w:after="0" w:line="240" w:lineRule="auto"/>
              <w:jc w:val="both"/>
              <w:rPr>
                <w:rFonts w:asciiTheme="minorHAnsi" w:hAnsiTheme="minorHAnsi" w:cs="Arial"/>
              </w:rPr>
            </w:pPr>
            <w:r w:rsidRPr="008224B4">
              <w:rPr>
                <w:rFonts w:asciiTheme="minorHAnsi" w:hAnsiTheme="minorHAnsi" w:cs="Arial"/>
              </w:rPr>
              <w:t>3h</w:t>
            </w:r>
          </w:p>
        </w:tc>
        <w:tc>
          <w:tcPr>
            <w:tcW w:w="1134" w:type="dxa"/>
            <w:shd w:val="clear" w:color="auto" w:fill="auto"/>
          </w:tcPr>
          <w:p w14:paraId="612E9E2F" w14:textId="50579D6E" w:rsidR="008C2049" w:rsidRPr="008224B4" w:rsidRDefault="008C2049" w:rsidP="008C2049">
            <w:pPr>
              <w:spacing w:after="0" w:line="240" w:lineRule="auto"/>
              <w:jc w:val="center"/>
              <w:rPr>
                <w:rFonts w:asciiTheme="minorHAnsi" w:hAnsiTheme="minorHAnsi" w:cs="Arial"/>
                <w:color w:val="000000" w:themeColor="text1"/>
              </w:rPr>
            </w:pPr>
            <w:r w:rsidRPr="008224B4">
              <w:rPr>
                <w:rFonts w:asciiTheme="minorHAnsi" w:hAnsiTheme="minorHAnsi" w:cs="Arial"/>
                <w:color w:val="000000" w:themeColor="text1"/>
              </w:rPr>
              <w:t>T</w:t>
            </w:r>
          </w:p>
        </w:tc>
        <w:tc>
          <w:tcPr>
            <w:tcW w:w="7370" w:type="dxa"/>
            <w:shd w:val="clear" w:color="auto" w:fill="auto"/>
          </w:tcPr>
          <w:p w14:paraId="1F0A9D1F" w14:textId="38AD7D99" w:rsidR="003E70D9" w:rsidRDefault="008C2049" w:rsidP="008C2049">
            <w:pPr>
              <w:spacing w:after="0" w:line="240" w:lineRule="auto"/>
              <w:jc w:val="both"/>
            </w:pPr>
            <w:r w:rsidRPr="008224B4">
              <w:t xml:space="preserve"> </w:t>
            </w:r>
            <w:r w:rsidRPr="00F0412F">
              <w:t xml:space="preserve">Aula: Resistência </w:t>
            </w:r>
            <w:r w:rsidR="005266B1">
              <w:t xml:space="preserve">às </w:t>
            </w:r>
            <w:r>
              <w:t>T</w:t>
            </w:r>
            <w:r w:rsidRPr="00F0412F">
              <w:t>etraciclinas</w:t>
            </w:r>
            <w:r>
              <w:t xml:space="preserve"> e </w:t>
            </w:r>
            <w:proofErr w:type="spellStart"/>
            <w:r>
              <w:t>Tigecilina</w:t>
            </w:r>
            <w:proofErr w:type="spellEnd"/>
            <w:r w:rsidRPr="00F0412F">
              <w:t xml:space="preserve"> </w:t>
            </w:r>
            <w:r w:rsidR="00BC6D81">
              <w:t>(</w:t>
            </w:r>
            <w:r w:rsidR="00F715A6">
              <w:t xml:space="preserve">Extras: </w:t>
            </w:r>
            <w:r w:rsidR="003E70D9">
              <w:t>U</w:t>
            </w:r>
            <w:r w:rsidR="00F715A6">
              <w:t>ma visão geral sobre bombas de efluxo)</w:t>
            </w:r>
            <w:r w:rsidR="003E70D9">
              <w:t xml:space="preserve"> </w:t>
            </w:r>
          </w:p>
          <w:p w14:paraId="376F4146" w14:textId="364F660C" w:rsidR="008C2049" w:rsidRPr="00F0412F" w:rsidRDefault="008C2049" w:rsidP="008C2049">
            <w:pPr>
              <w:spacing w:after="0" w:line="240" w:lineRule="auto"/>
              <w:jc w:val="both"/>
            </w:pPr>
            <w:r w:rsidRPr="00F0412F">
              <w:t>Professora: Raquel Regina Bonelli</w:t>
            </w:r>
          </w:p>
          <w:p w14:paraId="54774E5C" w14:textId="77777777" w:rsidR="008C2049" w:rsidRPr="008224B4" w:rsidRDefault="008C2049" w:rsidP="008C2049">
            <w:pPr>
              <w:spacing w:after="0" w:line="240" w:lineRule="auto"/>
              <w:jc w:val="both"/>
              <w:rPr>
                <w:rFonts w:asciiTheme="minorHAnsi" w:hAnsiTheme="minorHAnsi" w:cs="Arial"/>
              </w:rPr>
            </w:pPr>
          </w:p>
        </w:tc>
      </w:tr>
      <w:tr w:rsidR="005266B1" w:rsidRPr="001A00DD" w14:paraId="15E1A34C" w14:textId="77777777" w:rsidTr="0073354C">
        <w:tc>
          <w:tcPr>
            <w:tcW w:w="1693" w:type="dxa"/>
            <w:shd w:val="clear" w:color="auto" w:fill="auto"/>
          </w:tcPr>
          <w:p w14:paraId="356BA652" w14:textId="2B2C99A1" w:rsidR="005266B1" w:rsidRDefault="00106DB7" w:rsidP="005266B1">
            <w:pPr>
              <w:spacing w:after="0" w:line="240" w:lineRule="auto"/>
              <w:jc w:val="both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30/05</w:t>
            </w:r>
            <w:r w:rsidR="005266B1">
              <w:rPr>
                <w:rFonts w:asciiTheme="minorHAnsi" w:hAnsiTheme="minorHAnsi" w:cs="Arial"/>
              </w:rPr>
              <w:t>/202</w:t>
            </w:r>
            <w:r w:rsidR="00EF059A">
              <w:rPr>
                <w:rFonts w:asciiTheme="minorHAnsi" w:hAnsiTheme="minorHAnsi" w:cs="Arial"/>
              </w:rPr>
              <w:t>5</w:t>
            </w:r>
          </w:p>
          <w:p w14:paraId="0E236D11" w14:textId="77777777" w:rsidR="005266B1" w:rsidRDefault="005266B1" w:rsidP="005266B1">
            <w:pPr>
              <w:spacing w:after="0" w:line="240" w:lineRule="auto"/>
              <w:jc w:val="both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13:30</w:t>
            </w:r>
          </w:p>
          <w:p w14:paraId="2C63BC91" w14:textId="46ACAED8" w:rsidR="00F715A6" w:rsidRDefault="00F715A6" w:rsidP="005266B1">
            <w:pPr>
              <w:spacing w:after="0" w:line="240" w:lineRule="auto"/>
              <w:jc w:val="both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2h</w:t>
            </w:r>
          </w:p>
        </w:tc>
        <w:tc>
          <w:tcPr>
            <w:tcW w:w="1134" w:type="dxa"/>
            <w:shd w:val="clear" w:color="auto" w:fill="auto"/>
          </w:tcPr>
          <w:p w14:paraId="0945DBDF" w14:textId="268CD07D" w:rsidR="005266B1" w:rsidRPr="008224B4" w:rsidRDefault="00F715A6" w:rsidP="005266B1">
            <w:pPr>
              <w:spacing w:after="0" w:line="240" w:lineRule="auto"/>
              <w:jc w:val="center"/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asciiTheme="minorHAnsi" w:hAnsiTheme="minorHAnsi" w:cs="Arial"/>
                <w:color w:val="000000" w:themeColor="text1"/>
              </w:rPr>
              <w:t>T</w:t>
            </w:r>
          </w:p>
        </w:tc>
        <w:tc>
          <w:tcPr>
            <w:tcW w:w="7370" w:type="dxa"/>
            <w:shd w:val="clear" w:color="auto" w:fill="auto"/>
          </w:tcPr>
          <w:p w14:paraId="7ADB28D4" w14:textId="37E6A676" w:rsidR="005266B1" w:rsidRPr="00F0412F" w:rsidRDefault="005266B1" w:rsidP="005266B1">
            <w:pPr>
              <w:spacing w:after="0" w:line="240" w:lineRule="auto"/>
              <w:jc w:val="both"/>
            </w:pPr>
            <w:r w:rsidRPr="008224B4">
              <w:t xml:space="preserve"> </w:t>
            </w:r>
            <w:r w:rsidRPr="00F0412F">
              <w:t xml:space="preserve">Aula: Resistência aos </w:t>
            </w:r>
            <w:r>
              <w:t>A</w:t>
            </w:r>
            <w:r w:rsidRPr="00F0412F">
              <w:t xml:space="preserve">minoglicosídeos </w:t>
            </w:r>
          </w:p>
          <w:p w14:paraId="44BA57B5" w14:textId="77777777" w:rsidR="005266B1" w:rsidRPr="00F0412F" w:rsidRDefault="005266B1" w:rsidP="005266B1">
            <w:pPr>
              <w:spacing w:after="0" w:line="240" w:lineRule="auto"/>
              <w:jc w:val="both"/>
            </w:pPr>
            <w:r w:rsidRPr="00F0412F">
              <w:t>Professora: Raquel Regina Bonelli</w:t>
            </w:r>
          </w:p>
          <w:p w14:paraId="5810C1A4" w14:textId="77777777" w:rsidR="005266B1" w:rsidRPr="008224B4" w:rsidRDefault="005266B1" w:rsidP="005266B1">
            <w:pPr>
              <w:spacing w:after="0" w:line="240" w:lineRule="auto"/>
              <w:jc w:val="both"/>
            </w:pPr>
          </w:p>
        </w:tc>
      </w:tr>
      <w:tr w:rsidR="005266B1" w:rsidRPr="001A00DD" w14:paraId="69AFD143" w14:textId="77777777" w:rsidTr="0073354C">
        <w:tc>
          <w:tcPr>
            <w:tcW w:w="1693" w:type="dxa"/>
            <w:shd w:val="clear" w:color="auto" w:fill="auto"/>
          </w:tcPr>
          <w:p w14:paraId="1771CA30" w14:textId="6BBD7C4B" w:rsidR="005266B1" w:rsidRPr="008224B4" w:rsidRDefault="00C20AD1" w:rsidP="005266B1">
            <w:pPr>
              <w:spacing w:after="0" w:line="240" w:lineRule="auto"/>
              <w:jc w:val="both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06</w:t>
            </w:r>
            <w:r w:rsidR="005266B1">
              <w:rPr>
                <w:rFonts w:asciiTheme="minorHAnsi" w:hAnsiTheme="minorHAnsi" w:cs="Arial"/>
              </w:rPr>
              <w:t>/0</w:t>
            </w:r>
            <w:r>
              <w:rPr>
                <w:rFonts w:asciiTheme="minorHAnsi" w:hAnsiTheme="minorHAnsi" w:cs="Arial"/>
              </w:rPr>
              <w:t>6</w:t>
            </w:r>
            <w:r w:rsidR="005266B1" w:rsidRPr="008224B4">
              <w:rPr>
                <w:rFonts w:asciiTheme="minorHAnsi" w:hAnsiTheme="minorHAnsi" w:cs="Arial"/>
              </w:rPr>
              <w:t>/202</w:t>
            </w:r>
            <w:r w:rsidR="00EF059A">
              <w:rPr>
                <w:rFonts w:asciiTheme="minorHAnsi" w:hAnsiTheme="minorHAnsi" w:cs="Arial"/>
              </w:rPr>
              <w:t>5</w:t>
            </w:r>
          </w:p>
          <w:p w14:paraId="036652FB" w14:textId="77777777" w:rsidR="005266B1" w:rsidRPr="008224B4" w:rsidRDefault="005266B1" w:rsidP="005266B1">
            <w:pPr>
              <w:spacing w:after="0" w:line="240" w:lineRule="auto"/>
              <w:jc w:val="both"/>
              <w:rPr>
                <w:rFonts w:asciiTheme="minorHAnsi" w:hAnsiTheme="minorHAnsi" w:cs="Arial"/>
              </w:rPr>
            </w:pPr>
            <w:r w:rsidRPr="008224B4">
              <w:rPr>
                <w:rFonts w:asciiTheme="minorHAnsi" w:hAnsiTheme="minorHAnsi" w:cs="Arial"/>
              </w:rPr>
              <w:t>9:00</w:t>
            </w:r>
          </w:p>
          <w:p w14:paraId="1CF737A4" w14:textId="50FA829C" w:rsidR="005266B1" w:rsidRPr="003746DB" w:rsidRDefault="00A11E74" w:rsidP="005266B1">
            <w:pPr>
              <w:spacing w:after="0" w:line="240" w:lineRule="auto"/>
              <w:jc w:val="both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2</w:t>
            </w:r>
            <w:r w:rsidR="005266B1" w:rsidRPr="008224B4">
              <w:rPr>
                <w:rFonts w:asciiTheme="minorHAnsi" w:hAnsiTheme="minorHAnsi" w:cs="Arial"/>
              </w:rPr>
              <w:t>h</w:t>
            </w:r>
          </w:p>
        </w:tc>
        <w:tc>
          <w:tcPr>
            <w:tcW w:w="1134" w:type="dxa"/>
            <w:shd w:val="clear" w:color="auto" w:fill="auto"/>
          </w:tcPr>
          <w:p w14:paraId="531E52E9" w14:textId="585B94FF" w:rsidR="005266B1" w:rsidRPr="008224B4" w:rsidRDefault="005266B1" w:rsidP="005266B1">
            <w:pPr>
              <w:spacing w:after="0" w:line="240" w:lineRule="auto"/>
              <w:jc w:val="center"/>
              <w:rPr>
                <w:rFonts w:asciiTheme="minorHAnsi" w:hAnsiTheme="minorHAnsi" w:cs="Arial"/>
                <w:color w:val="000000" w:themeColor="text1"/>
              </w:rPr>
            </w:pPr>
            <w:r w:rsidRPr="008224B4">
              <w:rPr>
                <w:rFonts w:asciiTheme="minorHAnsi" w:hAnsiTheme="minorHAnsi" w:cs="Arial"/>
                <w:color w:val="000000" w:themeColor="text1"/>
              </w:rPr>
              <w:t>T</w:t>
            </w:r>
          </w:p>
        </w:tc>
        <w:tc>
          <w:tcPr>
            <w:tcW w:w="7370" w:type="dxa"/>
            <w:shd w:val="clear" w:color="auto" w:fill="auto"/>
          </w:tcPr>
          <w:p w14:paraId="4C6FDED1" w14:textId="77777777" w:rsidR="005266B1" w:rsidRPr="00F0412F" w:rsidRDefault="005266B1" w:rsidP="005266B1">
            <w:pPr>
              <w:spacing w:after="0" w:line="240" w:lineRule="auto"/>
              <w:jc w:val="both"/>
              <w:rPr>
                <w:rFonts w:asciiTheme="minorHAnsi" w:hAnsiTheme="minorHAnsi" w:cs="Arial"/>
              </w:rPr>
            </w:pPr>
            <w:r w:rsidRPr="00F0412F">
              <w:rPr>
                <w:rFonts w:asciiTheme="minorHAnsi" w:hAnsiTheme="minorHAnsi" w:cs="Arial"/>
              </w:rPr>
              <w:t xml:space="preserve">Aula: Resistência às </w:t>
            </w:r>
            <w:proofErr w:type="spellStart"/>
            <w:r>
              <w:rPr>
                <w:rFonts w:asciiTheme="minorHAnsi" w:hAnsiTheme="minorHAnsi" w:cs="Arial"/>
              </w:rPr>
              <w:t>Q</w:t>
            </w:r>
            <w:r w:rsidRPr="00F0412F">
              <w:rPr>
                <w:rFonts w:asciiTheme="minorHAnsi" w:hAnsiTheme="minorHAnsi" w:cs="Arial"/>
              </w:rPr>
              <w:t>uinolonas</w:t>
            </w:r>
            <w:proofErr w:type="spellEnd"/>
          </w:p>
          <w:p w14:paraId="7AC3CC24" w14:textId="77777777" w:rsidR="005266B1" w:rsidRPr="00F0412F" w:rsidRDefault="005266B1" w:rsidP="005266B1">
            <w:pPr>
              <w:spacing w:after="0" w:line="240" w:lineRule="auto"/>
              <w:jc w:val="both"/>
              <w:rPr>
                <w:rFonts w:asciiTheme="minorHAnsi" w:hAnsiTheme="minorHAnsi" w:cs="Arial"/>
              </w:rPr>
            </w:pPr>
            <w:r w:rsidRPr="00F0412F">
              <w:rPr>
                <w:rFonts w:asciiTheme="minorHAnsi" w:hAnsiTheme="minorHAnsi" w:cs="Arial"/>
              </w:rPr>
              <w:t xml:space="preserve">Distribuição do ED sobre resistência à </w:t>
            </w:r>
            <w:proofErr w:type="spellStart"/>
            <w:r w:rsidRPr="00F0412F">
              <w:rPr>
                <w:rFonts w:asciiTheme="minorHAnsi" w:hAnsiTheme="minorHAnsi" w:cs="Arial"/>
              </w:rPr>
              <w:t>Rifamicina</w:t>
            </w:r>
            <w:proofErr w:type="spellEnd"/>
            <w:r w:rsidRPr="00F0412F">
              <w:rPr>
                <w:rFonts w:asciiTheme="minorHAnsi" w:hAnsiTheme="minorHAnsi" w:cs="Arial"/>
              </w:rPr>
              <w:t xml:space="preserve">  </w:t>
            </w:r>
          </w:p>
          <w:p w14:paraId="4D5FA7A9" w14:textId="447B8793" w:rsidR="005266B1" w:rsidRPr="008224B4" w:rsidRDefault="005266B1" w:rsidP="005266B1">
            <w:pPr>
              <w:spacing w:after="0" w:line="240" w:lineRule="auto"/>
              <w:jc w:val="both"/>
            </w:pPr>
            <w:r w:rsidRPr="00F0412F">
              <w:rPr>
                <w:rFonts w:asciiTheme="minorHAnsi" w:hAnsiTheme="minorHAnsi" w:cs="Arial"/>
              </w:rPr>
              <w:t xml:space="preserve">Professora: </w:t>
            </w:r>
            <w:r>
              <w:rPr>
                <w:rFonts w:asciiTheme="minorHAnsi" w:hAnsiTheme="minorHAnsi" w:cs="Arial"/>
              </w:rPr>
              <w:t xml:space="preserve">Raquel Regina Bonelli  </w:t>
            </w:r>
          </w:p>
        </w:tc>
      </w:tr>
      <w:tr w:rsidR="005266B1" w:rsidRPr="001A00DD" w14:paraId="2182E84D" w14:textId="77777777" w:rsidTr="0073354C">
        <w:tc>
          <w:tcPr>
            <w:tcW w:w="1693" w:type="dxa"/>
            <w:shd w:val="clear" w:color="auto" w:fill="auto"/>
          </w:tcPr>
          <w:p w14:paraId="520CEE0A" w14:textId="148D9FB0" w:rsidR="005266B1" w:rsidRDefault="003B3CB4" w:rsidP="005266B1">
            <w:pPr>
              <w:spacing w:after="0" w:line="240" w:lineRule="auto"/>
              <w:jc w:val="both"/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asciiTheme="minorHAnsi" w:hAnsiTheme="minorHAnsi" w:cs="Arial"/>
                <w:color w:val="000000" w:themeColor="text1"/>
              </w:rPr>
              <w:t>06/06</w:t>
            </w:r>
            <w:r w:rsidR="005266B1">
              <w:rPr>
                <w:rFonts w:asciiTheme="minorHAnsi" w:hAnsiTheme="minorHAnsi" w:cs="Arial"/>
                <w:color w:val="000000" w:themeColor="text1"/>
              </w:rPr>
              <w:t>/20</w:t>
            </w:r>
            <w:r w:rsidR="00EF059A">
              <w:rPr>
                <w:rFonts w:asciiTheme="minorHAnsi" w:hAnsiTheme="minorHAnsi" w:cs="Arial"/>
                <w:color w:val="000000" w:themeColor="text1"/>
              </w:rPr>
              <w:t>5</w:t>
            </w:r>
          </w:p>
          <w:p w14:paraId="5514D517" w14:textId="5A0BED64" w:rsidR="005266B1" w:rsidRPr="008224B4" w:rsidRDefault="005266B1" w:rsidP="005266B1">
            <w:pPr>
              <w:spacing w:after="0" w:line="240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13:30h</w:t>
            </w:r>
          </w:p>
          <w:p w14:paraId="60F71DF1" w14:textId="523DCDDF" w:rsidR="005266B1" w:rsidRPr="003746DB" w:rsidRDefault="00342005" w:rsidP="005266B1">
            <w:pPr>
              <w:spacing w:after="0" w:line="240" w:lineRule="auto"/>
              <w:jc w:val="both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color w:val="000000" w:themeColor="text1"/>
              </w:rPr>
              <w:t>3</w:t>
            </w:r>
            <w:r w:rsidR="005266B1" w:rsidRPr="008224B4">
              <w:rPr>
                <w:rFonts w:asciiTheme="minorHAnsi" w:hAnsiTheme="minorHAnsi" w:cs="Arial"/>
                <w:color w:val="000000" w:themeColor="text1"/>
              </w:rPr>
              <w:t>h</w:t>
            </w:r>
          </w:p>
        </w:tc>
        <w:tc>
          <w:tcPr>
            <w:tcW w:w="1134" w:type="dxa"/>
            <w:shd w:val="clear" w:color="auto" w:fill="auto"/>
          </w:tcPr>
          <w:p w14:paraId="0344A209" w14:textId="773FCDAD" w:rsidR="005266B1" w:rsidRPr="008224B4" w:rsidRDefault="005266B1" w:rsidP="005266B1">
            <w:pPr>
              <w:spacing w:after="0" w:line="240" w:lineRule="auto"/>
              <w:jc w:val="center"/>
              <w:rPr>
                <w:rFonts w:asciiTheme="minorHAnsi" w:hAnsiTheme="minorHAnsi" w:cs="Arial"/>
                <w:color w:val="000000" w:themeColor="text1"/>
              </w:rPr>
            </w:pPr>
            <w:r w:rsidRPr="008224B4">
              <w:rPr>
                <w:rFonts w:asciiTheme="minorHAnsi" w:hAnsiTheme="minorHAnsi" w:cs="Arial"/>
                <w:color w:val="000000" w:themeColor="text1"/>
              </w:rPr>
              <w:t>T</w:t>
            </w:r>
          </w:p>
        </w:tc>
        <w:tc>
          <w:tcPr>
            <w:tcW w:w="7370" w:type="dxa"/>
            <w:shd w:val="clear" w:color="auto" w:fill="auto"/>
          </w:tcPr>
          <w:p w14:paraId="65C2502B" w14:textId="0117B61E" w:rsidR="005266B1" w:rsidRPr="008224B4" w:rsidRDefault="005266B1" w:rsidP="005266B1">
            <w:pPr>
              <w:spacing w:after="0" w:line="240" w:lineRule="auto"/>
              <w:jc w:val="both"/>
              <w:rPr>
                <w:rFonts w:asciiTheme="minorHAnsi" w:hAnsiTheme="minorHAnsi" w:cs="Arial"/>
                <w:color w:val="000000" w:themeColor="text1"/>
              </w:rPr>
            </w:pPr>
            <w:r w:rsidRPr="008224B4">
              <w:rPr>
                <w:rFonts w:asciiTheme="minorHAnsi" w:hAnsiTheme="minorHAnsi" w:cs="Arial"/>
                <w:color w:val="000000" w:themeColor="text1"/>
              </w:rPr>
              <w:t xml:space="preserve">Aula: Resistência a </w:t>
            </w:r>
            <w:proofErr w:type="spellStart"/>
            <w:r w:rsidRPr="008224B4">
              <w:rPr>
                <w:rFonts w:asciiTheme="minorHAnsi" w:hAnsiTheme="minorHAnsi" w:cs="Arial"/>
                <w:color w:val="000000" w:themeColor="text1"/>
              </w:rPr>
              <w:t>sulfamicinas-diaminopirimidinas</w:t>
            </w:r>
            <w:proofErr w:type="spellEnd"/>
            <w:r w:rsidRPr="008224B4" w:rsidDel="00DC7EFE">
              <w:rPr>
                <w:rFonts w:asciiTheme="minorHAnsi" w:hAnsiTheme="minorHAnsi" w:cs="Arial"/>
                <w:color w:val="000000" w:themeColor="text1"/>
              </w:rPr>
              <w:t xml:space="preserve"> </w:t>
            </w:r>
          </w:p>
          <w:p w14:paraId="6A8A783B" w14:textId="77777777" w:rsidR="005266B1" w:rsidRDefault="005266B1" w:rsidP="005266B1">
            <w:pPr>
              <w:spacing w:after="0" w:line="240" w:lineRule="auto"/>
              <w:jc w:val="both"/>
              <w:rPr>
                <w:rFonts w:asciiTheme="minorHAnsi" w:hAnsiTheme="minorHAnsi" w:cs="Arial"/>
                <w:color w:val="000000" w:themeColor="text1"/>
              </w:rPr>
            </w:pPr>
            <w:r w:rsidRPr="008224B4">
              <w:rPr>
                <w:rFonts w:asciiTheme="minorHAnsi" w:hAnsiTheme="minorHAnsi" w:cs="Arial"/>
                <w:color w:val="000000" w:themeColor="text1"/>
              </w:rPr>
              <w:t xml:space="preserve">Professora: Professora Karla Miranda </w:t>
            </w:r>
          </w:p>
          <w:p w14:paraId="7B08F3EE" w14:textId="647FF4ED" w:rsidR="005266B1" w:rsidRPr="008224B4" w:rsidRDefault="00606817" w:rsidP="005266B1">
            <w:pPr>
              <w:spacing w:after="0" w:line="240" w:lineRule="auto"/>
              <w:jc w:val="both"/>
            </w:pPr>
            <w:r>
              <w:t xml:space="preserve">Entrega dos artigos para seminário de avaliação </w:t>
            </w:r>
          </w:p>
        </w:tc>
      </w:tr>
      <w:tr w:rsidR="005266B1" w:rsidRPr="001A00DD" w14:paraId="3434E5B3" w14:textId="77777777" w:rsidTr="0073354C">
        <w:tc>
          <w:tcPr>
            <w:tcW w:w="1693" w:type="dxa"/>
            <w:shd w:val="clear" w:color="auto" w:fill="auto"/>
          </w:tcPr>
          <w:p w14:paraId="49E02D39" w14:textId="1142A5C2" w:rsidR="005266B1" w:rsidRDefault="00C55E0A" w:rsidP="005266B1">
            <w:pPr>
              <w:spacing w:after="0" w:line="240" w:lineRule="auto"/>
              <w:jc w:val="both"/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asciiTheme="minorHAnsi" w:hAnsiTheme="minorHAnsi" w:cs="Arial"/>
                <w:color w:val="000000" w:themeColor="text1"/>
              </w:rPr>
              <w:t>13/06</w:t>
            </w:r>
            <w:r w:rsidR="005266B1">
              <w:rPr>
                <w:rFonts w:asciiTheme="minorHAnsi" w:hAnsiTheme="minorHAnsi" w:cs="Arial"/>
                <w:color w:val="000000" w:themeColor="text1"/>
              </w:rPr>
              <w:t>/2024</w:t>
            </w:r>
          </w:p>
          <w:p w14:paraId="007570F3" w14:textId="77777777" w:rsidR="005266B1" w:rsidRDefault="005266B1" w:rsidP="005266B1">
            <w:pPr>
              <w:spacing w:after="0" w:line="240" w:lineRule="auto"/>
              <w:jc w:val="both"/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asciiTheme="minorHAnsi" w:hAnsiTheme="minorHAnsi" w:cs="Arial"/>
                <w:color w:val="000000" w:themeColor="text1"/>
              </w:rPr>
              <w:t>Livre</w:t>
            </w:r>
          </w:p>
          <w:p w14:paraId="152388A9" w14:textId="4167C377" w:rsidR="005258F4" w:rsidRPr="009C6991" w:rsidRDefault="005258F4" w:rsidP="005266B1">
            <w:pPr>
              <w:spacing w:after="0" w:line="240" w:lineRule="auto"/>
              <w:jc w:val="both"/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asciiTheme="minorHAnsi" w:hAnsiTheme="minorHAnsi" w:cs="Arial"/>
                <w:color w:val="000000" w:themeColor="text1"/>
              </w:rPr>
              <w:t>2</w:t>
            </w:r>
            <w:r w:rsidR="009303F7">
              <w:rPr>
                <w:rFonts w:asciiTheme="minorHAnsi" w:hAnsiTheme="minorHAnsi" w:cs="Arial"/>
                <w:color w:val="000000" w:themeColor="text1"/>
              </w:rPr>
              <w:t>h</w:t>
            </w:r>
          </w:p>
        </w:tc>
        <w:tc>
          <w:tcPr>
            <w:tcW w:w="1134" w:type="dxa"/>
            <w:shd w:val="clear" w:color="auto" w:fill="auto"/>
          </w:tcPr>
          <w:p w14:paraId="0F3E6D00" w14:textId="74952973" w:rsidR="005266B1" w:rsidRDefault="005266B1" w:rsidP="005266B1">
            <w:pPr>
              <w:spacing w:after="0" w:line="240" w:lineRule="auto"/>
              <w:jc w:val="center"/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asciiTheme="minorHAnsi" w:hAnsiTheme="minorHAnsi" w:cs="Arial"/>
                <w:color w:val="000000" w:themeColor="text1"/>
              </w:rPr>
              <w:t>P</w:t>
            </w:r>
          </w:p>
        </w:tc>
        <w:tc>
          <w:tcPr>
            <w:tcW w:w="7370" w:type="dxa"/>
            <w:shd w:val="clear" w:color="auto" w:fill="auto"/>
          </w:tcPr>
          <w:p w14:paraId="0F100453" w14:textId="77777777" w:rsidR="005266B1" w:rsidRDefault="005266B1" w:rsidP="005266B1">
            <w:pPr>
              <w:spacing w:after="0" w:line="240" w:lineRule="auto"/>
              <w:jc w:val="both"/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asciiTheme="minorHAnsi" w:hAnsiTheme="minorHAnsi" w:cs="Arial"/>
                <w:color w:val="000000" w:themeColor="text1"/>
              </w:rPr>
              <w:t>Preparo dos seminários de avaliação e dia para tirar dúvidas com os professores</w:t>
            </w:r>
          </w:p>
          <w:p w14:paraId="68E855EA" w14:textId="36A72AF8" w:rsidR="005266B1" w:rsidRPr="008224B4" w:rsidRDefault="005266B1" w:rsidP="005266B1">
            <w:pPr>
              <w:spacing w:after="0" w:line="240" w:lineRule="auto"/>
              <w:jc w:val="both"/>
              <w:rPr>
                <w:rFonts w:asciiTheme="minorHAnsi" w:hAnsiTheme="minorHAnsi" w:cs="Arial"/>
                <w:color w:val="000000" w:themeColor="text1"/>
              </w:rPr>
            </w:pPr>
            <w:r w:rsidRPr="00D004AE">
              <w:rPr>
                <w:rFonts w:asciiTheme="minorHAnsi" w:hAnsiTheme="minorHAnsi" w:cs="Arial"/>
                <w:color w:val="000000" w:themeColor="text1"/>
              </w:rPr>
              <w:t xml:space="preserve">Professoras: </w:t>
            </w:r>
            <w:r w:rsidR="007D066D" w:rsidRPr="00D004AE">
              <w:rPr>
                <w:rFonts w:asciiTheme="minorHAnsi" w:hAnsiTheme="minorHAnsi" w:cs="Arial"/>
                <w:color w:val="000000" w:themeColor="text1"/>
              </w:rPr>
              <w:t>Karla Miranda</w:t>
            </w:r>
            <w:r w:rsidR="007D066D">
              <w:rPr>
                <w:rFonts w:asciiTheme="minorHAnsi" w:hAnsiTheme="minorHAnsi" w:cs="Arial"/>
                <w:color w:val="000000" w:themeColor="text1"/>
              </w:rPr>
              <w:t>,</w:t>
            </w:r>
            <w:r w:rsidR="007D066D" w:rsidRPr="00D004AE">
              <w:rPr>
                <w:rFonts w:asciiTheme="minorHAnsi" w:hAnsiTheme="minorHAnsi" w:cs="Arial"/>
                <w:color w:val="000000" w:themeColor="text1"/>
              </w:rPr>
              <w:t xml:space="preserve"> </w:t>
            </w:r>
            <w:r w:rsidRPr="00D004AE">
              <w:rPr>
                <w:rFonts w:asciiTheme="minorHAnsi" w:hAnsiTheme="minorHAnsi" w:cs="Arial"/>
                <w:color w:val="000000" w:themeColor="text1"/>
              </w:rPr>
              <w:t>Raquel Regina Bonelli, Renata Cristina Picão</w:t>
            </w:r>
            <w:r w:rsidR="007D066D">
              <w:rPr>
                <w:rFonts w:asciiTheme="minorHAnsi" w:hAnsiTheme="minorHAnsi" w:cs="Arial"/>
                <w:color w:val="000000" w:themeColor="text1"/>
              </w:rPr>
              <w:t xml:space="preserve"> e</w:t>
            </w:r>
            <w:r w:rsidRPr="00D004AE">
              <w:rPr>
                <w:rFonts w:asciiTheme="minorHAnsi" w:hAnsiTheme="minorHAnsi" w:cs="Arial"/>
                <w:color w:val="000000" w:themeColor="text1"/>
              </w:rPr>
              <w:t xml:space="preserve"> Tatiana de Castro Abreu Pinto</w:t>
            </w:r>
          </w:p>
        </w:tc>
      </w:tr>
      <w:tr w:rsidR="005266B1" w:rsidRPr="001A00DD" w14:paraId="215245F8" w14:textId="77777777" w:rsidTr="0073354C">
        <w:trPr>
          <w:trHeight w:val="985"/>
        </w:trPr>
        <w:tc>
          <w:tcPr>
            <w:tcW w:w="1693" w:type="dxa"/>
            <w:shd w:val="clear" w:color="auto" w:fill="auto"/>
          </w:tcPr>
          <w:p w14:paraId="1A9DCD40" w14:textId="668D9511" w:rsidR="005266B1" w:rsidRPr="008224B4" w:rsidRDefault="005266B1" w:rsidP="005266B1">
            <w:pPr>
              <w:spacing w:after="0" w:line="240" w:lineRule="auto"/>
              <w:jc w:val="both"/>
            </w:pPr>
            <w:r>
              <w:lastRenderedPageBreak/>
              <w:t>2</w:t>
            </w:r>
            <w:r w:rsidR="005066D6">
              <w:t>7</w:t>
            </w:r>
            <w:r>
              <w:t>/0</w:t>
            </w:r>
            <w:r w:rsidR="00805968">
              <w:t>6</w:t>
            </w:r>
            <w:r w:rsidRPr="008224B4">
              <w:t>/202</w:t>
            </w:r>
            <w:r>
              <w:t>4</w:t>
            </w:r>
          </w:p>
          <w:p w14:paraId="3A2A27EB" w14:textId="3321916C" w:rsidR="005266B1" w:rsidRPr="008224B4" w:rsidRDefault="005266B1" w:rsidP="005266B1">
            <w:pPr>
              <w:spacing w:after="0" w:line="240" w:lineRule="auto"/>
              <w:jc w:val="both"/>
            </w:pPr>
            <w:r w:rsidRPr="008224B4">
              <w:t>9:00</w:t>
            </w:r>
          </w:p>
          <w:p w14:paraId="14E55BCD" w14:textId="1099E63B" w:rsidR="005266B1" w:rsidRPr="008224B4" w:rsidRDefault="005266B1" w:rsidP="005266B1">
            <w:pPr>
              <w:spacing w:after="0" w:line="240" w:lineRule="auto"/>
              <w:jc w:val="both"/>
              <w:rPr>
                <w:rFonts w:asciiTheme="minorHAnsi" w:hAnsiTheme="minorHAnsi" w:cs="Arial"/>
              </w:rPr>
            </w:pPr>
            <w:r w:rsidRPr="008224B4">
              <w:t>3h</w:t>
            </w:r>
          </w:p>
        </w:tc>
        <w:tc>
          <w:tcPr>
            <w:tcW w:w="1134" w:type="dxa"/>
            <w:shd w:val="clear" w:color="auto" w:fill="auto"/>
          </w:tcPr>
          <w:p w14:paraId="3DFF7E2C" w14:textId="29AE7B60" w:rsidR="005266B1" w:rsidRPr="008224B4" w:rsidRDefault="005266B1" w:rsidP="005266B1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  <w:r w:rsidRPr="008224B4">
              <w:rPr>
                <w:rFonts w:asciiTheme="minorHAnsi" w:hAnsiTheme="minorHAnsi" w:cs="Arial"/>
              </w:rPr>
              <w:t>P</w:t>
            </w:r>
          </w:p>
        </w:tc>
        <w:tc>
          <w:tcPr>
            <w:tcW w:w="7370" w:type="dxa"/>
            <w:shd w:val="clear" w:color="auto" w:fill="auto"/>
          </w:tcPr>
          <w:p w14:paraId="7C30B2F4" w14:textId="4A4028FF" w:rsidR="005266B1" w:rsidRPr="008224B4" w:rsidRDefault="005266B1" w:rsidP="005266B1">
            <w:pPr>
              <w:spacing w:after="0" w:line="240" w:lineRule="auto"/>
              <w:jc w:val="both"/>
            </w:pPr>
            <w:r w:rsidRPr="008224B4">
              <w:t>Avaliação: Apresentação de Seminários</w:t>
            </w:r>
            <w:r w:rsidR="007D066D">
              <w:t xml:space="preserve"> de Avaliação (Presença obrigatória)</w:t>
            </w:r>
          </w:p>
          <w:p w14:paraId="0D982864" w14:textId="3A47570C" w:rsidR="005266B1" w:rsidRPr="008224B4" w:rsidRDefault="007D066D" w:rsidP="005266B1">
            <w:pPr>
              <w:spacing w:after="0" w:line="240" w:lineRule="auto"/>
              <w:jc w:val="both"/>
            </w:pPr>
            <w:r w:rsidRPr="007D066D">
              <w:t>Professoras: Karla Miranda, Raquel Regina Bonelli, Renata Cristina Picão e Tatiana de Castro Abreu Pinto</w:t>
            </w:r>
          </w:p>
        </w:tc>
      </w:tr>
      <w:tr w:rsidR="005266B1" w:rsidRPr="001A00DD" w14:paraId="51BE8C61" w14:textId="77777777" w:rsidTr="0073354C">
        <w:tc>
          <w:tcPr>
            <w:tcW w:w="1693" w:type="dxa"/>
            <w:shd w:val="clear" w:color="auto" w:fill="auto"/>
          </w:tcPr>
          <w:p w14:paraId="2F6F6D8C" w14:textId="72F3F398" w:rsidR="005266B1" w:rsidRPr="008224B4" w:rsidRDefault="005266B1" w:rsidP="005266B1">
            <w:pPr>
              <w:spacing w:after="0" w:line="240" w:lineRule="auto"/>
              <w:jc w:val="both"/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asciiTheme="minorHAnsi" w:hAnsiTheme="minorHAnsi" w:cs="Arial"/>
                <w:color w:val="000000" w:themeColor="text1"/>
              </w:rPr>
              <w:t>2</w:t>
            </w:r>
            <w:r w:rsidR="005066D6">
              <w:rPr>
                <w:rFonts w:asciiTheme="minorHAnsi" w:hAnsiTheme="minorHAnsi" w:cs="Arial"/>
                <w:color w:val="000000" w:themeColor="text1"/>
              </w:rPr>
              <w:t>7</w:t>
            </w:r>
            <w:r>
              <w:rPr>
                <w:rFonts w:asciiTheme="minorHAnsi" w:hAnsiTheme="minorHAnsi" w:cs="Arial"/>
                <w:color w:val="000000" w:themeColor="text1"/>
              </w:rPr>
              <w:t>/0</w:t>
            </w:r>
            <w:r w:rsidR="00805968">
              <w:rPr>
                <w:rFonts w:asciiTheme="minorHAnsi" w:hAnsiTheme="minorHAnsi" w:cs="Arial"/>
                <w:color w:val="000000" w:themeColor="text1"/>
              </w:rPr>
              <w:t>6</w:t>
            </w:r>
            <w:r w:rsidRPr="008224B4">
              <w:rPr>
                <w:rFonts w:asciiTheme="minorHAnsi" w:hAnsiTheme="minorHAnsi" w:cs="Arial"/>
                <w:color w:val="000000" w:themeColor="text1"/>
              </w:rPr>
              <w:t>/202</w:t>
            </w:r>
            <w:r>
              <w:rPr>
                <w:rFonts w:asciiTheme="minorHAnsi" w:hAnsiTheme="minorHAnsi" w:cs="Arial"/>
                <w:color w:val="000000" w:themeColor="text1"/>
              </w:rPr>
              <w:t>4</w:t>
            </w:r>
          </w:p>
          <w:p w14:paraId="66EBAB43" w14:textId="77777777" w:rsidR="005266B1" w:rsidRPr="008224B4" w:rsidRDefault="005266B1" w:rsidP="005266B1">
            <w:pPr>
              <w:spacing w:after="0" w:line="240" w:lineRule="auto"/>
              <w:jc w:val="both"/>
              <w:rPr>
                <w:rFonts w:asciiTheme="minorHAnsi" w:hAnsiTheme="minorHAnsi" w:cs="Arial"/>
                <w:color w:val="000000" w:themeColor="text1"/>
              </w:rPr>
            </w:pPr>
            <w:r w:rsidRPr="008224B4">
              <w:rPr>
                <w:rFonts w:asciiTheme="minorHAnsi" w:hAnsiTheme="minorHAnsi" w:cs="Arial"/>
                <w:color w:val="000000" w:themeColor="text1"/>
              </w:rPr>
              <w:t>13:30</w:t>
            </w:r>
          </w:p>
          <w:p w14:paraId="7E6C805B" w14:textId="3C36AE58" w:rsidR="005266B1" w:rsidRPr="008224B4" w:rsidRDefault="005266B1" w:rsidP="005266B1">
            <w:pPr>
              <w:spacing w:after="0" w:line="240" w:lineRule="auto"/>
              <w:jc w:val="both"/>
              <w:rPr>
                <w:rFonts w:asciiTheme="minorHAnsi" w:hAnsiTheme="minorHAnsi" w:cs="Arial"/>
                <w:color w:val="000000" w:themeColor="text1"/>
              </w:rPr>
            </w:pPr>
            <w:r w:rsidRPr="008224B4">
              <w:rPr>
                <w:rFonts w:asciiTheme="minorHAnsi" w:hAnsiTheme="minorHAnsi" w:cs="Arial"/>
                <w:color w:val="000000" w:themeColor="text1"/>
              </w:rPr>
              <w:t>3h</w:t>
            </w:r>
          </w:p>
        </w:tc>
        <w:tc>
          <w:tcPr>
            <w:tcW w:w="1134" w:type="dxa"/>
            <w:shd w:val="clear" w:color="auto" w:fill="auto"/>
          </w:tcPr>
          <w:p w14:paraId="23851FD1" w14:textId="0FC66755" w:rsidR="005266B1" w:rsidRPr="008224B4" w:rsidRDefault="005266B1" w:rsidP="005266B1">
            <w:pPr>
              <w:spacing w:after="0" w:line="240" w:lineRule="auto"/>
              <w:jc w:val="center"/>
              <w:rPr>
                <w:rFonts w:asciiTheme="minorHAnsi" w:hAnsiTheme="minorHAnsi" w:cs="Arial"/>
                <w:color w:val="000000" w:themeColor="text1"/>
              </w:rPr>
            </w:pPr>
            <w:r w:rsidRPr="008224B4">
              <w:rPr>
                <w:rFonts w:asciiTheme="minorHAnsi" w:hAnsiTheme="minorHAnsi" w:cs="Arial"/>
                <w:color w:val="000000" w:themeColor="text1"/>
              </w:rPr>
              <w:t xml:space="preserve">P </w:t>
            </w:r>
          </w:p>
        </w:tc>
        <w:tc>
          <w:tcPr>
            <w:tcW w:w="7370" w:type="dxa"/>
            <w:shd w:val="clear" w:color="auto" w:fill="auto"/>
          </w:tcPr>
          <w:p w14:paraId="444BC96C" w14:textId="19DC38DD" w:rsidR="005266B1" w:rsidRPr="008224B4" w:rsidRDefault="005266B1" w:rsidP="005266B1">
            <w:pPr>
              <w:spacing w:after="0" w:line="240" w:lineRule="auto"/>
              <w:jc w:val="both"/>
            </w:pPr>
            <w:r w:rsidRPr="008224B4">
              <w:t>Avaliação: Apresentação de Seminários</w:t>
            </w:r>
            <w:r w:rsidR="007D066D">
              <w:t xml:space="preserve"> de Avaliação (Presença obrigatória)</w:t>
            </w:r>
          </w:p>
          <w:p w14:paraId="45225909" w14:textId="0ED1BFC8" w:rsidR="005266B1" w:rsidRPr="008224B4" w:rsidRDefault="007D066D" w:rsidP="005266B1">
            <w:pPr>
              <w:spacing w:after="0" w:line="240" w:lineRule="auto"/>
              <w:jc w:val="both"/>
              <w:rPr>
                <w:rFonts w:asciiTheme="minorHAnsi" w:hAnsiTheme="minorHAnsi" w:cs="Arial"/>
                <w:color w:val="000000" w:themeColor="text1"/>
              </w:rPr>
            </w:pPr>
            <w:r w:rsidRPr="007D066D">
              <w:t>Professoras: Karla Miranda, Raquel Regina Bonelli, Renata Cristina Picão e Tatiana de Castro Abreu Pinto</w:t>
            </w:r>
          </w:p>
        </w:tc>
      </w:tr>
    </w:tbl>
    <w:p w14:paraId="29D4C295" w14:textId="77777777" w:rsidR="00C71079" w:rsidRDefault="00C71079" w:rsidP="00E710D9">
      <w:pPr>
        <w:pStyle w:val="Ttulo"/>
        <w:jc w:val="left"/>
        <w:rPr>
          <w:rFonts w:ascii="Comic Sans MS" w:hAnsi="Comic Sans MS" w:cs="Comic Sans MS"/>
          <w:sz w:val="18"/>
          <w:szCs w:val="18"/>
        </w:rPr>
      </w:pPr>
    </w:p>
    <w:p w14:paraId="6239887F" w14:textId="77777777" w:rsidR="003D1791" w:rsidRPr="00AC4E7F" w:rsidRDefault="003D1791" w:rsidP="00C71079">
      <w:pPr>
        <w:pStyle w:val="Ttulo"/>
        <w:rPr>
          <w:rFonts w:ascii="Comic Sans MS" w:hAnsi="Comic Sans MS" w:cs="Comic Sans MS"/>
          <w:sz w:val="18"/>
          <w:szCs w:val="18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01"/>
      </w:tblGrid>
      <w:tr w:rsidR="009732F7" w:rsidRPr="00035302" w14:paraId="7EE0D0F7" w14:textId="77777777" w:rsidTr="000D5DDE">
        <w:tc>
          <w:tcPr>
            <w:tcW w:w="10201" w:type="dxa"/>
          </w:tcPr>
          <w:p w14:paraId="54365D15" w14:textId="4D4EBFF3" w:rsidR="00C07FAE" w:rsidRPr="008224B4" w:rsidRDefault="009732F7" w:rsidP="00C07FAE">
            <w:pPr>
              <w:rPr>
                <w:rFonts w:cs="Arial"/>
              </w:rPr>
            </w:pPr>
            <w:r w:rsidRPr="008224B4">
              <w:rPr>
                <w:rFonts w:cs="Arial"/>
              </w:rPr>
              <w:t>Bibliografi</w:t>
            </w:r>
            <w:r w:rsidR="00E82AF3">
              <w:rPr>
                <w:rFonts w:cs="Arial"/>
              </w:rPr>
              <w:t>a básica recomendada</w:t>
            </w:r>
            <w:r w:rsidRPr="008224B4">
              <w:rPr>
                <w:rFonts w:cs="Arial"/>
              </w:rPr>
              <w:t xml:space="preserve"> durante o Curso:</w:t>
            </w:r>
          </w:p>
          <w:p w14:paraId="449DCC84" w14:textId="77777777" w:rsidR="00C07FAE" w:rsidRPr="008224B4" w:rsidRDefault="00C07FAE" w:rsidP="00C07FAE">
            <w:pPr>
              <w:rPr>
                <w:lang w:val="en-US"/>
              </w:rPr>
            </w:pPr>
            <w:r w:rsidRPr="008224B4">
              <w:t xml:space="preserve">1) </w:t>
            </w:r>
            <w:proofErr w:type="spellStart"/>
            <w:r w:rsidRPr="008224B4">
              <w:t>Antimicrobial</w:t>
            </w:r>
            <w:proofErr w:type="spellEnd"/>
            <w:r w:rsidRPr="008224B4">
              <w:t xml:space="preserve"> </w:t>
            </w:r>
            <w:proofErr w:type="spellStart"/>
            <w:r w:rsidRPr="008224B4">
              <w:t>Drug</w:t>
            </w:r>
            <w:proofErr w:type="spellEnd"/>
            <w:r w:rsidRPr="008224B4">
              <w:t xml:space="preserve"> </w:t>
            </w:r>
            <w:proofErr w:type="spellStart"/>
            <w:r w:rsidRPr="008224B4">
              <w:t>Resistance</w:t>
            </w:r>
            <w:proofErr w:type="spellEnd"/>
            <w:r w:rsidRPr="008224B4">
              <w:t xml:space="preserve">. </w:t>
            </w:r>
            <w:proofErr w:type="spellStart"/>
            <w:r w:rsidRPr="008224B4">
              <w:t>Vols</w:t>
            </w:r>
            <w:proofErr w:type="spellEnd"/>
            <w:r w:rsidRPr="008224B4">
              <w:t xml:space="preserve"> 1 e 2. </w:t>
            </w:r>
            <w:r w:rsidRPr="008224B4">
              <w:rPr>
                <w:lang w:val="en-US"/>
              </w:rPr>
              <w:t xml:space="preserve">D. L. Mayers (Ed). 1ª. </w:t>
            </w:r>
            <w:proofErr w:type="spellStart"/>
            <w:r w:rsidRPr="008224B4">
              <w:rPr>
                <w:lang w:val="en-US"/>
              </w:rPr>
              <w:t>Edição</w:t>
            </w:r>
            <w:proofErr w:type="spellEnd"/>
            <w:r w:rsidRPr="008224B4">
              <w:rPr>
                <w:lang w:val="en-US"/>
              </w:rPr>
              <w:t xml:space="preserve">. </w:t>
            </w:r>
          </w:p>
          <w:p w14:paraId="74BBAE47" w14:textId="77777777" w:rsidR="00C07FAE" w:rsidRPr="008224B4" w:rsidRDefault="00C07FAE" w:rsidP="00C07FAE">
            <w:pPr>
              <w:spacing w:after="0" w:line="240" w:lineRule="auto"/>
              <w:rPr>
                <w:lang w:val="en-US"/>
              </w:rPr>
            </w:pPr>
            <w:r w:rsidRPr="008224B4">
              <w:rPr>
                <w:lang w:val="en-US"/>
              </w:rPr>
              <w:t xml:space="preserve">2) </w:t>
            </w:r>
            <w:hyperlink r:id="rId8" w:history="1">
              <w:proofErr w:type="spellStart"/>
              <w:r w:rsidRPr="008224B4">
                <w:rPr>
                  <w:lang w:val="en-US"/>
                </w:rPr>
                <w:t>Magiorakos</w:t>
              </w:r>
              <w:proofErr w:type="spellEnd"/>
              <w:r w:rsidRPr="008224B4">
                <w:rPr>
                  <w:lang w:val="en-US"/>
                </w:rPr>
                <w:t xml:space="preserve"> AP</w:t>
              </w:r>
            </w:hyperlink>
            <w:r w:rsidRPr="008224B4">
              <w:rPr>
                <w:lang w:val="en-US"/>
              </w:rPr>
              <w:t xml:space="preserve">, </w:t>
            </w:r>
            <w:hyperlink r:id="rId9" w:history="1">
              <w:r w:rsidRPr="008224B4">
                <w:rPr>
                  <w:lang w:val="en-US"/>
                </w:rPr>
                <w:t>Srinivasan A</w:t>
              </w:r>
            </w:hyperlink>
            <w:r w:rsidRPr="008224B4">
              <w:rPr>
                <w:lang w:val="en-US"/>
              </w:rPr>
              <w:t xml:space="preserve">, </w:t>
            </w:r>
            <w:hyperlink r:id="rId10" w:history="1">
              <w:r w:rsidRPr="008224B4">
                <w:rPr>
                  <w:lang w:val="en-US"/>
                </w:rPr>
                <w:t>Carey RB</w:t>
              </w:r>
            </w:hyperlink>
            <w:r w:rsidRPr="008224B4">
              <w:rPr>
                <w:lang w:val="en-US"/>
              </w:rPr>
              <w:t xml:space="preserve"> et al. Multidrug-resistant, extensively drug-resistant and </w:t>
            </w:r>
            <w:proofErr w:type="spellStart"/>
            <w:r w:rsidRPr="008224B4">
              <w:rPr>
                <w:lang w:val="en-US"/>
              </w:rPr>
              <w:t>pandrug</w:t>
            </w:r>
            <w:proofErr w:type="spellEnd"/>
            <w:r w:rsidRPr="008224B4">
              <w:rPr>
                <w:lang w:val="en-US"/>
              </w:rPr>
              <w:t xml:space="preserve">-resistant bacteria: an international expert proposal for interim standard definitions for acquired resistance. Clin </w:t>
            </w:r>
            <w:proofErr w:type="spellStart"/>
            <w:r w:rsidRPr="008224B4">
              <w:rPr>
                <w:lang w:val="en-US"/>
              </w:rPr>
              <w:t>Microbiol</w:t>
            </w:r>
            <w:proofErr w:type="spellEnd"/>
            <w:r w:rsidRPr="008224B4">
              <w:rPr>
                <w:lang w:val="en-US"/>
              </w:rPr>
              <w:t xml:space="preserve"> Infect 2011; doi:10.1111/j.1469-0691.2011.</w:t>
            </w:r>
            <w:proofErr w:type="gramStart"/>
            <w:r w:rsidRPr="008224B4">
              <w:rPr>
                <w:lang w:val="en-US"/>
              </w:rPr>
              <w:t>03570.x.</w:t>
            </w:r>
            <w:proofErr w:type="gramEnd"/>
          </w:p>
          <w:p w14:paraId="3F022813" w14:textId="7717CF65" w:rsidR="006607F3" w:rsidRDefault="001033AA" w:rsidP="00CC57F9">
            <w:pPr>
              <w:spacing w:before="240"/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3</w:t>
            </w:r>
            <w:r w:rsidR="00292B3D" w:rsidRPr="00FD7342">
              <w:rPr>
                <w:rFonts w:asciiTheme="minorHAnsi" w:hAnsiTheme="minorHAnsi"/>
                <w:lang w:val="en-US"/>
              </w:rPr>
              <w:t xml:space="preserve">) </w:t>
            </w:r>
            <w:hyperlink r:id="rId11" w:history="1">
              <w:r w:rsidR="00CC57F9" w:rsidRPr="00C72AE4">
                <w:rPr>
                  <w:rStyle w:val="Hyperlink"/>
                  <w:rFonts w:asciiTheme="minorHAnsi" w:hAnsiTheme="minorHAnsi"/>
                  <w:lang w:val="en-US"/>
                </w:rPr>
                <w:t>https://www.eucast.org/</w:t>
              </w:r>
            </w:hyperlink>
          </w:p>
          <w:p w14:paraId="47A69871" w14:textId="28B5BB68" w:rsidR="00CC57F9" w:rsidRDefault="001033AA" w:rsidP="00CC57F9">
            <w:pPr>
              <w:spacing w:before="240"/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4</w:t>
            </w:r>
            <w:r w:rsidR="00FB6620">
              <w:rPr>
                <w:rFonts w:asciiTheme="minorHAnsi" w:hAnsiTheme="minorHAnsi"/>
                <w:lang w:val="en-US"/>
              </w:rPr>
              <w:t xml:space="preserve">) </w:t>
            </w:r>
            <w:hyperlink r:id="rId12" w:history="1">
              <w:r w:rsidR="00FB6620" w:rsidRPr="00C72AE4">
                <w:rPr>
                  <w:rStyle w:val="Hyperlink"/>
                  <w:rFonts w:asciiTheme="minorHAnsi" w:hAnsiTheme="minorHAnsi"/>
                  <w:lang w:val="en-US"/>
                </w:rPr>
                <w:t>https://brcast.org.br/</w:t>
              </w:r>
            </w:hyperlink>
          </w:p>
          <w:p w14:paraId="159287BF" w14:textId="77777777" w:rsidR="00FB6620" w:rsidRDefault="001033AA" w:rsidP="00CC57F9">
            <w:pPr>
              <w:spacing w:before="240"/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5</w:t>
            </w:r>
            <w:r w:rsidR="00FB6620">
              <w:rPr>
                <w:rFonts w:asciiTheme="minorHAnsi" w:hAnsiTheme="minorHAnsi"/>
                <w:lang w:val="en-US"/>
              </w:rPr>
              <w:t xml:space="preserve">) </w:t>
            </w:r>
            <w:hyperlink r:id="rId13" w:history="1">
              <w:r w:rsidR="009A7596" w:rsidRPr="009A7596">
                <w:rPr>
                  <w:rStyle w:val="Hyperlink"/>
                  <w:rFonts w:asciiTheme="minorHAnsi" w:hAnsiTheme="minorHAnsi"/>
                </w:rPr>
                <w:t xml:space="preserve">Free </w:t>
              </w:r>
              <w:proofErr w:type="spellStart"/>
              <w:r w:rsidR="009A7596" w:rsidRPr="009A7596">
                <w:rPr>
                  <w:rStyle w:val="Hyperlink"/>
                  <w:rFonts w:asciiTheme="minorHAnsi" w:hAnsiTheme="minorHAnsi"/>
                </w:rPr>
                <w:t>Resources</w:t>
              </w:r>
              <w:proofErr w:type="spellEnd"/>
              <w:r w:rsidR="009A7596" w:rsidRPr="009A7596">
                <w:rPr>
                  <w:rStyle w:val="Hyperlink"/>
                  <w:rFonts w:asciiTheme="minorHAnsi" w:hAnsiTheme="minorHAnsi"/>
                </w:rPr>
                <w:t xml:space="preserve"> </w:t>
              </w:r>
              <w:proofErr w:type="spellStart"/>
              <w:r w:rsidR="009A7596" w:rsidRPr="009A7596">
                <w:rPr>
                  <w:rStyle w:val="Hyperlink"/>
                  <w:rFonts w:asciiTheme="minorHAnsi" w:hAnsiTheme="minorHAnsi"/>
                </w:rPr>
                <w:t>From</w:t>
              </w:r>
              <w:proofErr w:type="spellEnd"/>
              <w:r w:rsidR="009A7596" w:rsidRPr="009A7596">
                <w:rPr>
                  <w:rStyle w:val="Hyperlink"/>
                  <w:rFonts w:asciiTheme="minorHAnsi" w:hAnsiTheme="minorHAnsi"/>
                </w:rPr>
                <w:t xml:space="preserve"> CLSI</w:t>
              </w:r>
            </w:hyperlink>
          </w:p>
          <w:p w14:paraId="5F19E130" w14:textId="48C3873C" w:rsidR="00805968" w:rsidRPr="00035302" w:rsidRDefault="00805968" w:rsidP="00CC57F9">
            <w:pPr>
              <w:spacing w:before="240"/>
              <w:rPr>
                <w:sz w:val="24"/>
                <w:szCs w:val="24"/>
              </w:rPr>
            </w:pPr>
            <w:proofErr w:type="spellStart"/>
            <w:r>
              <w:rPr>
                <w:lang w:val="en-US"/>
              </w:rPr>
              <w:t>Artigos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específicos</w:t>
            </w:r>
            <w:proofErr w:type="spellEnd"/>
            <w:r>
              <w:rPr>
                <w:lang w:val="en-US"/>
              </w:rPr>
              <w:t xml:space="preserve"> de </w:t>
            </w:r>
            <w:proofErr w:type="spellStart"/>
            <w:r>
              <w:rPr>
                <w:lang w:val="en-US"/>
              </w:rPr>
              <w:t>cada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tema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serão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encaminhados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ao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longo</w:t>
            </w:r>
            <w:proofErr w:type="spellEnd"/>
            <w:r>
              <w:rPr>
                <w:lang w:val="en-US"/>
              </w:rPr>
              <w:t xml:space="preserve"> do </w:t>
            </w:r>
            <w:proofErr w:type="spellStart"/>
            <w:r>
              <w:rPr>
                <w:lang w:val="en-US"/>
              </w:rPr>
              <w:t>curso</w:t>
            </w:r>
            <w:proofErr w:type="spellEnd"/>
            <w:r>
              <w:rPr>
                <w:lang w:val="en-US"/>
              </w:rPr>
              <w:t xml:space="preserve">. </w:t>
            </w:r>
          </w:p>
        </w:tc>
      </w:tr>
    </w:tbl>
    <w:p w14:paraId="11BD8E77" w14:textId="77777777" w:rsidR="001309CB" w:rsidRDefault="001309CB"/>
    <w:sectPr w:rsidR="001309CB" w:rsidSect="00244D12">
      <w:footerReference w:type="default" r:id="rId14"/>
      <w:pgSz w:w="11907" w:h="16840" w:code="9"/>
      <w:pgMar w:top="1134" w:right="1134" w:bottom="1134" w:left="1134" w:header="720" w:footer="72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B89A12" w14:textId="77777777" w:rsidR="0072006B" w:rsidRDefault="0072006B" w:rsidP="009E2197">
      <w:pPr>
        <w:spacing w:after="0" w:line="240" w:lineRule="auto"/>
      </w:pPr>
      <w:r>
        <w:separator/>
      </w:r>
    </w:p>
  </w:endnote>
  <w:endnote w:type="continuationSeparator" w:id="0">
    <w:p w14:paraId="3FC1432A" w14:textId="77777777" w:rsidR="0072006B" w:rsidRDefault="0072006B" w:rsidP="009E21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283387"/>
      <w:docPartObj>
        <w:docPartGallery w:val="Page Numbers (Bottom of Page)"/>
        <w:docPartUnique/>
      </w:docPartObj>
    </w:sdtPr>
    <w:sdtEndPr/>
    <w:sdtContent>
      <w:p w14:paraId="12DFC3F9" w14:textId="0EDEFADE" w:rsidR="009E2197" w:rsidRDefault="00686EDA">
        <w:pPr>
          <w:pStyle w:val="Rodap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F202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D6DF16A" w14:textId="77777777" w:rsidR="009E2197" w:rsidRDefault="009E219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69ADAA" w14:textId="77777777" w:rsidR="0072006B" w:rsidRDefault="0072006B" w:rsidP="009E2197">
      <w:pPr>
        <w:spacing w:after="0" w:line="240" w:lineRule="auto"/>
      </w:pPr>
      <w:r>
        <w:separator/>
      </w:r>
    </w:p>
  </w:footnote>
  <w:footnote w:type="continuationSeparator" w:id="0">
    <w:p w14:paraId="42C01373" w14:textId="77777777" w:rsidR="0072006B" w:rsidRDefault="0072006B" w:rsidP="009E219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MTIzMbYwNDcyMrU0NTBX0lEKTi0uzszPAykwNK0FAFhZp3wtAAAA"/>
  </w:docVars>
  <w:rsids>
    <w:rsidRoot w:val="00E944C8"/>
    <w:rsid w:val="000017C4"/>
    <w:rsid w:val="00001F28"/>
    <w:rsid w:val="00002B37"/>
    <w:rsid w:val="00004601"/>
    <w:rsid w:val="0001357B"/>
    <w:rsid w:val="000153D7"/>
    <w:rsid w:val="0001781A"/>
    <w:rsid w:val="00017DF7"/>
    <w:rsid w:val="00021E6E"/>
    <w:rsid w:val="000224AF"/>
    <w:rsid w:val="00023F1D"/>
    <w:rsid w:val="00024CE6"/>
    <w:rsid w:val="00025C82"/>
    <w:rsid w:val="00026E09"/>
    <w:rsid w:val="000307F5"/>
    <w:rsid w:val="00031088"/>
    <w:rsid w:val="000347BC"/>
    <w:rsid w:val="00035302"/>
    <w:rsid w:val="000361F8"/>
    <w:rsid w:val="000362E2"/>
    <w:rsid w:val="00037C86"/>
    <w:rsid w:val="0004084B"/>
    <w:rsid w:val="00043816"/>
    <w:rsid w:val="000442F3"/>
    <w:rsid w:val="0004507B"/>
    <w:rsid w:val="00045B2C"/>
    <w:rsid w:val="00045CDB"/>
    <w:rsid w:val="00045D81"/>
    <w:rsid w:val="00046DBD"/>
    <w:rsid w:val="00050768"/>
    <w:rsid w:val="000522ED"/>
    <w:rsid w:val="0005275D"/>
    <w:rsid w:val="00056D0F"/>
    <w:rsid w:val="00062D58"/>
    <w:rsid w:val="0006423A"/>
    <w:rsid w:val="00064447"/>
    <w:rsid w:val="00067612"/>
    <w:rsid w:val="0007369F"/>
    <w:rsid w:val="00075959"/>
    <w:rsid w:val="0007605C"/>
    <w:rsid w:val="000760C1"/>
    <w:rsid w:val="0007786A"/>
    <w:rsid w:val="00077BB1"/>
    <w:rsid w:val="000803AA"/>
    <w:rsid w:val="00084F0F"/>
    <w:rsid w:val="0009395D"/>
    <w:rsid w:val="00096EB1"/>
    <w:rsid w:val="00096F35"/>
    <w:rsid w:val="000A1AEB"/>
    <w:rsid w:val="000A64FE"/>
    <w:rsid w:val="000B4FD6"/>
    <w:rsid w:val="000C2F2E"/>
    <w:rsid w:val="000C4DCB"/>
    <w:rsid w:val="000D1986"/>
    <w:rsid w:val="000D2300"/>
    <w:rsid w:val="000D4945"/>
    <w:rsid w:val="000D518F"/>
    <w:rsid w:val="000D5DDE"/>
    <w:rsid w:val="000D6F30"/>
    <w:rsid w:val="000D7741"/>
    <w:rsid w:val="000D7FBD"/>
    <w:rsid w:val="000E60D7"/>
    <w:rsid w:val="000F1D3C"/>
    <w:rsid w:val="000F6384"/>
    <w:rsid w:val="000F6D8E"/>
    <w:rsid w:val="00101747"/>
    <w:rsid w:val="00102645"/>
    <w:rsid w:val="0010336B"/>
    <w:rsid w:val="001033AA"/>
    <w:rsid w:val="00103518"/>
    <w:rsid w:val="00104DEC"/>
    <w:rsid w:val="00104FAB"/>
    <w:rsid w:val="00106CBA"/>
    <w:rsid w:val="00106DB7"/>
    <w:rsid w:val="001072D3"/>
    <w:rsid w:val="00113D06"/>
    <w:rsid w:val="001147F6"/>
    <w:rsid w:val="00114E77"/>
    <w:rsid w:val="00117244"/>
    <w:rsid w:val="00117FBA"/>
    <w:rsid w:val="00121614"/>
    <w:rsid w:val="00123BEC"/>
    <w:rsid w:val="0012483A"/>
    <w:rsid w:val="00127C90"/>
    <w:rsid w:val="001309CB"/>
    <w:rsid w:val="00132817"/>
    <w:rsid w:val="00133B13"/>
    <w:rsid w:val="00137036"/>
    <w:rsid w:val="0013705C"/>
    <w:rsid w:val="00140A1C"/>
    <w:rsid w:val="001418E9"/>
    <w:rsid w:val="00141C7F"/>
    <w:rsid w:val="00142977"/>
    <w:rsid w:val="00144114"/>
    <w:rsid w:val="001445AE"/>
    <w:rsid w:val="00144C7B"/>
    <w:rsid w:val="00146E03"/>
    <w:rsid w:val="00147F1D"/>
    <w:rsid w:val="00155715"/>
    <w:rsid w:val="001561E7"/>
    <w:rsid w:val="00156269"/>
    <w:rsid w:val="00162F26"/>
    <w:rsid w:val="00164590"/>
    <w:rsid w:val="00164643"/>
    <w:rsid w:val="00164DC8"/>
    <w:rsid w:val="00165B84"/>
    <w:rsid w:val="00166E16"/>
    <w:rsid w:val="001672CC"/>
    <w:rsid w:val="001678B8"/>
    <w:rsid w:val="0017362B"/>
    <w:rsid w:val="00174AEB"/>
    <w:rsid w:val="00174BF0"/>
    <w:rsid w:val="00175198"/>
    <w:rsid w:val="0017733A"/>
    <w:rsid w:val="00180967"/>
    <w:rsid w:val="00182735"/>
    <w:rsid w:val="00182832"/>
    <w:rsid w:val="00183B24"/>
    <w:rsid w:val="0019016B"/>
    <w:rsid w:val="00195277"/>
    <w:rsid w:val="00195345"/>
    <w:rsid w:val="001A00DD"/>
    <w:rsid w:val="001A5656"/>
    <w:rsid w:val="001A7DD6"/>
    <w:rsid w:val="001B0A32"/>
    <w:rsid w:val="001B14F9"/>
    <w:rsid w:val="001B2FC6"/>
    <w:rsid w:val="001B4D48"/>
    <w:rsid w:val="001B5548"/>
    <w:rsid w:val="001B562A"/>
    <w:rsid w:val="001B71CD"/>
    <w:rsid w:val="001B77B2"/>
    <w:rsid w:val="001C2763"/>
    <w:rsid w:val="001D59C1"/>
    <w:rsid w:val="001D5B3D"/>
    <w:rsid w:val="001D6435"/>
    <w:rsid w:val="001D7846"/>
    <w:rsid w:val="001E1A0F"/>
    <w:rsid w:val="001E5109"/>
    <w:rsid w:val="001F131C"/>
    <w:rsid w:val="001F18F1"/>
    <w:rsid w:val="001F2942"/>
    <w:rsid w:val="001F4786"/>
    <w:rsid w:val="001F60B5"/>
    <w:rsid w:val="001F6CBF"/>
    <w:rsid w:val="001F6EAC"/>
    <w:rsid w:val="002007DF"/>
    <w:rsid w:val="00201365"/>
    <w:rsid w:val="00201611"/>
    <w:rsid w:val="002048AA"/>
    <w:rsid w:val="00207B96"/>
    <w:rsid w:val="00210E11"/>
    <w:rsid w:val="00213814"/>
    <w:rsid w:val="002141B4"/>
    <w:rsid w:val="00215298"/>
    <w:rsid w:val="00215E83"/>
    <w:rsid w:val="00216E0C"/>
    <w:rsid w:val="00216F8E"/>
    <w:rsid w:val="00221044"/>
    <w:rsid w:val="00222A86"/>
    <w:rsid w:val="002235FF"/>
    <w:rsid w:val="00224313"/>
    <w:rsid w:val="0022583C"/>
    <w:rsid w:val="00226415"/>
    <w:rsid w:val="00230133"/>
    <w:rsid w:val="00231DF7"/>
    <w:rsid w:val="00242DE1"/>
    <w:rsid w:val="00244C23"/>
    <w:rsid w:val="00244D12"/>
    <w:rsid w:val="00246110"/>
    <w:rsid w:val="00246CA5"/>
    <w:rsid w:val="0025185E"/>
    <w:rsid w:val="00255D39"/>
    <w:rsid w:val="00257675"/>
    <w:rsid w:val="00261A8B"/>
    <w:rsid w:val="002641A8"/>
    <w:rsid w:val="00264EE4"/>
    <w:rsid w:val="002661FD"/>
    <w:rsid w:val="00266372"/>
    <w:rsid w:val="00270589"/>
    <w:rsid w:val="00272B08"/>
    <w:rsid w:val="00276745"/>
    <w:rsid w:val="00276A4C"/>
    <w:rsid w:val="002778FE"/>
    <w:rsid w:val="002800E8"/>
    <w:rsid w:val="00282892"/>
    <w:rsid w:val="00282A42"/>
    <w:rsid w:val="00283575"/>
    <w:rsid w:val="00283B1D"/>
    <w:rsid w:val="0028415C"/>
    <w:rsid w:val="0029035D"/>
    <w:rsid w:val="00291961"/>
    <w:rsid w:val="00292B3D"/>
    <w:rsid w:val="002A0C57"/>
    <w:rsid w:val="002A1A27"/>
    <w:rsid w:val="002A1E95"/>
    <w:rsid w:val="002A4A5B"/>
    <w:rsid w:val="002A579D"/>
    <w:rsid w:val="002A6014"/>
    <w:rsid w:val="002A66A0"/>
    <w:rsid w:val="002B2483"/>
    <w:rsid w:val="002B7B82"/>
    <w:rsid w:val="002C018E"/>
    <w:rsid w:val="002C3A97"/>
    <w:rsid w:val="002C6773"/>
    <w:rsid w:val="002D0FFE"/>
    <w:rsid w:val="002D181C"/>
    <w:rsid w:val="002D2CA3"/>
    <w:rsid w:val="002D44F4"/>
    <w:rsid w:val="002D5E91"/>
    <w:rsid w:val="002E0656"/>
    <w:rsid w:val="002E2149"/>
    <w:rsid w:val="002E2FF0"/>
    <w:rsid w:val="002E37F8"/>
    <w:rsid w:val="002E5491"/>
    <w:rsid w:val="002E5FD6"/>
    <w:rsid w:val="002E6B84"/>
    <w:rsid w:val="002E7851"/>
    <w:rsid w:val="002F350D"/>
    <w:rsid w:val="002F599B"/>
    <w:rsid w:val="002F6A5A"/>
    <w:rsid w:val="0030093A"/>
    <w:rsid w:val="00300A9E"/>
    <w:rsid w:val="00300CEF"/>
    <w:rsid w:val="00304444"/>
    <w:rsid w:val="00305994"/>
    <w:rsid w:val="0030793B"/>
    <w:rsid w:val="00312D75"/>
    <w:rsid w:val="00315FEE"/>
    <w:rsid w:val="003234FC"/>
    <w:rsid w:val="003269A9"/>
    <w:rsid w:val="00331EC7"/>
    <w:rsid w:val="00333D54"/>
    <w:rsid w:val="00337221"/>
    <w:rsid w:val="003372B5"/>
    <w:rsid w:val="00340FA0"/>
    <w:rsid w:val="00342005"/>
    <w:rsid w:val="00342F30"/>
    <w:rsid w:val="00344E6A"/>
    <w:rsid w:val="00344FF8"/>
    <w:rsid w:val="00347512"/>
    <w:rsid w:val="00350974"/>
    <w:rsid w:val="003515E1"/>
    <w:rsid w:val="00353263"/>
    <w:rsid w:val="003539E1"/>
    <w:rsid w:val="00354538"/>
    <w:rsid w:val="003577FE"/>
    <w:rsid w:val="00357962"/>
    <w:rsid w:val="0036037C"/>
    <w:rsid w:val="00363361"/>
    <w:rsid w:val="003644FA"/>
    <w:rsid w:val="0037036F"/>
    <w:rsid w:val="003746DB"/>
    <w:rsid w:val="00375D45"/>
    <w:rsid w:val="00380E96"/>
    <w:rsid w:val="00381DBA"/>
    <w:rsid w:val="00382D4B"/>
    <w:rsid w:val="0038350D"/>
    <w:rsid w:val="0038574B"/>
    <w:rsid w:val="00386E0D"/>
    <w:rsid w:val="0039089E"/>
    <w:rsid w:val="0039214C"/>
    <w:rsid w:val="003A6BEF"/>
    <w:rsid w:val="003B265E"/>
    <w:rsid w:val="003B2B35"/>
    <w:rsid w:val="003B3CB4"/>
    <w:rsid w:val="003B3DE9"/>
    <w:rsid w:val="003B3E50"/>
    <w:rsid w:val="003B4799"/>
    <w:rsid w:val="003B4AB0"/>
    <w:rsid w:val="003B7B62"/>
    <w:rsid w:val="003C100C"/>
    <w:rsid w:val="003C11E8"/>
    <w:rsid w:val="003C1CF2"/>
    <w:rsid w:val="003C4A41"/>
    <w:rsid w:val="003C54D0"/>
    <w:rsid w:val="003C7CA6"/>
    <w:rsid w:val="003D00BD"/>
    <w:rsid w:val="003D1791"/>
    <w:rsid w:val="003D1F7B"/>
    <w:rsid w:val="003D5274"/>
    <w:rsid w:val="003D580A"/>
    <w:rsid w:val="003D58DB"/>
    <w:rsid w:val="003D7301"/>
    <w:rsid w:val="003E1572"/>
    <w:rsid w:val="003E160C"/>
    <w:rsid w:val="003E27C8"/>
    <w:rsid w:val="003E35F5"/>
    <w:rsid w:val="003E5AD7"/>
    <w:rsid w:val="003E5ADD"/>
    <w:rsid w:val="003E70D9"/>
    <w:rsid w:val="003E722A"/>
    <w:rsid w:val="003F12C1"/>
    <w:rsid w:val="003F2276"/>
    <w:rsid w:val="003F4938"/>
    <w:rsid w:val="003F5095"/>
    <w:rsid w:val="003F7C4B"/>
    <w:rsid w:val="004000D4"/>
    <w:rsid w:val="00411403"/>
    <w:rsid w:val="00412ABD"/>
    <w:rsid w:val="0041377B"/>
    <w:rsid w:val="00414321"/>
    <w:rsid w:val="00415112"/>
    <w:rsid w:val="00416471"/>
    <w:rsid w:val="00416AF8"/>
    <w:rsid w:val="004173F7"/>
    <w:rsid w:val="00421176"/>
    <w:rsid w:val="00421BA2"/>
    <w:rsid w:val="00421BEA"/>
    <w:rsid w:val="00422E47"/>
    <w:rsid w:val="00425FEC"/>
    <w:rsid w:val="00426A61"/>
    <w:rsid w:val="00432E49"/>
    <w:rsid w:val="00433068"/>
    <w:rsid w:val="00434BDE"/>
    <w:rsid w:val="004356EA"/>
    <w:rsid w:val="0044030B"/>
    <w:rsid w:val="004434D5"/>
    <w:rsid w:val="00445CEF"/>
    <w:rsid w:val="00445F94"/>
    <w:rsid w:val="004462D5"/>
    <w:rsid w:val="004469D7"/>
    <w:rsid w:val="00454488"/>
    <w:rsid w:val="004620A6"/>
    <w:rsid w:val="00464364"/>
    <w:rsid w:val="004653E1"/>
    <w:rsid w:val="004679EE"/>
    <w:rsid w:val="00471555"/>
    <w:rsid w:val="004717A5"/>
    <w:rsid w:val="00472882"/>
    <w:rsid w:val="004729CE"/>
    <w:rsid w:val="00475DE4"/>
    <w:rsid w:val="00491291"/>
    <w:rsid w:val="004914F7"/>
    <w:rsid w:val="00491F0F"/>
    <w:rsid w:val="00492DC4"/>
    <w:rsid w:val="004940F3"/>
    <w:rsid w:val="004970D0"/>
    <w:rsid w:val="004A027F"/>
    <w:rsid w:val="004A06D0"/>
    <w:rsid w:val="004A0BE7"/>
    <w:rsid w:val="004A18D8"/>
    <w:rsid w:val="004A3A4F"/>
    <w:rsid w:val="004A55EF"/>
    <w:rsid w:val="004A5EA2"/>
    <w:rsid w:val="004A7914"/>
    <w:rsid w:val="004B0955"/>
    <w:rsid w:val="004B5AB2"/>
    <w:rsid w:val="004B7EE2"/>
    <w:rsid w:val="004C024C"/>
    <w:rsid w:val="004C235A"/>
    <w:rsid w:val="004C511E"/>
    <w:rsid w:val="004C5862"/>
    <w:rsid w:val="004D05AB"/>
    <w:rsid w:val="004D08F3"/>
    <w:rsid w:val="004D6BB5"/>
    <w:rsid w:val="004D6D34"/>
    <w:rsid w:val="004D7447"/>
    <w:rsid w:val="004E2589"/>
    <w:rsid w:val="004E5FB6"/>
    <w:rsid w:val="004F0877"/>
    <w:rsid w:val="004F188E"/>
    <w:rsid w:val="004F2169"/>
    <w:rsid w:val="004F24CE"/>
    <w:rsid w:val="004F26E5"/>
    <w:rsid w:val="004F4A5A"/>
    <w:rsid w:val="004F6310"/>
    <w:rsid w:val="004F7CFC"/>
    <w:rsid w:val="00500F1D"/>
    <w:rsid w:val="00505B9C"/>
    <w:rsid w:val="005066D6"/>
    <w:rsid w:val="00507A15"/>
    <w:rsid w:val="00510067"/>
    <w:rsid w:val="00510B5B"/>
    <w:rsid w:val="00515875"/>
    <w:rsid w:val="00516577"/>
    <w:rsid w:val="00521D62"/>
    <w:rsid w:val="005258F4"/>
    <w:rsid w:val="005266B1"/>
    <w:rsid w:val="00530B10"/>
    <w:rsid w:val="005324D7"/>
    <w:rsid w:val="00533069"/>
    <w:rsid w:val="00533AF7"/>
    <w:rsid w:val="00534A2F"/>
    <w:rsid w:val="00536F25"/>
    <w:rsid w:val="0054154A"/>
    <w:rsid w:val="005421CA"/>
    <w:rsid w:val="00542D71"/>
    <w:rsid w:val="005442FE"/>
    <w:rsid w:val="00545065"/>
    <w:rsid w:val="00556E01"/>
    <w:rsid w:val="00557A81"/>
    <w:rsid w:val="00561EB5"/>
    <w:rsid w:val="00562124"/>
    <w:rsid w:val="005648EA"/>
    <w:rsid w:val="00565AC7"/>
    <w:rsid w:val="00565B96"/>
    <w:rsid w:val="00567693"/>
    <w:rsid w:val="00570090"/>
    <w:rsid w:val="005711F1"/>
    <w:rsid w:val="0057281E"/>
    <w:rsid w:val="00573DF9"/>
    <w:rsid w:val="0057485D"/>
    <w:rsid w:val="00576198"/>
    <w:rsid w:val="00581C29"/>
    <w:rsid w:val="00584C70"/>
    <w:rsid w:val="00584F48"/>
    <w:rsid w:val="00585970"/>
    <w:rsid w:val="00587168"/>
    <w:rsid w:val="00587A92"/>
    <w:rsid w:val="005913B7"/>
    <w:rsid w:val="00593901"/>
    <w:rsid w:val="0059553C"/>
    <w:rsid w:val="005A414D"/>
    <w:rsid w:val="005A4A87"/>
    <w:rsid w:val="005A4D38"/>
    <w:rsid w:val="005A58CF"/>
    <w:rsid w:val="005B3285"/>
    <w:rsid w:val="005C1E67"/>
    <w:rsid w:val="005C61E2"/>
    <w:rsid w:val="005C6C56"/>
    <w:rsid w:val="005C7D0B"/>
    <w:rsid w:val="005D24B4"/>
    <w:rsid w:val="005D3C5F"/>
    <w:rsid w:val="005D48E3"/>
    <w:rsid w:val="005D4CD6"/>
    <w:rsid w:val="005E56D0"/>
    <w:rsid w:val="005E7BA5"/>
    <w:rsid w:val="005F3255"/>
    <w:rsid w:val="005F605A"/>
    <w:rsid w:val="005F7A23"/>
    <w:rsid w:val="005F7CD2"/>
    <w:rsid w:val="00600006"/>
    <w:rsid w:val="00602C8D"/>
    <w:rsid w:val="00603BA4"/>
    <w:rsid w:val="00605ACF"/>
    <w:rsid w:val="00606817"/>
    <w:rsid w:val="006077D8"/>
    <w:rsid w:val="006106A5"/>
    <w:rsid w:val="00611B09"/>
    <w:rsid w:val="00611EDE"/>
    <w:rsid w:val="00612620"/>
    <w:rsid w:val="006129B9"/>
    <w:rsid w:val="00613539"/>
    <w:rsid w:val="00620343"/>
    <w:rsid w:val="006222C6"/>
    <w:rsid w:val="00622C23"/>
    <w:rsid w:val="00626A1D"/>
    <w:rsid w:val="00626C84"/>
    <w:rsid w:val="00627F3C"/>
    <w:rsid w:val="0063082A"/>
    <w:rsid w:val="0063228C"/>
    <w:rsid w:val="0063263B"/>
    <w:rsid w:val="00633CA6"/>
    <w:rsid w:val="0063421B"/>
    <w:rsid w:val="00635A23"/>
    <w:rsid w:val="0063608B"/>
    <w:rsid w:val="00636B32"/>
    <w:rsid w:val="00637D8C"/>
    <w:rsid w:val="006421B0"/>
    <w:rsid w:val="006434C1"/>
    <w:rsid w:val="0064655F"/>
    <w:rsid w:val="006517AB"/>
    <w:rsid w:val="00651EF4"/>
    <w:rsid w:val="00652B4A"/>
    <w:rsid w:val="00654BCD"/>
    <w:rsid w:val="00655013"/>
    <w:rsid w:val="0065615E"/>
    <w:rsid w:val="006607F3"/>
    <w:rsid w:val="006612E6"/>
    <w:rsid w:val="006623BC"/>
    <w:rsid w:val="0066272D"/>
    <w:rsid w:val="00664D26"/>
    <w:rsid w:val="00666F7B"/>
    <w:rsid w:val="00670BD9"/>
    <w:rsid w:val="00671B83"/>
    <w:rsid w:val="006749F5"/>
    <w:rsid w:val="00682B73"/>
    <w:rsid w:val="00684F85"/>
    <w:rsid w:val="00686EDA"/>
    <w:rsid w:val="006876EE"/>
    <w:rsid w:val="00687D0F"/>
    <w:rsid w:val="006901B3"/>
    <w:rsid w:val="0069083F"/>
    <w:rsid w:val="006924F0"/>
    <w:rsid w:val="006931EB"/>
    <w:rsid w:val="006936AC"/>
    <w:rsid w:val="0069710E"/>
    <w:rsid w:val="006A17E3"/>
    <w:rsid w:val="006A183A"/>
    <w:rsid w:val="006A2E22"/>
    <w:rsid w:val="006A3A0C"/>
    <w:rsid w:val="006A3E7C"/>
    <w:rsid w:val="006A66B8"/>
    <w:rsid w:val="006B4937"/>
    <w:rsid w:val="006B4C26"/>
    <w:rsid w:val="006B5B78"/>
    <w:rsid w:val="006B6689"/>
    <w:rsid w:val="006B6ABD"/>
    <w:rsid w:val="006B76BC"/>
    <w:rsid w:val="006B7A06"/>
    <w:rsid w:val="006C0D5A"/>
    <w:rsid w:val="006C1D8B"/>
    <w:rsid w:val="006C4592"/>
    <w:rsid w:val="006C4CF8"/>
    <w:rsid w:val="006C5BF4"/>
    <w:rsid w:val="006C6371"/>
    <w:rsid w:val="006D14A5"/>
    <w:rsid w:val="006D2583"/>
    <w:rsid w:val="006D2AA1"/>
    <w:rsid w:val="006D39E6"/>
    <w:rsid w:val="006D3FD9"/>
    <w:rsid w:val="006D6EE9"/>
    <w:rsid w:val="006E0244"/>
    <w:rsid w:val="006E0372"/>
    <w:rsid w:val="006E0D41"/>
    <w:rsid w:val="006E4E90"/>
    <w:rsid w:val="006E5D3A"/>
    <w:rsid w:val="006E6CDC"/>
    <w:rsid w:val="006F0749"/>
    <w:rsid w:val="006F29A0"/>
    <w:rsid w:val="007031E1"/>
    <w:rsid w:val="00712669"/>
    <w:rsid w:val="00712E27"/>
    <w:rsid w:val="007137F6"/>
    <w:rsid w:val="00715F3E"/>
    <w:rsid w:val="00717507"/>
    <w:rsid w:val="007178BF"/>
    <w:rsid w:val="0072006B"/>
    <w:rsid w:val="00722BB1"/>
    <w:rsid w:val="007247D4"/>
    <w:rsid w:val="00725A8E"/>
    <w:rsid w:val="00725C1A"/>
    <w:rsid w:val="007300F6"/>
    <w:rsid w:val="00730125"/>
    <w:rsid w:val="0073165F"/>
    <w:rsid w:val="00731F72"/>
    <w:rsid w:val="0073354C"/>
    <w:rsid w:val="00735100"/>
    <w:rsid w:val="00735D0F"/>
    <w:rsid w:val="00736A5F"/>
    <w:rsid w:val="00740A7E"/>
    <w:rsid w:val="00740B9B"/>
    <w:rsid w:val="007427F2"/>
    <w:rsid w:val="0074365A"/>
    <w:rsid w:val="007518A0"/>
    <w:rsid w:val="00752BC4"/>
    <w:rsid w:val="00754C23"/>
    <w:rsid w:val="007610C8"/>
    <w:rsid w:val="0076139D"/>
    <w:rsid w:val="00762A2C"/>
    <w:rsid w:val="00772BA5"/>
    <w:rsid w:val="00773C67"/>
    <w:rsid w:val="007741A9"/>
    <w:rsid w:val="00780A59"/>
    <w:rsid w:val="00782AAF"/>
    <w:rsid w:val="00783A05"/>
    <w:rsid w:val="00785465"/>
    <w:rsid w:val="00787D95"/>
    <w:rsid w:val="00790320"/>
    <w:rsid w:val="00797677"/>
    <w:rsid w:val="007A3DD1"/>
    <w:rsid w:val="007A45AF"/>
    <w:rsid w:val="007A4748"/>
    <w:rsid w:val="007C17B4"/>
    <w:rsid w:val="007C2E0D"/>
    <w:rsid w:val="007C44E3"/>
    <w:rsid w:val="007C7813"/>
    <w:rsid w:val="007D03CC"/>
    <w:rsid w:val="007D066D"/>
    <w:rsid w:val="007D083A"/>
    <w:rsid w:val="007D0C7B"/>
    <w:rsid w:val="007D1FF9"/>
    <w:rsid w:val="007D24F4"/>
    <w:rsid w:val="007D7758"/>
    <w:rsid w:val="007E2725"/>
    <w:rsid w:val="007E56E0"/>
    <w:rsid w:val="007F3345"/>
    <w:rsid w:val="007F5099"/>
    <w:rsid w:val="007F62F5"/>
    <w:rsid w:val="007F772F"/>
    <w:rsid w:val="00800A88"/>
    <w:rsid w:val="00801BC6"/>
    <w:rsid w:val="00805968"/>
    <w:rsid w:val="00814274"/>
    <w:rsid w:val="00814922"/>
    <w:rsid w:val="0081726E"/>
    <w:rsid w:val="008224B4"/>
    <w:rsid w:val="00823D57"/>
    <w:rsid w:val="00825F75"/>
    <w:rsid w:val="008266D7"/>
    <w:rsid w:val="0083433B"/>
    <w:rsid w:val="00847574"/>
    <w:rsid w:val="00851000"/>
    <w:rsid w:val="00854124"/>
    <w:rsid w:val="008562EE"/>
    <w:rsid w:val="00857426"/>
    <w:rsid w:val="0086108B"/>
    <w:rsid w:val="00861A43"/>
    <w:rsid w:val="00861EDF"/>
    <w:rsid w:val="0086293C"/>
    <w:rsid w:val="008636C6"/>
    <w:rsid w:val="008643CB"/>
    <w:rsid w:val="00866835"/>
    <w:rsid w:val="00867F33"/>
    <w:rsid w:val="00872FBF"/>
    <w:rsid w:val="008747C7"/>
    <w:rsid w:val="00875E8A"/>
    <w:rsid w:val="0088021C"/>
    <w:rsid w:val="00880413"/>
    <w:rsid w:val="00883450"/>
    <w:rsid w:val="00894237"/>
    <w:rsid w:val="00895FC6"/>
    <w:rsid w:val="008973DC"/>
    <w:rsid w:val="008A2D33"/>
    <w:rsid w:val="008A5DAB"/>
    <w:rsid w:val="008A6833"/>
    <w:rsid w:val="008B01E2"/>
    <w:rsid w:val="008B235B"/>
    <w:rsid w:val="008B53B8"/>
    <w:rsid w:val="008B70CA"/>
    <w:rsid w:val="008C095C"/>
    <w:rsid w:val="008C1ECC"/>
    <w:rsid w:val="008C2049"/>
    <w:rsid w:val="008C29A2"/>
    <w:rsid w:val="008C4CC5"/>
    <w:rsid w:val="008C5FDD"/>
    <w:rsid w:val="008D01B3"/>
    <w:rsid w:val="008D03C6"/>
    <w:rsid w:val="008D0606"/>
    <w:rsid w:val="008D174F"/>
    <w:rsid w:val="008D1DC8"/>
    <w:rsid w:val="008D408B"/>
    <w:rsid w:val="008D5469"/>
    <w:rsid w:val="008D5880"/>
    <w:rsid w:val="008E10CE"/>
    <w:rsid w:val="008E2681"/>
    <w:rsid w:val="008E3D5F"/>
    <w:rsid w:val="008E5CF6"/>
    <w:rsid w:val="008E615D"/>
    <w:rsid w:val="008E7A92"/>
    <w:rsid w:val="008F377A"/>
    <w:rsid w:val="008F3A68"/>
    <w:rsid w:val="008F778B"/>
    <w:rsid w:val="00905367"/>
    <w:rsid w:val="009055DC"/>
    <w:rsid w:val="0090580B"/>
    <w:rsid w:val="00914ABF"/>
    <w:rsid w:val="00916C04"/>
    <w:rsid w:val="0092623B"/>
    <w:rsid w:val="009303F7"/>
    <w:rsid w:val="009306EA"/>
    <w:rsid w:val="009348B5"/>
    <w:rsid w:val="00935E31"/>
    <w:rsid w:val="009364D6"/>
    <w:rsid w:val="00937277"/>
    <w:rsid w:val="00941F48"/>
    <w:rsid w:val="00950C48"/>
    <w:rsid w:val="00951799"/>
    <w:rsid w:val="00951AC3"/>
    <w:rsid w:val="00951C0A"/>
    <w:rsid w:val="009524B5"/>
    <w:rsid w:val="009534DB"/>
    <w:rsid w:val="00962505"/>
    <w:rsid w:val="009640BE"/>
    <w:rsid w:val="00966431"/>
    <w:rsid w:val="00971E93"/>
    <w:rsid w:val="00972917"/>
    <w:rsid w:val="009732F7"/>
    <w:rsid w:val="00973410"/>
    <w:rsid w:val="00973546"/>
    <w:rsid w:val="00973CAA"/>
    <w:rsid w:val="0097526A"/>
    <w:rsid w:val="009766DF"/>
    <w:rsid w:val="00980CE2"/>
    <w:rsid w:val="009830EA"/>
    <w:rsid w:val="0098363B"/>
    <w:rsid w:val="00983B5A"/>
    <w:rsid w:val="009845AD"/>
    <w:rsid w:val="009928CA"/>
    <w:rsid w:val="00996A60"/>
    <w:rsid w:val="009A0B07"/>
    <w:rsid w:val="009A1E97"/>
    <w:rsid w:val="009A2557"/>
    <w:rsid w:val="009A35BB"/>
    <w:rsid w:val="009A7596"/>
    <w:rsid w:val="009B4F1E"/>
    <w:rsid w:val="009C0F41"/>
    <w:rsid w:val="009C127B"/>
    <w:rsid w:val="009C1298"/>
    <w:rsid w:val="009C35C5"/>
    <w:rsid w:val="009C3D2D"/>
    <w:rsid w:val="009C6507"/>
    <w:rsid w:val="009C6991"/>
    <w:rsid w:val="009C7956"/>
    <w:rsid w:val="009D2825"/>
    <w:rsid w:val="009D46E1"/>
    <w:rsid w:val="009D7D90"/>
    <w:rsid w:val="009E04AA"/>
    <w:rsid w:val="009E19BA"/>
    <w:rsid w:val="009E1FA7"/>
    <w:rsid w:val="009E2197"/>
    <w:rsid w:val="009E740D"/>
    <w:rsid w:val="009F34BD"/>
    <w:rsid w:val="009F6CF2"/>
    <w:rsid w:val="00A0192F"/>
    <w:rsid w:val="00A02537"/>
    <w:rsid w:val="00A037D2"/>
    <w:rsid w:val="00A05110"/>
    <w:rsid w:val="00A055A3"/>
    <w:rsid w:val="00A108B0"/>
    <w:rsid w:val="00A11E74"/>
    <w:rsid w:val="00A13D9B"/>
    <w:rsid w:val="00A14519"/>
    <w:rsid w:val="00A14588"/>
    <w:rsid w:val="00A1777D"/>
    <w:rsid w:val="00A209B7"/>
    <w:rsid w:val="00A2262A"/>
    <w:rsid w:val="00A250E2"/>
    <w:rsid w:val="00A25361"/>
    <w:rsid w:val="00A31F98"/>
    <w:rsid w:val="00A32AAB"/>
    <w:rsid w:val="00A32C7F"/>
    <w:rsid w:val="00A366BA"/>
    <w:rsid w:val="00A40C58"/>
    <w:rsid w:val="00A41D74"/>
    <w:rsid w:val="00A43B3A"/>
    <w:rsid w:val="00A46304"/>
    <w:rsid w:val="00A473BC"/>
    <w:rsid w:val="00A5084F"/>
    <w:rsid w:val="00A51D7C"/>
    <w:rsid w:val="00A523C3"/>
    <w:rsid w:val="00A52454"/>
    <w:rsid w:val="00A53F82"/>
    <w:rsid w:val="00A60118"/>
    <w:rsid w:val="00A61E59"/>
    <w:rsid w:val="00A63949"/>
    <w:rsid w:val="00A6520B"/>
    <w:rsid w:val="00A667B4"/>
    <w:rsid w:val="00A67918"/>
    <w:rsid w:val="00A7249E"/>
    <w:rsid w:val="00A72DD7"/>
    <w:rsid w:val="00A75973"/>
    <w:rsid w:val="00A764A8"/>
    <w:rsid w:val="00A8015A"/>
    <w:rsid w:val="00A80290"/>
    <w:rsid w:val="00A82DB1"/>
    <w:rsid w:val="00A8301E"/>
    <w:rsid w:val="00A83C3C"/>
    <w:rsid w:val="00A90F6E"/>
    <w:rsid w:val="00A910F8"/>
    <w:rsid w:val="00A94ECD"/>
    <w:rsid w:val="00A961E8"/>
    <w:rsid w:val="00AA000B"/>
    <w:rsid w:val="00AA00A8"/>
    <w:rsid w:val="00AA189F"/>
    <w:rsid w:val="00AA1913"/>
    <w:rsid w:val="00AA238C"/>
    <w:rsid w:val="00AA508B"/>
    <w:rsid w:val="00AA75E3"/>
    <w:rsid w:val="00AA7CBE"/>
    <w:rsid w:val="00AB109B"/>
    <w:rsid w:val="00AB1324"/>
    <w:rsid w:val="00AB2DC0"/>
    <w:rsid w:val="00AB7FED"/>
    <w:rsid w:val="00AC54E2"/>
    <w:rsid w:val="00AC5609"/>
    <w:rsid w:val="00AC5A9D"/>
    <w:rsid w:val="00AD1920"/>
    <w:rsid w:val="00AD1F8C"/>
    <w:rsid w:val="00AD2182"/>
    <w:rsid w:val="00AE327B"/>
    <w:rsid w:val="00AF125D"/>
    <w:rsid w:val="00AF1A6B"/>
    <w:rsid w:val="00AF3BB0"/>
    <w:rsid w:val="00B01B32"/>
    <w:rsid w:val="00B05FE1"/>
    <w:rsid w:val="00B065D9"/>
    <w:rsid w:val="00B20BDB"/>
    <w:rsid w:val="00B21137"/>
    <w:rsid w:val="00B2192F"/>
    <w:rsid w:val="00B23075"/>
    <w:rsid w:val="00B23237"/>
    <w:rsid w:val="00B2491F"/>
    <w:rsid w:val="00B24938"/>
    <w:rsid w:val="00B30C3E"/>
    <w:rsid w:val="00B316CB"/>
    <w:rsid w:val="00B35854"/>
    <w:rsid w:val="00B36FD4"/>
    <w:rsid w:val="00B42221"/>
    <w:rsid w:val="00B472B6"/>
    <w:rsid w:val="00B47F69"/>
    <w:rsid w:val="00B516AB"/>
    <w:rsid w:val="00B5264F"/>
    <w:rsid w:val="00B71018"/>
    <w:rsid w:val="00B71ADA"/>
    <w:rsid w:val="00B72134"/>
    <w:rsid w:val="00B76AEE"/>
    <w:rsid w:val="00B77ADD"/>
    <w:rsid w:val="00B86567"/>
    <w:rsid w:val="00B86943"/>
    <w:rsid w:val="00B87A0A"/>
    <w:rsid w:val="00B91891"/>
    <w:rsid w:val="00B927F1"/>
    <w:rsid w:val="00B93CB6"/>
    <w:rsid w:val="00B94BA5"/>
    <w:rsid w:val="00BA1C14"/>
    <w:rsid w:val="00BA595F"/>
    <w:rsid w:val="00BB2268"/>
    <w:rsid w:val="00BB36EE"/>
    <w:rsid w:val="00BB774D"/>
    <w:rsid w:val="00BB792F"/>
    <w:rsid w:val="00BC2079"/>
    <w:rsid w:val="00BC2781"/>
    <w:rsid w:val="00BC56D7"/>
    <w:rsid w:val="00BC5B1B"/>
    <w:rsid w:val="00BC6874"/>
    <w:rsid w:val="00BC6D81"/>
    <w:rsid w:val="00BD296C"/>
    <w:rsid w:val="00BD5E55"/>
    <w:rsid w:val="00BD61A1"/>
    <w:rsid w:val="00BE55BE"/>
    <w:rsid w:val="00BE7D05"/>
    <w:rsid w:val="00BF204E"/>
    <w:rsid w:val="00BF4872"/>
    <w:rsid w:val="00BF5D0F"/>
    <w:rsid w:val="00C00837"/>
    <w:rsid w:val="00C00A4E"/>
    <w:rsid w:val="00C01FC9"/>
    <w:rsid w:val="00C045A0"/>
    <w:rsid w:val="00C04E81"/>
    <w:rsid w:val="00C0602F"/>
    <w:rsid w:val="00C06DD1"/>
    <w:rsid w:val="00C07FAE"/>
    <w:rsid w:val="00C1075D"/>
    <w:rsid w:val="00C109CD"/>
    <w:rsid w:val="00C12415"/>
    <w:rsid w:val="00C17825"/>
    <w:rsid w:val="00C20AD1"/>
    <w:rsid w:val="00C2273E"/>
    <w:rsid w:val="00C25588"/>
    <w:rsid w:val="00C25C36"/>
    <w:rsid w:val="00C32F40"/>
    <w:rsid w:val="00C338D4"/>
    <w:rsid w:val="00C34483"/>
    <w:rsid w:val="00C346A1"/>
    <w:rsid w:val="00C37ADC"/>
    <w:rsid w:val="00C43FF6"/>
    <w:rsid w:val="00C4454F"/>
    <w:rsid w:val="00C45188"/>
    <w:rsid w:val="00C45602"/>
    <w:rsid w:val="00C45E72"/>
    <w:rsid w:val="00C506E6"/>
    <w:rsid w:val="00C52CEF"/>
    <w:rsid w:val="00C535F0"/>
    <w:rsid w:val="00C53DD2"/>
    <w:rsid w:val="00C545EC"/>
    <w:rsid w:val="00C54FC6"/>
    <w:rsid w:val="00C55B96"/>
    <w:rsid w:val="00C55D23"/>
    <w:rsid w:val="00C55E0A"/>
    <w:rsid w:val="00C572A4"/>
    <w:rsid w:val="00C60F66"/>
    <w:rsid w:val="00C61E63"/>
    <w:rsid w:val="00C62319"/>
    <w:rsid w:val="00C62927"/>
    <w:rsid w:val="00C63FE4"/>
    <w:rsid w:val="00C71079"/>
    <w:rsid w:val="00C71944"/>
    <w:rsid w:val="00C74994"/>
    <w:rsid w:val="00C751D9"/>
    <w:rsid w:val="00C75688"/>
    <w:rsid w:val="00C90462"/>
    <w:rsid w:val="00C90870"/>
    <w:rsid w:val="00C964FC"/>
    <w:rsid w:val="00C968E4"/>
    <w:rsid w:val="00C97EBD"/>
    <w:rsid w:val="00CA19B5"/>
    <w:rsid w:val="00CA24FB"/>
    <w:rsid w:val="00CA3E10"/>
    <w:rsid w:val="00CA5838"/>
    <w:rsid w:val="00CA7657"/>
    <w:rsid w:val="00CB106D"/>
    <w:rsid w:val="00CB487F"/>
    <w:rsid w:val="00CB5CEF"/>
    <w:rsid w:val="00CB601D"/>
    <w:rsid w:val="00CC0103"/>
    <w:rsid w:val="00CC57F9"/>
    <w:rsid w:val="00CC69B2"/>
    <w:rsid w:val="00CD1A2D"/>
    <w:rsid w:val="00CD2144"/>
    <w:rsid w:val="00CD3329"/>
    <w:rsid w:val="00CD56E0"/>
    <w:rsid w:val="00CD588B"/>
    <w:rsid w:val="00CE01E2"/>
    <w:rsid w:val="00CE22A2"/>
    <w:rsid w:val="00CE27DE"/>
    <w:rsid w:val="00CE2C87"/>
    <w:rsid w:val="00CE3148"/>
    <w:rsid w:val="00CE68D9"/>
    <w:rsid w:val="00CE6B96"/>
    <w:rsid w:val="00CF0B0D"/>
    <w:rsid w:val="00CF2026"/>
    <w:rsid w:val="00CF347C"/>
    <w:rsid w:val="00CF5AC1"/>
    <w:rsid w:val="00CF6C27"/>
    <w:rsid w:val="00CF7EC2"/>
    <w:rsid w:val="00D004AE"/>
    <w:rsid w:val="00D04FC0"/>
    <w:rsid w:val="00D1066D"/>
    <w:rsid w:val="00D1142B"/>
    <w:rsid w:val="00D2443B"/>
    <w:rsid w:val="00D2719F"/>
    <w:rsid w:val="00D316E2"/>
    <w:rsid w:val="00D321B9"/>
    <w:rsid w:val="00D321C7"/>
    <w:rsid w:val="00D32521"/>
    <w:rsid w:val="00D325D3"/>
    <w:rsid w:val="00D37E2A"/>
    <w:rsid w:val="00D37F8D"/>
    <w:rsid w:val="00D44AEB"/>
    <w:rsid w:val="00D45DDE"/>
    <w:rsid w:val="00D54434"/>
    <w:rsid w:val="00D61023"/>
    <w:rsid w:val="00D62B00"/>
    <w:rsid w:val="00D63F94"/>
    <w:rsid w:val="00D64D57"/>
    <w:rsid w:val="00D656A7"/>
    <w:rsid w:val="00D66EC5"/>
    <w:rsid w:val="00D70C84"/>
    <w:rsid w:val="00D7155F"/>
    <w:rsid w:val="00D71C31"/>
    <w:rsid w:val="00D71F83"/>
    <w:rsid w:val="00D7595B"/>
    <w:rsid w:val="00D772A4"/>
    <w:rsid w:val="00D81C01"/>
    <w:rsid w:val="00D81C8A"/>
    <w:rsid w:val="00D82BFB"/>
    <w:rsid w:val="00D90025"/>
    <w:rsid w:val="00D908A0"/>
    <w:rsid w:val="00D9277C"/>
    <w:rsid w:val="00D97084"/>
    <w:rsid w:val="00D97987"/>
    <w:rsid w:val="00DA209D"/>
    <w:rsid w:val="00DA3197"/>
    <w:rsid w:val="00DA3513"/>
    <w:rsid w:val="00DA6617"/>
    <w:rsid w:val="00DA7DE4"/>
    <w:rsid w:val="00DB07E1"/>
    <w:rsid w:val="00DC00AA"/>
    <w:rsid w:val="00DC0B44"/>
    <w:rsid w:val="00DC530B"/>
    <w:rsid w:val="00DC7397"/>
    <w:rsid w:val="00DC7564"/>
    <w:rsid w:val="00DC75C6"/>
    <w:rsid w:val="00DC7EFE"/>
    <w:rsid w:val="00DD5027"/>
    <w:rsid w:val="00DD5C8F"/>
    <w:rsid w:val="00DE11BA"/>
    <w:rsid w:val="00DE3DD1"/>
    <w:rsid w:val="00DE4021"/>
    <w:rsid w:val="00DE4D8E"/>
    <w:rsid w:val="00DE5A4D"/>
    <w:rsid w:val="00DF5B97"/>
    <w:rsid w:val="00DF689C"/>
    <w:rsid w:val="00DF6C8B"/>
    <w:rsid w:val="00E0008C"/>
    <w:rsid w:val="00E018B3"/>
    <w:rsid w:val="00E03AA6"/>
    <w:rsid w:val="00E100ED"/>
    <w:rsid w:val="00E11107"/>
    <w:rsid w:val="00E11AD5"/>
    <w:rsid w:val="00E12239"/>
    <w:rsid w:val="00E12997"/>
    <w:rsid w:val="00E14AEB"/>
    <w:rsid w:val="00E17495"/>
    <w:rsid w:val="00E17C88"/>
    <w:rsid w:val="00E20831"/>
    <w:rsid w:val="00E22B14"/>
    <w:rsid w:val="00E22DFC"/>
    <w:rsid w:val="00E24CC5"/>
    <w:rsid w:val="00E27B16"/>
    <w:rsid w:val="00E337A6"/>
    <w:rsid w:val="00E35848"/>
    <w:rsid w:val="00E35A2C"/>
    <w:rsid w:val="00E37B52"/>
    <w:rsid w:val="00E41920"/>
    <w:rsid w:val="00E4555F"/>
    <w:rsid w:val="00E464FB"/>
    <w:rsid w:val="00E50A5D"/>
    <w:rsid w:val="00E50ADD"/>
    <w:rsid w:val="00E545DE"/>
    <w:rsid w:val="00E54996"/>
    <w:rsid w:val="00E55DEB"/>
    <w:rsid w:val="00E56D9F"/>
    <w:rsid w:val="00E5771D"/>
    <w:rsid w:val="00E66212"/>
    <w:rsid w:val="00E663B9"/>
    <w:rsid w:val="00E710D9"/>
    <w:rsid w:val="00E713B6"/>
    <w:rsid w:val="00E72B14"/>
    <w:rsid w:val="00E73D3A"/>
    <w:rsid w:val="00E746AE"/>
    <w:rsid w:val="00E758FC"/>
    <w:rsid w:val="00E82AF3"/>
    <w:rsid w:val="00E83B21"/>
    <w:rsid w:val="00E83CD9"/>
    <w:rsid w:val="00E8452D"/>
    <w:rsid w:val="00E91FD2"/>
    <w:rsid w:val="00E94231"/>
    <w:rsid w:val="00E944C8"/>
    <w:rsid w:val="00E94C41"/>
    <w:rsid w:val="00EA2251"/>
    <w:rsid w:val="00EA4FCF"/>
    <w:rsid w:val="00EA5DDC"/>
    <w:rsid w:val="00EB09BF"/>
    <w:rsid w:val="00EB276B"/>
    <w:rsid w:val="00EB3454"/>
    <w:rsid w:val="00EC5737"/>
    <w:rsid w:val="00EC5961"/>
    <w:rsid w:val="00EC6AFD"/>
    <w:rsid w:val="00EC6FD6"/>
    <w:rsid w:val="00EC7054"/>
    <w:rsid w:val="00EC7AD7"/>
    <w:rsid w:val="00ED0C1E"/>
    <w:rsid w:val="00ED54D9"/>
    <w:rsid w:val="00ED6265"/>
    <w:rsid w:val="00ED7E1F"/>
    <w:rsid w:val="00EE3340"/>
    <w:rsid w:val="00EE54A9"/>
    <w:rsid w:val="00EF059A"/>
    <w:rsid w:val="00EF7560"/>
    <w:rsid w:val="00EF77BC"/>
    <w:rsid w:val="00F01D3E"/>
    <w:rsid w:val="00F04121"/>
    <w:rsid w:val="00F0412F"/>
    <w:rsid w:val="00F05D90"/>
    <w:rsid w:val="00F1157C"/>
    <w:rsid w:val="00F13D8D"/>
    <w:rsid w:val="00F16CAA"/>
    <w:rsid w:val="00F17F6B"/>
    <w:rsid w:val="00F21867"/>
    <w:rsid w:val="00F22504"/>
    <w:rsid w:val="00F23233"/>
    <w:rsid w:val="00F23DF6"/>
    <w:rsid w:val="00F272D0"/>
    <w:rsid w:val="00F303A7"/>
    <w:rsid w:val="00F3198F"/>
    <w:rsid w:val="00F33B0F"/>
    <w:rsid w:val="00F33C35"/>
    <w:rsid w:val="00F35794"/>
    <w:rsid w:val="00F36FB7"/>
    <w:rsid w:val="00F37C52"/>
    <w:rsid w:val="00F47B44"/>
    <w:rsid w:val="00F54E74"/>
    <w:rsid w:val="00F55C2A"/>
    <w:rsid w:val="00F6097C"/>
    <w:rsid w:val="00F612C4"/>
    <w:rsid w:val="00F6141E"/>
    <w:rsid w:val="00F61A82"/>
    <w:rsid w:val="00F673D2"/>
    <w:rsid w:val="00F70465"/>
    <w:rsid w:val="00F715A6"/>
    <w:rsid w:val="00F735AE"/>
    <w:rsid w:val="00F76F84"/>
    <w:rsid w:val="00F835B1"/>
    <w:rsid w:val="00F850FD"/>
    <w:rsid w:val="00F92816"/>
    <w:rsid w:val="00F9538B"/>
    <w:rsid w:val="00F9679E"/>
    <w:rsid w:val="00F96A43"/>
    <w:rsid w:val="00FA4982"/>
    <w:rsid w:val="00FA5262"/>
    <w:rsid w:val="00FA7ACB"/>
    <w:rsid w:val="00FA7D11"/>
    <w:rsid w:val="00FB1C81"/>
    <w:rsid w:val="00FB4850"/>
    <w:rsid w:val="00FB5721"/>
    <w:rsid w:val="00FB6620"/>
    <w:rsid w:val="00FC1029"/>
    <w:rsid w:val="00FC120A"/>
    <w:rsid w:val="00FC1BC8"/>
    <w:rsid w:val="00FC39C9"/>
    <w:rsid w:val="00FC3A12"/>
    <w:rsid w:val="00FC7C54"/>
    <w:rsid w:val="00FD0CFB"/>
    <w:rsid w:val="00FD0DB3"/>
    <w:rsid w:val="00FD2B8D"/>
    <w:rsid w:val="00FD7342"/>
    <w:rsid w:val="00FE2E31"/>
    <w:rsid w:val="00FE6A92"/>
    <w:rsid w:val="00FF2894"/>
    <w:rsid w:val="00FF5003"/>
    <w:rsid w:val="00FF63C5"/>
    <w:rsid w:val="00FF6884"/>
    <w:rsid w:val="00FF7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F97763"/>
  <w15:docId w15:val="{26F26CE8-2C20-4550-B4C0-8CB207BA0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22ED"/>
    <w:pPr>
      <w:spacing w:after="200" w:line="276" w:lineRule="auto"/>
    </w:pPr>
    <w:rPr>
      <w:rFonts w:ascii="Calibri" w:hAnsi="Calibri" w:cs="Calibri"/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633CA6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link w:val="TtuloChar"/>
    <w:qFormat/>
    <w:rsid w:val="00C71079"/>
    <w:pPr>
      <w:spacing w:after="0" w:line="240" w:lineRule="auto"/>
      <w:jc w:val="center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rsid w:val="00C71079"/>
    <w:rPr>
      <w:rFonts w:ascii="Cambria" w:hAnsi="Cambria"/>
      <w:b/>
      <w:bCs/>
      <w:kern w:val="28"/>
      <w:sz w:val="32"/>
      <w:szCs w:val="32"/>
      <w:lang w:eastAsia="en-US" w:bidi="ar-SA"/>
    </w:rPr>
  </w:style>
  <w:style w:type="paragraph" w:styleId="Cabealho">
    <w:name w:val="header"/>
    <w:basedOn w:val="Normal"/>
    <w:link w:val="CabealhoChar"/>
    <w:uiPriority w:val="99"/>
    <w:semiHidden/>
    <w:unhideWhenUsed/>
    <w:rsid w:val="009E219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9E2197"/>
    <w:rPr>
      <w:rFonts w:ascii="Calibri" w:hAnsi="Calibri" w:cs="Calibri"/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9E219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E2197"/>
    <w:rPr>
      <w:rFonts w:ascii="Calibri" w:hAnsi="Calibri" w:cs="Calibri"/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644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644FA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Fontepargpadro"/>
    <w:uiPriority w:val="99"/>
    <w:unhideWhenUsed/>
    <w:rsid w:val="00CC57F9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CC57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336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3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cbi.nlm.nih.gov/pubmed?term=%22Magiorakos%20AP%22%5BAuthor%5D" TargetMode="External"/><Relationship Id="rId13" Type="http://schemas.openxmlformats.org/officeDocument/2006/relationships/hyperlink" Target="https://clsi.org/all-free-resources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brcast.org.br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eucast.org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ncbi.nlm.nih.gov/pubmed?term=%22Carey%20RB%22%5BAuthor%5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cbi.nlm.nih.gov/pubmed?term=%22Srinivasan%20A%22%5BAuthor%5D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75FB21-3F4F-4BD2-905E-A287F02FB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665</Words>
  <Characters>4158</Characters>
  <Application>Microsoft Office Word</Application>
  <DocSecurity>0</DocSecurity>
  <Lines>187</Lines>
  <Paragraphs>151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CASA</Company>
  <LinksUpToDate>false</LinksUpToDate>
  <CharactersWithSpaces>4729</CharactersWithSpaces>
  <SharedDoc>false</SharedDoc>
  <HLinks>
    <vt:vector size="36" baseType="variant">
      <vt:variant>
        <vt:i4>524357</vt:i4>
      </vt:variant>
      <vt:variant>
        <vt:i4>15</vt:i4>
      </vt:variant>
      <vt:variant>
        <vt:i4>0</vt:i4>
      </vt:variant>
      <vt:variant>
        <vt:i4>5</vt:i4>
      </vt:variant>
      <vt:variant>
        <vt:lpwstr>http://www.ncbi.nlm.nih.gov/pubmed?term=%22Carey%20RB%22%5BAuthor%5D</vt:lpwstr>
      </vt:variant>
      <vt:variant>
        <vt:lpwstr/>
      </vt:variant>
      <vt:variant>
        <vt:i4>4587538</vt:i4>
      </vt:variant>
      <vt:variant>
        <vt:i4>12</vt:i4>
      </vt:variant>
      <vt:variant>
        <vt:i4>0</vt:i4>
      </vt:variant>
      <vt:variant>
        <vt:i4>5</vt:i4>
      </vt:variant>
      <vt:variant>
        <vt:lpwstr>http://www.ncbi.nlm.nih.gov/pubmed?term=%22Srinivasan%20A%22%5BAuthor%5D</vt:lpwstr>
      </vt:variant>
      <vt:variant>
        <vt:lpwstr/>
      </vt:variant>
      <vt:variant>
        <vt:i4>1572949</vt:i4>
      </vt:variant>
      <vt:variant>
        <vt:i4>9</vt:i4>
      </vt:variant>
      <vt:variant>
        <vt:i4>0</vt:i4>
      </vt:variant>
      <vt:variant>
        <vt:i4>5</vt:i4>
      </vt:variant>
      <vt:variant>
        <vt:lpwstr>http://www.ncbi.nlm.nih.gov/pubmed?term=%22Magiorakos%20AP%22%5BAuthor%5D</vt:lpwstr>
      </vt:variant>
      <vt:variant>
        <vt:lpwstr/>
      </vt:variant>
      <vt:variant>
        <vt:i4>524357</vt:i4>
      </vt:variant>
      <vt:variant>
        <vt:i4>6</vt:i4>
      </vt:variant>
      <vt:variant>
        <vt:i4>0</vt:i4>
      </vt:variant>
      <vt:variant>
        <vt:i4>5</vt:i4>
      </vt:variant>
      <vt:variant>
        <vt:lpwstr>http://www.ncbi.nlm.nih.gov/pubmed?term=%22Carey%20RB%22%5BAuthor%5D</vt:lpwstr>
      </vt:variant>
      <vt:variant>
        <vt:lpwstr/>
      </vt:variant>
      <vt:variant>
        <vt:i4>4587538</vt:i4>
      </vt:variant>
      <vt:variant>
        <vt:i4>3</vt:i4>
      </vt:variant>
      <vt:variant>
        <vt:i4>0</vt:i4>
      </vt:variant>
      <vt:variant>
        <vt:i4>5</vt:i4>
      </vt:variant>
      <vt:variant>
        <vt:lpwstr>http://www.ncbi.nlm.nih.gov/pubmed?term=%22Srinivasan%20A%22%5BAuthor%5D</vt:lpwstr>
      </vt:variant>
      <vt:variant>
        <vt:lpwstr/>
      </vt:variant>
      <vt:variant>
        <vt:i4>1572949</vt:i4>
      </vt:variant>
      <vt:variant>
        <vt:i4>0</vt:i4>
      </vt:variant>
      <vt:variant>
        <vt:i4>0</vt:i4>
      </vt:variant>
      <vt:variant>
        <vt:i4>5</vt:i4>
      </vt:variant>
      <vt:variant>
        <vt:lpwstr>http://www.ncbi.nlm.nih.gov/pubmed?term=%22Magiorakos%20AP%22%5BAuthor%5D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PARTICULAR</dc:creator>
  <cp:lastModifiedBy>Raquel Regina Bonelli</cp:lastModifiedBy>
  <cp:revision>2</cp:revision>
  <cp:lastPrinted>2023-12-11T18:41:00Z</cp:lastPrinted>
  <dcterms:created xsi:type="dcterms:W3CDTF">2025-02-24T15:07:00Z</dcterms:created>
  <dcterms:modified xsi:type="dcterms:W3CDTF">2025-02-24T15:07:00Z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f73fa49054ad58a8dd5f4451ee8eb63fa8d1ae2a6182dba8cc00754422477e58</vt:lpwstr>
  </property>
</Properties>
</file>