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F844EA" w14:textId="77777777" w:rsidR="00AF6337" w:rsidRPr="00AF6337" w:rsidRDefault="00AF6337" w:rsidP="00201611">
      <w:pPr>
        <w:spacing w:after="120"/>
        <w:jc w:val="center"/>
        <w:rPr>
          <w:rFonts w:ascii="Arial" w:hAnsi="Arial" w:cs="Arial"/>
          <w:b/>
          <w:sz w:val="14"/>
          <w:szCs w:val="14"/>
        </w:rPr>
      </w:pPr>
      <w:bookmarkStart w:id="0" w:name="_GoBack"/>
      <w:bookmarkEnd w:id="0"/>
    </w:p>
    <w:p w14:paraId="176C68D7" w14:textId="301E0024" w:rsidR="000522ED" w:rsidRPr="005E37DA" w:rsidRDefault="00767658" w:rsidP="00201611">
      <w:pPr>
        <w:spacing w:after="120"/>
        <w:jc w:val="center"/>
        <w:rPr>
          <w:rFonts w:ascii="Arial" w:hAnsi="Arial" w:cs="Arial"/>
          <w:b/>
          <w:sz w:val="24"/>
          <w:szCs w:val="24"/>
        </w:rPr>
      </w:pPr>
      <w:r w:rsidRPr="005E37DA">
        <w:rPr>
          <w:rFonts w:ascii="Arial" w:hAnsi="Arial" w:cs="Arial"/>
          <w:b/>
          <w:sz w:val="24"/>
          <w:szCs w:val="24"/>
        </w:rPr>
        <w:t>EMENTA DE DISCIPLINA</w:t>
      </w:r>
    </w:p>
    <w:p w14:paraId="34FECFC1" w14:textId="48A157E7" w:rsidR="00633CA6" w:rsidRPr="005E37DA" w:rsidRDefault="000522ED" w:rsidP="00001F28">
      <w:pPr>
        <w:spacing w:after="120"/>
        <w:jc w:val="center"/>
        <w:rPr>
          <w:rFonts w:ascii="Arial" w:hAnsi="Arial" w:cs="Arial"/>
          <w:b/>
          <w:sz w:val="24"/>
          <w:szCs w:val="24"/>
        </w:rPr>
      </w:pPr>
      <w:r w:rsidRPr="005E37DA">
        <w:rPr>
          <w:rFonts w:ascii="Arial" w:hAnsi="Arial" w:cs="Arial"/>
          <w:b/>
          <w:sz w:val="24"/>
          <w:szCs w:val="24"/>
        </w:rPr>
        <w:t>2</w:t>
      </w:r>
      <w:r w:rsidR="001120B5">
        <w:rPr>
          <w:rFonts w:ascii="Arial" w:hAnsi="Arial" w:cs="Arial"/>
          <w:b/>
          <w:sz w:val="24"/>
          <w:szCs w:val="24"/>
        </w:rPr>
        <w:t>0</w:t>
      </w:r>
      <w:r w:rsidR="00071A4E">
        <w:rPr>
          <w:rFonts w:ascii="Arial" w:hAnsi="Arial" w:cs="Arial"/>
          <w:b/>
          <w:sz w:val="24"/>
          <w:szCs w:val="24"/>
        </w:rPr>
        <w:t>2</w:t>
      </w:r>
      <w:r w:rsidR="00B75F07">
        <w:rPr>
          <w:rFonts w:ascii="Arial" w:hAnsi="Arial" w:cs="Arial"/>
          <w:b/>
          <w:sz w:val="24"/>
          <w:szCs w:val="24"/>
        </w:rPr>
        <w:t>5</w:t>
      </w:r>
      <w:r w:rsidR="0035282B">
        <w:rPr>
          <w:rFonts w:ascii="Arial" w:hAnsi="Arial" w:cs="Arial"/>
          <w:b/>
          <w:sz w:val="24"/>
          <w:szCs w:val="24"/>
        </w:rPr>
        <w:t>/</w:t>
      </w:r>
      <w:r w:rsidR="00071A4E">
        <w:rPr>
          <w:rFonts w:ascii="Arial" w:hAnsi="Arial" w:cs="Arial"/>
          <w:b/>
          <w:sz w:val="24"/>
          <w:szCs w:val="24"/>
        </w:rPr>
        <w:t>1</w:t>
      </w:r>
    </w:p>
    <w:tbl>
      <w:tblPr>
        <w:tblW w:w="10490" w:type="dxa"/>
        <w:tblInd w:w="-431" w:type="dxa"/>
        <w:tblBorders>
          <w:top w:val="single" w:sz="4" w:space="0" w:color="AEAAAA" w:themeColor="background2" w:themeShade="BF"/>
          <w:left w:val="single" w:sz="4" w:space="0" w:color="AEAAAA" w:themeColor="background2" w:themeShade="BF"/>
          <w:bottom w:val="single" w:sz="4" w:space="0" w:color="AEAAAA" w:themeColor="background2" w:themeShade="BF"/>
          <w:right w:val="single" w:sz="4" w:space="0" w:color="AEAAAA" w:themeColor="background2" w:themeShade="BF"/>
          <w:insideH w:val="single" w:sz="4" w:space="0" w:color="AEAAAA" w:themeColor="background2" w:themeShade="BF"/>
          <w:insideV w:val="single" w:sz="4" w:space="0" w:color="AEAAAA" w:themeColor="background2" w:themeShade="BF"/>
        </w:tblBorders>
        <w:tblLook w:val="01E0" w:firstRow="1" w:lastRow="1" w:firstColumn="1" w:lastColumn="1" w:noHBand="0" w:noVBand="0"/>
      </w:tblPr>
      <w:tblGrid>
        <w:gridCol w:w="10490"/>
      </w:tblGrid>
      <w:tr w:rsidR="00221ECB" w:rsidRPr="0062307F" w14:paraId="4FE23116" w14:textId="77777777" w:rsidTr="00071A4E">
        <w:trPr>
          <w:trHeight w:val="472"/>
        </w:trPr>
        <w:tc>
          <w:tcPr>
            <w:tcW w:w="10490" w:type="dxa"/>
          </w:tcPr>
          <w:p w14:paraId="10A8229F" w14:textId="77777777" w:rsidR="00A7670B" w:rsidRDefault="00221ECB" w:rsidP="00A7670B">
            <w:r w:rsidRPr="00BB235E">
              <w:rPr>
                <w:rFonts w:ascii="Arial" w:hAnsi="Arial" w:cs="Arial"/>
                <w:b/>
                <w:bCs/>
              </w:rPr>
              <w:t>Nome da discipl</w:t>
            </w:r>
            <w:r w:rsidR="001120B5">
              <w:rPr>
                <w:rFonts w:ascii="Arial" w:hAnsi="Arial" w:cs="Arial"/>
                <w:b/>
                <w:bCs/>
              </w:rPr>
              <w:t>i</w:t>
            </w:r>
            <w:r w:rsidRPr="00BB235E">
              <w:rPr>
                <w:rFonts w:ascii="Arial" w:hAnsi="Arial" w:cs="Arial"/>
                <w:b/>
                <w:bCs/>
              </w:rPr>
              <w:t>na</w:t>
            </w:r>
            <w:r w:rsidRPr="0062307F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 </w:t>
            </w:r>
            <w:r w:rsidR="00A7670B">
              <w:t>Seminários avançados em Virologia Molecular de Plantas e Invertebrados</w:t>
            </w:r>
          </w:p>
          <w:p w14:paraId="2956E488" w14:textId="1D44F013" w:rsidR="00221ECB" w:rsidRPr="00997E8F" w:rsidRDefault="00221ECB">
            <w:pPr>
              <w:rPr>
                <w:rFonts w:ascii="Arial" w:hAnsi="Arial" w:cs="Arial"/>
                <w:b/>
                <w:bCs/>
              </w:rPr>
            </w:pPr>
          </w:p>
          <w:p w14:paraId="3357F1C0" w14:textId="55019205" w:rsidR="00221ECB" w:rsidRPr="0062307F" w:rsidRDefault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Código</w:t>
            </w:r>
            <w:r>
              <w:rPr>
                <w:rFonts w:ascii="Arial" w:hAnsi="Arial" w:cs="Arial"/>
              </w:rPr>
              <w:t>:</w:t>
            </w:r>
            <w:r w:rsidRPr="0062307F">
              <w:rPr>
                <w:rFonts w:ascii="Arial" w:hAnsi="Arial" w:cs="Arial"/>
              </w:rPr>
              <w:t xml:space="preserve"> </w:t>
            </w:r>
            <w:r w:rsidR="00A7670B">
              <w:rPr>
                <w:rFonts w:ascii="Arial" w:hAnsi="Arial" w:cs="Arial"/>
              </w:rPr>
              <w:t>IMV731</w:t>
            </w:r>
            <w:r>
              <w:rPr>
                <w:rFonts w:ascii="Arial" w:hAnsi="Arial" w:cs="Arial"/>
              </w:rPr>
              <w:t xml:space="preserve">   </w:t>
            </w:r>
            <w:r w:rsidR="00997E8F">
              <w:rPr>
                <w:rFonts w:ascii="Arial" w:hAnsi="Arial" w:cs="Arial"/>
              </w:rPr>
              <w:t xml:space="preserve">                              </w:t>
            </w:r>
            <w:r w:rsidRPr="00BB235E">
              <w:rPr>
                <w:rFonts w:ascii="Arial" w:hAnsi="Arial" w:cs="Arial"/>
                <w:b/>
                <w:bCs/>
              </w:rPr>
              <w:t>Carg</w:t>
            </w:r>
            <w:r w:rsidR="001120B5">
              <w:rPr>
                <w:rFonts w:ascii="Arial" w:hAnsi="Arial" w:cs="Arial"/>
                <w:b/>
                <w:bCs/>
              </w:rPr>
              <w:t>a</w:t>
            </w:r>
            <w:r w:rsidRPr="00BB235E">
              <w:rPr>
                <w:rFonts w:ascii="Arial" w:hAnsi="Arial" w:cs="Arial"/>
                <w:b/>
                <w:bCs/>
              </w:rPr>
              <w:t xml:space="preserve"> horári</w:t>
            </w:r>
            <w:r w:rsidR="001120B5">
              <w:rPr>
                <w:rFonts w:ascii="Arial" w:hAnsi="Arial" w:cs="Arial"/>
                <w:b/>
                <w:bCs/>
              </w:rPr>
              <w:t>a</w:t>
            </w:r>
            <w:r w:rsidRPr="00BB235E">
              <w:rPr>
                <w:rFonts w:ascii="Arial" w:hAnsi="Arial" w:cs="Arial"/>
                <w:b/>
                <w:bCs/>
              </w:rPr>
              <w:t xml:space="preserve"> (h)</w:t>
            </w:r>
            <w:r w:rsidRPr="0062307F">
              <w:rPr>
                <w:rFonts w:ascii="Arial" w:hAnsi="Arial" w:cs="Arial"/>
              </w:rPr>
              <w:t>:</w:t>
            </w:r>
            <w:r w:rsidR="00803DFB">
              <w:rPr>
                <w:rFonts w:ascii="Arial" w:hAnsi="Arial" w:cs="Arial"/>
              </w:rPr>
              <w:t xml:space="preserve"> </w:t>
            </w:r>
            <w:r w:rsidR="00B75F07">
              <w:rPr>
                <w:rFonts w:ascii="Arial" w:hAnsi="Arial" w:cs="Arial"/>
              </w:rPr>
              <w:t>30</w:t>
            </w:r>
            <w:r w:rsidR="00A451FF">
              <w:rPr>
                <w:rFonts w:ascii="Arial" w:hAnsi="Arial" w:cs="Arial"/>
              </w:rPr>
              <w:t xml:space="preserve"> </w:t>
            </w:r>
          </w:p>
        </w:tc>
      </w:tr>
      <w:tr w:rsidR="00221ECB" w:rsidRPr="0062307F" w14:paraId="5CB9E70A" w14:textId="77777777" w:rsidTr="00071A4E">
        <w:tc>
          <w:tcPr>
            <w:tcW w:w="10490" w:type="dxa"/>
          </w:tcPr>
          <w:p w14:paraId="4572B5EC" w14:textId="1B228C77" w:rsidR="00221ECB" w:rsidRPr="0062307F" w:rsidRDefault="00221ECB" w:rsidP="00DB07E1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Coordenador(es)</w:t>
            </w:r>
            <w:r w:rsidRPr="0062307F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 w:rsidR="00A451FF">
              <w:rPr>
                <w:rFonts w:ascii="Arial" w:hAnsi="Arial" w:cs="Arial"/>
              </w:rPr>
              <w:t>Maite Vaslin de Freitas Silva e Tatiana Domitrovic</w:t>
            </w:r>
          </w:p>
        </w:tc>
      </w:tr>
      <w:tr w:rsidR="00221ECB" w:rsidRPr="0062307F" w14:paraId="0CEA78A6" w14:textId="77777777" w:rsidTr="00071A4E">
        <w:tc>
          <w:tcPr>
            <w:tcW w:w="10490" w:type="dxa"/>
          </w:tcPr>
          <w:p w14:paraId="338B9546" w14:textId="3CD4CC08" w:rsidR="00221ECB" w:rsidRPr="0062307F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Professor(es) envolvido(s)</w:t>
            </w:r>
            <w:r w:rsidRPr="0062307F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 w:rsidR="00A451FF">
              <w:rPr>
                <w:rFonts w:ascii="Arial" w:hAnsi="Arial" w:cs="Arial"/>
              </w:rPr>
              <w:t>Maite Vaslin de Freitas Silva e Tatiana Domitrovic</w:t>
            </w:r>
          </w:p>
        </w:tc>
      </w:tr>
      <w:tr w:rsidR="00221ECB" w:rsidRPr="0062307F" w14:paraId="30A5476B" w14:textId="77777777" w:rsidTr="00071A4E">
        <w:tc>
          <w:tcPr>
            <w:tcW w:w="10490" w:type="dxa"/>
          </w:tcPr>
          <w:p w14:paraId="466876E0" w14:textId="2C008C7F" w:rsidR="00221ECB" w:rsidRPr="0062307F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Discente(s) em treinamento didático envolvido(s)</w:t>
            </w:r>
            <w:r w:rsidRPr="0062307F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</w:rPr>
              <w:t xml:space="preserve"> </w:t>
            </w:r>
            <w:r w:rsidR="00A7670B">
              <w:rPr>
                <w:rFonts w:ascii="Arial" w:hAnsi="Arial" w:cs="Arial"/>
              </w:rPr>
              <w:t>Não</w:t>
            </w:r>
          </w:p>
        </w:tc>
      </w:tr>
      <w:tr w:rsidR="00221ECB" w:rsidRPr="0062307F" w14:paraId="4E1A291A" w14:textId="77777777" w:rsidTr="00071A4E">
        <w:tc>
          <w:tcPr>
            <w:tcW w:w="10490" w:type="dxa"/>
          </w:tcPr>
          <w:p w14:paraId="3D21A094" w14:textId="682E12CC" w:rsidR="00221ECB" w:rsidRPr="00E678A2" w:rsidRDefault="00221ECB" w:rsidP="00221ECB">
            <w:pPr>
              <w:rPr>
                <w:rFonts w:cs="Arial"/>
                <w:b/>
                <w:sz w:val="24"/>
                <w:szCs w:val="24"/>
              </w:rPr>
            </w:pPr>
            <w:r w:rsidRPr="00BB235E">
              <w:rPr>
                <w:rFonts w:ascii="Arial" w:hAnsi="Arial" w:cs="Arial"/>
                <w:b/>
                <w:bCs/>
              </w:rPr>
              <w:t>Ementa</w:t>
            </w:r>
            <w:r w:rsidRPr="0062307F">
              <w:rPr>
                <w:rFonts w:ascii="Arial" w:hAnsi="Arial" w:cs="Arial"/>
              </w:rPr>
              <w:t>:</w:t>
            </w:r>
            <w:r w:rsidR="00997E8F">
              <w:rPr>
                <w:rFonts w:ascii="Arial" w:hAnsi="Arial" w:cs="Arial"/>
              </w:rPr>
              <w:t xml:space="preserve"> </w:t>
            </w:r>
            <w:r w:rsidR="00A7670B">
              <w:t>Os seminários abordarão aspectos básicos e avançados da virologia molecular de plantas e de invertebrados usando artigos científicos atuais publicados em revistas de alto impacto na área.</w:t>
            </w:r>
            <w:r w:rsidR="00997E8F" w:rsidRPr="0062307F">
              <w:rPr>
                <w:rFonts w:ascii="Arial" w:hAnsi="Arial" w:cs="Arial"/>
              </w:rPr>
              <w:t xml:space="preserve"> </w:t>
            </w:r>
            <w:r w:rsidR="00E678A2">
              <w:rPr>
                <w:rFonts w:cs="Arial"/>
                <w:sz w:val="24"/>
                <w:szCs w:val="24"/>
              </w:rPr>
              <w:t>S</w:t>
            </w:r>
            <w:r w:rsidR="00E678A2" w:rsidRPr="0006079A">
              <w:rPr>
                <w:rFonts w:cs="Arial"/>
                <w:sz w:val="24"/>
                <w:szCs w:val="24"/>
              </w:rPr>
              <w:t xml:space="preserve">eminários </w:t>
            </w:r>
            <w:r w:rsidR="00E678A2">
              <w:rPr>
                <w:rFonts w:cs="Arial"/>
                <w:sz w:val="24"/>
                <w:szCs w:val="24"/>
              </w:rPr>
              <w:t>e dinâmica das aulas serão apresentados aos alunos</w:t>
            </w:r>
            <w:r w:rsidR="00E678A2" w:rsidRPr="0006079A">
              <w:rPr>
                <w:rFonts w:cs="Arial"/>
                <w:sz w:val="24"/>
                <w:szCs w:val="24"/>
              </w:rPr>
              <w:t xml:space="preserve"> no início do curso</w:t>
            </w:r>
            <w:r w:rsidR="00E678A2">
              <w:rPr>
                <w:rFonts w:cs="Arial"/>
                <w:sz w:val="24"/>
                <w:szCs w:val="24"/>
              </w:rPr>
              <w:t>. O curso se baseará na discussão por toda a turma de artigos atuais de revistas de alto impacto na área a serem definidos pelas coordenadoras. Tal bibliografia será disponibilizada aos alunos na 1</w:t>
            </w:r>
            <w:r w:rsidR="00E678A2" w:rsidRPr="00630DDC">
              <w:rPr>
                <w:rFonts w:cs="Arial"/>
                <w:sz w:val="24"/>
                <w:szCs w:val="24"/>
                <w:vertAlign w:val="superscript"/>
              </w:rPr>
              <w:t>a</w:t>
            </w:r>
            <w:r w:rsidR="00E678A2">
              <w:rPr>
                <w:rFonts w:cs="Arial"/>
                <w:sz w:val="24"/>
                <w:szCs w:val="24"/>
              </w:rPr>
              <w:t xml:space="preserve"> aula do curso.  </w:t>
            </w:r>
          </w:p>
        </w:tc>
      </w:tr>
      <w:tr w:rsidR="00221ECB" w:rsidRPr="0062307F" w14:paraId="4B335E06" w14:textId="77777777" w:rsidTr="00071A4E">
        <w:tc>
          <w:tcPr>
            <w:tcW w:w="10490" w:type="dxa"/>
          </w:tcPr>
          <w:p w14:paraId="402D9EEA" w14:textId="7974A980" w:rsidR="00221ECB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Idioma</w:t>
            </w:r>
            <w:r w:rsidRPr="0062307F">
              <w:rPr>
                <w:rFonts w:ascii="Arial" w:hAnsi="Arial" w:cs="Arial"/>
              </w:rPr>
              <w:t xml:space="preserve">: </w:t>
            </w:r>
          </w:p>
          <w:p w14:paraId="48F3C758" w14:textId="633479F0" w:rsidR="00221ECB" w:rsidRPr="0062307F" w:rsidRDefault="00733CE9" w:rsidP="00221ECB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651252192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Português      </w:t>
            </w:r>
            <w:sdt>
              <w:sdtPr>
                <w:rPr>
                  <w:rFonts w:ascii="Arial" w:hAnsi="Arial" w:cs="Arial"/>
                </w:rPr>
                <w:id w:val="-331836680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Inglês     </w:t>
            </w:r>
            <w:sdt>
              <w:sdtPr>
                <w:rPr>
                  <w:rFonts w:ascii="Arial" w:hAnsi="Arial" w:cs="Arial"/>
                </w:rPr>
                <w:id w:val="2117563127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6F0CF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Outro: </w:t>
            </w:r>
            <w:r w:rsidR="00997E8F" w:rsidRPr="00997E8F">
              <w:rPr>
                <w:rFonts w:ascii="Arial" w:hAnsi="Arial"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997E8F" w:rsidRPr="00997E8F">
              <w:rPr>
                <w:rFonts w:ascii="Arial" w:hAnsi="Arial" w:cs="Arial"/>
              </w:rPr>
              <w:instrText xml:space="preserve"> FORMTEXT </w:instrText>
            </w:r>
            <w:r w:rsidR="00997E8F" w:rsidRPr="00997E8F">
              <w:rPr>
                <w:rFonts w:ascii="Arial" w:hAnsi="Arial" w:cs="Arial"/>
              </w:rPr>
            </w:r>
            <w:r w:rsidR="00997E8F" w:rsidRPr="00997E8F">
              <w:rPr>
                <w:rFonts w:ascii="Arial" w:hAnsi="Arial" w:cs="Arial"/>
              </w:rPr>
              <w:fldChar w:fldCharType="separate"/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fldChar w:fldCharType="end"/>
            </w:r>
          </w:p>
        </w:tc>
      </w:tr>
      <w:tr w:rsidR="00221ECB" w:rsidRPr="0062307F" w14:paraId="1DFF1680" w14:textId="77777777" w:rsidTr="00071A4E">
        <w:tc>
          <w:tcPr>
            <w:tcW w:w="10490" w:type="dxa"/>
          </w:tcPr>
          <w:p w14:paraId="4E58F31A" w14:textId="5ABFB3FD" w:rsidR="00221ECB" w:rsidRPr="0062307F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  <w:color w:val="202124"/>
                <w:shd w:val="clear" w:color="auto" w:fill="F1F3F4"/>
              </w:rPr>
              <w:t>Pré-requisitos</w:t>
            </w:r>
            <w:r w:rsidRPr="0062307F">
              <w:rPr>
                <w:rFonts w:ascii="Arial" w:hAnsi="Arial" w:cs="Arial"/>
                <w:color w:val="202124"/>
                <w:shd w:val="clear" w:color="auto" w:fill="F1F3F4"/>
              </w:rPr>
              <w:t>:</w:t>
            </w:r>
            <w:r>
              <w:rPr>
                <w:rFonts w:ascii="Arial" w:hAnsi="Arial" w:cs="Arial"/>
                <w:color w:val="202124"/>
                <w:shd w:val="clear" w:color="auto" w:fill="F1F3F4"/>
              </w:rPr>
              <w:t xml:space="preserve"> </w:t>
            </w:r>
            <w:r w:rsidR="00997E8F" w:rsidRPr="00997E8F">
              <w:rPr>
                <w:rFonts w:ascii="Arial" w:hAnsi="Arial"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997E8F" w:rsidRPr="00997E8F">
              <w:rPr>
                <w:rFonts w:ascii="Arial" w:hAnsi="Arial" w:cs="Arial"/>
              </w:rPr>
              <w:instrText xml:space="preserve"> FORMTEXT </w:instrText>
            </w:r>
            <w:r w:rsidR="00997E8F" w:rsidRPr="00997E8F">
              <w:rPr>
                <w:rFonts w:ascii="Arial" w:hAnsi="Arial" w:cs="Arial"/>
              </w:rPr>
            </w:r>
            <w:r w:rsidR="00997E8F" w:rsidRPr="00997E8F">
              <w:rPr>
                <w:rFonts w:ascii="Arial" w:hAnsi="Arial" w:cs="Arial"/>
              </w:rPr>
              <w:fldChar w:fldCharType="separate"/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fldChar w:fldCharType="end"/>
            </w:r>
          </w:p>
          <w:p w14:paraId="798FD584" w14:textId="17666577" w:rsidR="00221ECB" w:rsidRPr="0062307F" w:rsidRDefault="00221ECB" w:rsidP="00221ECB">
            <w:pPr>
              <w:rPr>
                <w:rFonts w:ascii="Arial" w:hAnsi="Arial" w:cs="Arial"/>
              </w:rPr>
            </w:pPr>
            <w:r w:rsidRPr="0062307F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554848245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Pr="0062307F">
              <w:rPr>
                <w:rFonts w:ascii="Arial" w:hAnsi="Arial" w:cs="Arial"/>
              </w:rPr>
              <w:t xml:space="preserve">  Não há </w:t>
            </w:r>
          </w:p>
        </w:tc>
      </w:tr>
      <w:tr w:rsidR="00221ECB" w:rsidRPr="0062307F" w14:paraId="237F9BF4" w14:textId="77777777" w:rsidTr="00071A4E">
        <w:trPr>
          <w:trHeight w:val="1961"/>
        </w:trPr>
        <w:tc>
          <w:tcPr>
            <w:tcW w:w="10490" w:type="dxa"/>
          </w:tcPr>
          <w:p w14:paraId="61A7AB3B" w14:textId="5C82ADCD" w:rsidR="00BB235E" w:rsidRDefault="00BB235E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Cronograma da disciplina</w:t>
            </w:r>
            <w:r>
              <w:rPr>
                <w:rFonts w:ascii="Arial" w:hAnsi="Arial" w:cs="Arial"/>
              </w:rPr>
              <w:t>:</w:t>
            </w:r>
            <w:r w:rsidR="00997E8F">
              <w:rPr>
                <w:rFonts w:ascii="Arial" w:hAnsi="Arial" w:cs="Arial"/>
              </w:rPr>
              <w:t xml:space="preserve">   </w:t>
            </w:r>
          </w:p>
          <w:p w14:paraId="155DD883" w14:textId="4BC698DC" w:rsidR="00997E8F" w:rsidRPr="0062307F" w:rsidRDefault="00221ECB" w:rsidP="00997E8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Data Inicial</w:t>
            </w:r>
            <w:r w:rsidR="00997E8F">
              <w:rPr>
                <w:rFonts w:ascii="Arial" w:hAnsi="Arial" w:cs="Arial"/>
              </w:rPr>
              <w:t xml:space="preserve">: </w:t>
            </w:r>
            <w:r w:rsidR="00F0316D">
              <w:rPr>
                <w:rFonts w:ascii="Arial" w:hAnsi="Arial" w:cs="Arial"/>
              </w:rPr>
              <w:t>13</w:t>
            </w:r>
            <w:r w:rsidR="00B57656">
              <w:rPr>
                <w:rFonts w:ascii="Arial" w:hAnsi="Arial" w:cs="Arial"/>
              </w:rPr>
              <w:t>/03/2</w:t>
            </w:r>
            <w:r w:rsidR="00F0316D">
              <w:rPr>
                <w:rFonts w:ascii="Arial" w:hAnsi="Arial" w:cs="Arial"/>
              </w:rPr>
              <w:t>5</w:t>
            </w:r>
            <w:r w:rsidR="00997E8F">
              <w:rPr>
                <w:rFonts w:ascii="Arial" w:hAnsi="Arial" w:cs="Arial"/>
              </w:rPr>
              <w:t xml:space="preserve">                 Data</w:t>
            </w:r>
            <w:r>
              <w:rPr>
                <w:rFonts w:ascii="Arial" w:hAnsi="Arial" w:cs="Arial"/>
              </w:rPr>
              <w:t xml:space="preserve"> final:  </w:t>
            </w:r>
            <w:r w:rsidR="00997E8F">
              <w:rPr>
                <w:rFonts w:ascii="Arial" w:hAnsi="Arial" w:cs="Arial"/>
              </w:rPr>
              <w:t xml:space="preserve"> </w:t>
            </w:r>
            <w:r w:rsidR="00C04B47">
              <w:rPr>
                <w:rFonts w:ascii="Arial" w:hAnsi="Arial" w:cs="Arial"/>
              </w:rPr>
              <w:t>17/06/2025</w:t>
            </w:r>
            <w:r w:rsidR="00997E8F">
              <w:rPr>
                <w:rFonts w:ascii="Arial" w:hAnsi="Arial" w:cs="Arial"/>
              </w:rPr>
              <w:t xml:space="preserve">                 </w:t>
            </w:r>
            <w:r>
              <w:rPr>
                <w:rFonts w:ascii="Arial" w:hAnsi="Arial" w:cs="Arial"/>
              </w:rPr>
              <w:t xml:space="preserve"> Horário: </w:t>
            </w:r>
            <w:r w:rsidR="00B57656">
              <w:rPr>
                <w:rFonts w:ascii="Arial" w:hAnsi="Arial" w:cs="Arial"/>
              </w:rPr>
              <w:t>12:00</w:t>
            </w:r>
            <w:r w:rsidR="00C04B47">
              <w:rPr>
                <w:rFonts w:ascii="Arial" w:hAnsi="Arial" w:cs="Arial"/>
              </w:rPr>
              <w:t>-14:00</w:t>
            </w:r>
          </w:p>
          <w:p w14:paraId="24491A38" w14:textId="4F23B4E9" w:rsidR="00221ECB" w:rsidRPr="0062307F" w:rsidRDefault="00733CE9" w:rsidP="00221ECB">
            <w:pPr>
              <w:ind w:firstLine="35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001666189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Segunda-feira     </w:t>
            </w:r>
            <w:sdt>
              <w:sdtPr>
                <w:rPr>
                  <w:rFonts w:ascii="Arial" w:hAnsi="Arial" w:cs="Arial"/>
                </w:rPr>
                <w:id w:val="-395897430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Terça-feira    </w:t>
            </w:r>
            <w:sdt>
              <w:sdtPr>
                <w:rPr>
                  <w:rFonts w:ascii="Arial" w:hAnsi="Arial" w:cs="Arial"/>
                </w:rPr>
                <w:id w:val="22604106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Quarta-feira    </w:t>
            </w:r>
            <w:sdt>
              <w:sdtPr>
                <w:rPr>
                  <w:rFonts w:ascii="Arial" w:hAnsi="Arial" w:cs="Arial"/>
                </w:rPr>
                <w:id w:val="334430821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 xml:space="preserve">Quinta-feira    </w:t>
            </w:r>
            <w:sdt>
              <w:sdtPr>
                <w:rPr>
                  <w:rFonts w:ascii="Arial" w:hAnsi="Arial" w:cs="Arial"/>
                </w:rPr>
                <w:id w:val="-2069563908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>
              <w:rPr>
                <w:rFonts w:ascii="Arial" w:hAnsi="Arial" w:cs="Arial"/>
              </w:rPr>
              <w:t xml:space="preserve"> </w:t>
            </w:r>
            <w:r w:rsidR="00221ECB">
              <w:rPr>
                <w:rFonts w:ascii="Arial" w:hAnsi="Arial" w:cs="Arial"/>
              </w:rPr>
              <w:t>Sexta-feira</w:t>
            </w:r>
          </w:p>
        </w:tc>
      </w:tr>
      <w:tr w:rsidR="00221ECB" w:rsidRPr="0062307F" w14:paraId="0CE0CA2D" w14:textId="77777777" w:rsidTr="00071A4E">
        <w:trPr>
          <w:trHeight w:val="1803"/>
        </w:trPr>
        <w:tc>
          <w:tcPr>
            <w:tcW w:w="10490" w:type="dxa"/>
          </w:tcPr>
          <w:p w14:paraId="49B18DDC" w14:textId="77777777" w:rsidR="00221ECB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Tipos de aulas da disciplina</w:t>
            </w:r>
            <w:r w:rsidRPr="0062307F">
              <w:rPr>
                <w:rFonts w:ascii="Arial" w:hAnsi="Arial" w:cs="Arial"/>
              </w:rPr>
              <w:t>:</w:t>
            </w:r>
          </w:p>
          <w:p w14:paraId="116CB5B7" w14:textId="4EFFDAE1" w:rsidR="00221ECB" w:rsidRDefault="00733CE9" w:rsidP="00221ECB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746762142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21ECB" w:rsidRPr="0062307F">
              <w:rPr>
                <w:rFonts w:ascii="Arial" w:hAnsi="Arial" w:cs="Arial"/>
              </w:rPr>
              <w:t>Teóricas</w:t>
            </w:r>
            <w:r w:rsidR="00221ECB">
              <w:rPr>
                <w:rFonts w:ascii="Arial" w:hAnsi="Arial" w:cs="Arial"/>
              </w:rPr>
              <w:t xml:space="preserve">  </w:t>
            </w:r>
            <w:r w:rsidR="00997E8F">
              <w:rPr>
                <w:rFonts w:ascii="Arial" w:hAnsi="Arial" w:cs="Arial"/>
              </w:rPr>
              <w:t xml:space="preserve">  </w:t>
            </w:r>
            <w:r w:rsidR="005A055B">
              <w:rPr>
                <w:rFonts w:ascii="Arial" w:hAnsi="Arial" w:cs="Arial"/>
              </w:rPr>
              <w:t xml:space="preserve">   </w:t>
            </w:r>
            <w:r w:rsidR="00997E8F">
              <w:rPr>
                <w:rFonts w:ascii="Arial" w:hAnsi="Arial" w:cs="Arial"/>
              </w:rPr>
              <w:t xml:space="preserve">  </w:t>
            </w:r>
            <w:r w:rsidR="00221ECB"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485225473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97E8F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Práticas</w:t>
            </w:r>
            <w:r w:rsidR="00221ECB">
              <w:rPr>
                <w:rFonts w:ascii="Arial" w:hAnsi="Arial" w:cs="Arial"/>
              </w:rPr>
              <w:t xml:space="preserve"> </w:t>
            </w:r>
            <w:r w:rsidR="00997E8F">
              <w:rPr>
                <w:rFonts w:ascii="Arial" w:hAnsi="Arial" w:cs="Arial"/>
              </w:rPr>
              <w:t xml:space="preserve">  </w:t>
            </w:r>
            <w:r w:rsidR="005A055B">
              <w:rPr>
                <w:rFonts w:ascii="Arial" w:hAnsi="Arial" w:cs="Arial"/>
              </w:rPr>
              <w:t xml:space="preserve">   </w:t>
            </w:r>
            <w:r w:rsidR="00997E8F">
              <w:rPr>
                <w:rFonts w:ascii="Arial" w:hAnsi="Arial" w:cs="Arial"/>
              </w:rPr>
              <w:t xml:space="preserve">     </w:t>
            </w:r>
            <w:r w:rsidR="00221ECB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746342346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="00221ECB" w:rsidRPr="0062307F">
              <w:rPr>
                <w:rFonts w:ascii="Arial" w:hAnsi="Arial" w:cs="Arial"/>
              </w:rPr>
              <w:t>Seminários</w:t>
            </w:r>
            <w:r w:rsidR="00997E8F">
              <w:rPr>
                <w:rFonts w:ascii="Arial" w:hAnsi="Arial" w:cs="Arial"/>
              </w:rPr>
              <w:t xml:space="preserve">    </w:t>
            </w:r>
            <w:r w:rsidR="005A055B">
              <w:rPr>
                <w:rFonts w:ascii="Arial" w:hAnsi="Arial" w:cs="Arial"/>
              </w:rPr>
              <w:t xml:space="preserve">   </w:t>
            </w:r>
            <w:r w:rsidR="00997E8F">
              <w:rPr>
                <w:rFonts w:ascii="Arial" w:hAnsi="Arial" w:cs="Arial"/>
              </w:rPr>
              <w:t xml:space="preserve">    </w:t>
            </w:r>
            <w:r w:rsidR="00221ECB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195198120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97E8F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21ECB" w:rsidRPr="0062307F">
              <w:rPr>
                <w:rFonts w:ascii="Arial" w:hAnsi="Arial" w:cs="Arial"/>
              </w:rPr>
              <w:t>Demonstrativas</w:t>
            </w:r>
            <w:r w:rsidR="00221ECB">
              <w:rPr>
                <w:rFonts w:ascii="Arial" w:hAnsi="Arial" w:cs="Arial"/>
              </w:rPr>
              <w:t xml:space="preserve"> </w:t>
            </w:r>
          </w:p>
          <w:p w14:paraId="705F2379" w14:textId="7FD00A96" w:rsidR="00221ECB" w:rsidRPr="0062307F" w:rsidRDefault="00733CE9" w:rsidP="00221ECB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208941049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A731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21ECB" w:rsidRPr="0062307F">
              <w:rPr>
                <w:rFonts w:ascii="Arial" w:hAnsi="Arial" w:cs="Arial"/>
              </w:rPr>
              <w:t xml:space="preserve">Outro: </w:t>
            </w:r>
            <w:r w:rsidR="00997E8F" w:rsidRPr="00997E8F">
              <w:rPr>
                <w:rFonts w:ascii="Arial" w:hAnsi="Arial"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997E8F" w:rsidRPr="00997E8F">
              <w:rPr>
                <w:rFonts w:ascii="Arial" w:hAnsi="Arial" w:cs="Arial"/>
              </w:rPr>
              <w:instrText xml:space="preserve"> FORMTEXT </w:instrText>
            </w:r>
            <w:r w:rsidR="00997E8F" w:rsidRPr="00997E8F">
              <w:rPr>
                <w:rFonts w:ascii="Arial" w:hAnsi="Arial" w:cs="Arial"/>
              </w:rPr>
            </w:r>
            <w:r w:rsidR="00997E8F" w:rsidRPr="00997E8F">
              <w:rPr>
                <w:rFonts w:ascii="Arial" w:hAnsi="Arial" w:cs="Arial"/>
              </w:rPr>
              <w:fldChar w:fldCharType="separate"/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t> </w:t>
            </w:r>
            <w:r w:rsidR="00997E8F" w:rsidRPr="00997E8F">
              <w:rPr>
                <w:rFonts w:ascii="Arial" w:hAnsi="Arial" w:cs="Arial"/>
              </w:rPr>
              <w:fldChar w:fldCharType="end"/>
            </w:r>
          </w:p>
        </w:tc>
      </w:tr>
      <w:tr w:rsidR="00221ECB" w:rsidRPr="0062307F" w14:paraId="7DA3BE50" w14:textId="77777777" w:rsidTr="00071A4E">
        <w:trPr>
          <w:trHeight w:val="1859"/>
        </w:trPr>
        <w:tc>
          <w:tcPr>
            <w:tcW w:w="10490" w:type="dxa"/>
          </w:tcPr>
          <w:p w14:paraId="4AFED1B1" w14:textId="2CBF603F" w:rsidR="00221ECB" w:rsidRDefault="00221ECB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  <w:color w:val="202124"/>
                <w:shd w:val="clear" w:color="auto" w:fill="F1F3F4"/>
              </w:rPr>
              <w:lastRenderedPageBreak/>
              <w:t>Tipo de avaliação</w:t>
            </w:r>
            <w:r w:rsidRPr="0062307F">
              <w:rPr>
                <w:rFonts w:ascii="Arial" w:hAnsi="Arial" w:cs="Arial"/>
              </w:rPr>
              <w:t>:</w:t>
            </w:r>
          </w:p>
          <w:p w14:paraId="6C27D1E1" w14:textId="549687C6" w:rsidR="00221ECB" w:rsidRPr="0062307F" w:rsidRDefault="00733CE9" w:rsidP="00221ECB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698006355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6B0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Prova</w:t>
            </w:r>
            <w:r w:rsidR="00221ECB">
              <w:rPr>
                <w:rFonts w:ascii="Arial" w:hAnsi="Arial" w:cs="Arial"/>
              </w:rPr>
              <w:t xml:space="preserve">   </w:t>
            </w:r>
            <w:r w:rsidR="005A055B">
              <w:rPr>
                <w:rFonts w:ascii="Arial" w:hAnsi="Arial" w:cs="Arial"/>
              </w:rPr>
              <w:t xml:space="preserve">  </w:t>
            </w:r>
            <w:r w:rsidR="00221ECB">
              <w:rPr>
                <w:rFonts w:ascii="Arial" w:hAnsi="Arial" w:cs="Arial"/>
              </w:rPr>
              <w:t xml:space="preserve"> </w:t>
            </w:r>
            <w:r w:rsidR="005A055B">
              <w:rPr>
                <w:rFonts w:ascii="Arial" w:hAnsi="Arial" w:cs="Arial"/>
              </w:rPr>
              <w:t xml:space="preserve">     </w:t>
            </w:r>
            <w:r w:rsidR="00221ECB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741364954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Conceito</w:t>
            </w:r>
            <w:r w:rsidR="00221ECB">
              <w:rPr>
                <w:rFonts w:ascii="Arial" w:hAnsi="Arial" w:cs="Arial"/>
              </w:rPr>
              <w:t xml:space="preserve">  </w:t>
            </w:r>
            <w:r w:rsidR="005A055B">
              <w:rPr>
                <w:rFonts w:ascii="Arial" w:hAnsi="Arial" w:cs="Arial"/>
              </w:rPr>
              <w:t xml:space="preserve">       </w:t>
            </w:r>
            <w:r w:rsidR="00221ECB"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278732833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A731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Estudo Dirigido</w:t>
            </w:r>
            <w:r w:rsidR="00221ECB">
              <w:rPr>
                <w:rFonts w:ascii="Arial" w:hAnsi="Arial" w:cs="Arial"/>
              </w:rPr>
              <w:t xml:space="preserve">   </w:t>
            </w:r>
            <w:r w:rsidR="005A055B">
              <w:rPr>
                <w:rFonts w:ascii="Arial" w:hAnsi="Arial" w:cs="Arial"/>
              </w:rPr>
              <w:t xml:space="preserve">       </w:t>
            </w:r>
            <w:r w:rsidR="00221ECB">
              <w:rPr>
                <w:rFonts w:ascii="Arial" w:hAnsi="Arial" w:cs="Arial"/>
              </w:rPr>
              <w:t xml:space="preserve">  </w:t>
            </w:r>
            <w:sdt>
              <w:sdtPr>
                <w:rPr>
                  <w:rFonts w:ascii="Arial" w:hAnsi="Arial" w:cs="Arial"/>
                </w:rPr>
                <w:id w:val="-1907913986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B57656">
                  <w:rPr>
                    <w:rFonts w:ascii="Wingdings" w:hAnsi="Wingdings" w:cs="Arial"/>
                  </w:rPr>
                  <w:t>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Seminário</w:t>
            </w:r>
            <w:r w:rsidR="00221ECB">
              <w:rPr>
                <w:rFonts w:ascii="Arial" w:hAnsi="Arial" w:cs="Arial"/>
              </w:rPr>
              <w:t xml:space="preserve"> </w:t>
            </w:r>
            <w:r w:rsidR="005A055B">
              <w:rPr>
                <w:rFonts w:ascii="Arial" w:hAnsi="Arial" w:cs="Arial"/>
              </w:rPr>
              <w:t xml:space="preserve">       </w:t>
            </w:r>
            <w:r w:rsidR="00221ECB">
              <w:rPr>
                <w:rFonts w:ascii="Arial" w:hAnsi="Arial" w:cs="Arial"/>
              </w:rPr>
              <w:t xml:space="preserve">     </w:t>
            </w:r>
            <w:sdt>
              <w:sdtPr>
                <w:rPr>
                  <w:rFonts w:ascii="Arial" w:hAnsi="Arial" w:cs="Arial"/>
                </w:rPr>
                <w:id w:val="1897770786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A731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>Trabalho</w:t>
            </w:r>
            <w:r w:rsidR="00221ECB">
              <w:rPr>
                <w:rFonts w:ascii="Arial" w:hAnsi="Arial" w:cs="Arial"/>
              </w:rPr>
              <w:t xml:space="preserve">   </w:t>
            </w:r>
          </w:p>
          <w:p w14:paraId="0A3DBDB7" w14:textId="4052B2FE" w:rsidR="00221ECB" w:rsidRPr="0062307F" w:rsidRDefault="00733CE9" w:rsidP="00221ECB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458717475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2117C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A731EA" w:rsidRPr="0062307F">
              <w:rPr>
                <w:rFonts w:ascii="Arial" w:hAnsi="Arial" w:cs="Arial"/>
              </w:rPr>
              <w:t xml:space="preserve"> </w:t>
            </w:r>
            <w:r w:rsidR="00221ECB" w:rsidRPr="0062307F">
              <w:rPr>
                <w:rFonts w:ascii="Arial" w:hAnsi="Arial" w:cs="Arial"/>
              </w:rPr>
              <w:t xml:space="preserve">Outro: </w:t>
            </w:r>
            <w:r w:rsidR="00A731EA" w:rsidRPr="00997E8F">
              <w:rPr>
                <w:rFonts w:ascii="Arial" w:hAnsi="Arial" w:cs="Arial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="00A731EA" w:rsidRPr="00997E8F">
              <w:rPr>
                <w:rFonts w:ascii="Arial" w:hAnsi="Arial" w:cs="Arial"/>
              </w:rPr>
              <w:instrText xml:space="preserve"> FORMTEXT </w:instrText>
            </w:r>
            <w:r w:rsidR="00A731EA" w:rsidRPr="00997E8F">
              <w:rPr>
                <w:rFonts w:ascii="Arial" w:hAnsi="Arial" w:cs="Arial"/>
              </w:rPr>
            </w:r>
            <w:r w:rsidR="00A731EA" w:rsidRPr="00997E8F">
              <w:rPr>
                <w:rFonts w:ascii="Arial" w:hAnsi="Arial" w:cs="Arial"/>
              </w:rPr>
              <w:fldChar w:fldCharType="separate"/>
            </w:r>
            <w:r w:rsidR="00A731EA" w:rsidRPr="00997E8F">
              <w:rPr>
                <w:rFonts w:ascii="Arial" w:hAnsi="Arial" w:cs="Arial"/>
              </w:rPr>
              <w:t> </w:t>
            </w:r>
            <w:r w:rsidR="00A731EA" w:rsidRPr="00997E8F">
              <w:rPr>
                <w:rFonts w:ascii="Arial" w:hAnsi="Arial" w:cs="Arial"/>
              </w:rPr>
              <w:t> </w:t>
            </w:r>
            <w:r w:rsidR="00A731EA" w:rsidRPr="00997E8F">
              <w:rPr>
                <w:rFonts w:ascii="Arial" w:hAnsi="Arial" w:cs="Arial"/>
              </w:rPr>
              <w:t> </w:t>
            </w:r>
            <w:r w:rsidR="00A731EA" w:rsidRPr="00997E8F">
              <w:rPr>
                <w:rFonts w:ascii="Arial" w:hAnsi="Arial" w:cs="Arial"/>
              </w:rPr>
              <w:t> </w:t>
            </w:r>
            <w:r w:rsidR="00A731EA" w:rsidRPr="00997E8F">
              <w:rPr>
                <w:rFonts w:ascii="Arial" w:hAnsi="Arial" w:cs="Arial"/>
              </w:rPr>
              <w:t> </w:t>
            </w:r>
            <w:r w:rsidR="00A731EA" w:rsidRPr="00997E8F">
              <w:rPr>
                <w:rFonts w:ascii="Arial" w:hAnsi="Arial" w:cs="Arial"/>
              </w:rPr>
              <w:fldChar w:fldCharType="end"/>
            </w:r>
          </w:p>
        </w:tc>
      </w:tr>
      <w:tr w:rsidR="00023938" w:rsidRPr="0062307F" w14:paraId="77E7EE3C" w14:textId="77777777" w:rsidTr="00071A4E">
        <w:tc>
          <w:tcPr>
            <w:tcW w:w="10490" w:type="dxa"/>
            <w:tcBorders>
              <w:bottom w:val="single" w:sz="4" w:space="0" w:color="AEAAAA" w:themeColor="background2" w:themeShade="BF"/>
            </w:tcBorders>
          </w:tcPr>
          <w:p w14:paraId="6189A0BA" w14:textId="458E3215" w:rsidR="00023938" w:rsidRPr="0062307F" w:rsidRDefault="00023938" w:rsidP="00AF6337">
            <w:pPr>
              <w:rPr>
                <w:rFonts w:ascii="Arial" w:hAnsi="Arial" w:cs="Arial"/>
              </w:rPr>
            </w:pPr>
            <w:r w:rsidRPr="0062307F">
              <w:rPr>
                <w:rFonts w:ascii="Arial" w:hAnsi="Arial" w:cs="Arial"/>
              </w:rPr>
              <w:t>Número mínimo e máximo de vagas:</w:t>
            </w:r>
            <w:r>
              <w:rPr>
                <w:rFonts w:ascii="Arial" w:hAnsi="Arial" w:cs="Arial"/>
              </w:rPr>
              <w:t xml:space="preserve"> </w:t>
            </w:r>
            <w:r w:rsidR="00B57656">
              <w:rPr>
                <w:rFonts w:ascii="Arial" w:hAnsi="Arial" w:cs="Arial"/>
              </w:rPr>
              <w:t>1-10 vagas</w:t>
            </w:r>
          </w:p>
        </w:tc>
      </w:tr>
    </w:tbl>
    <w:p w14:paraId="00A822FB" w14:textId="77777777" w:rsidR="008B79FC" w:rsidRDefault="008B79FC" w:rsidP="00023938">
      <w:pPr>
        <w:rPr>
          <w:rFonts w:ascii="Arial" w:hAnsi="Arial" w:cs="Arial"/>
        </w:rPr>
        <w:sectPr w:rsidR="008B79FC" w:rsidSect="00AF6337">
          <w:headerReference w:type="first" r:id="rId7"/>
          <w:pgSz w:w="11907" w:h="16840" w:code="9"/>
          <w:pgMar w:top="776" w:right="1134" w:bottom="1134" w:left="1134" w:header="284" w:footer="175" w:gutter="0"/>
          <w:cols w:space="708"/>
          <w:titlePg/>
          <w:docGrid w:linePitch="326"/>
        </w:sectPr>
      </w:pPr>
    </w:p>
    <w:tbl>
      <w:tblPr>
        <w:tblW w:w="10490" w:type="dxa"/>
        <w:tblInd w:w="-431" w:type="dxa"/>
        <w:tblBorders>
          <w:top w:val="single" w:sz="4" w:space="0" w:color="AEAAAA" w:themeColor="background2" w:themeShade="BF"/>
          <w:left w:val="single" w:sz="4" w:space="0" w:color="AEAAAA" w:themeColor="background2" w:themeShade="BF"/>
          <w:bottom w:val="single" w:sz="4" w:space="0" w:color="AEAAAA" w:themeColor="background2" w:themeShade="BF"/>
          <w:right w:val="single" w:sz="4" w:space="0" w:color="AEAAAA" w:themeColor="background2" w:themeShade="BF"/>
          <w:insideH w:val="single" w:sz="4" w:space="0" w:color="AEAAAA" w:themeColor="background2" w:themeShade="BF"/>
          <w:insideV w:val="single" w:sz="4" w:space="0" w:color="AEAAAA" w:themeColor="background2" w:themeShade="BF"/>
        </w:tblBorders>
        <w:tblLook w:val="01E0" w:firstRow="1" w:lastRow="1" w:firstColumn="1" w:lastColumn="1" w:noHBand="0" w:noVBand="0"/>
      </w:tblPr>
      <w:tblGrid>
        <w:gridCol w:w="2972"/>
        <w:gridCol w:w="4111"/>
        <w:gridCol w:w="3407"/>
      </w:tblGrid>
      <w:tr w:rsidR="00D44699" w:rsidRPr="0062307F" w14:paraId="19D02C93" w14:textId="77777777" w:rsidTr="00071A4E">
        <w:tc>
          <w:tcPr>
            <w:tcW w:w="10490" w:type="dxa"/>
            <w:gridSpan w:val="3"/>
            <w:tcBorders>
              <w:top w:val="single" w:sz="4" w:space="0" w:color="AEAAAA" w:themeColor="background2" w:themeShade="BF"/>
              <w:left w:val="single" w:sz="4" w:space="0" w:color="AEAAAA" w:themeColor="background2" w:themeShade="BF"/>
              <w:bottom w:val="nil"/>
              <w:right w:val="single" w:sz="4" w:space="0" w:color="AEAAAA" w:themeColor="background2" w:themeShade="BF"/>
            </w:tcBorders>
          </w:tcPr>
          <w:p w14:paraId="14DEE5E5" w14:textId="0A49603A" w:rsidR="00BB235E" w:rsidRDefault="00BB235E" w:rsidP="000239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A disciplina</w:t>
            </w:r>
            <w:r w:rsidR="002117CE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460836559"/>
                <w:placeholder>
                  <w:docPart w:val="5991177DEF8C41988B2D8FDA5EBAF78C"/>
                </w:placeholder>
                <w:showingPlcHdr/>
                <w:dropDownList>
                  <w:listItem w:value="Escolher um item."/>
                  <w:listItem w:displayText="aborda GRANDE PARTE dos conceitos de uma área ou subárea, ou seja, é uma Disciplina de Formação Integral (DiFI)" w:value="aborda GRANDE PARTE dos conceitos de uma área ou subárea, ou seja, é uma Disciplina de Formação Integral (DiFI)"/>
                  <w:listItem w:displayText="aborda parte dos conceitos de uma área ou subárea (Ex. Fungos do gênero Cryptococcus)" w:value="aborda parte dos conceitos de uma área ou subárea (Ex. Fungos do gênero Cryptococcus)"/>
                </w:dropDownList>
              </w:sdtPr>
              <w:sdtEndPr/>
              <w:sdtContent>
                <w:r w:rsidR="002117CE" w:rsidRPr="00F56871">
                  <w:rPr>
                    <w:rStyle w:val="TextodoEspaoReservado"/>
                  </w:rPr>
                  <w:t>Escolher um item.</w:t>
                </w:r>
              </w:sdtContent>
            </w:sdt>
          </w:p>
          <w:p w14:paraId="1A84F69C" w14:textId="77777777" w:rsidR="002117CE" w:rsidRDefault="002117CE" w:rsidP="00023938">
            <w:pPr>
              <w:rPr>
                <w:rFonts w:ascii="Arial" w:hAnsi="Arial" w:cs="Arial"/>
              </w:rPr>
            </w:pPr>
          </w:p>
          <w:p w14:paraId="4C093F5A" w14:textId="1EB4D610" w:rsidR="00D44699" w:rsidRPr="0062307F" w:rsidRDefault="00BB235E" w:rsidP="000239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Áreas:</w:t>
            </w:r>
            <w:r w:rsidR="00D44699">
              <w:rPr>
                <w:rFonts w:ascii="Arial" w:hAnsi="Arial" w:cs="Arial"/>
              </w:rPr>
              <w:t xml:space="preserve"> </w:t>
            </w:r>
          </w:p>
        </w:tc>
      </w:tr>
      <w:tr w:rsidR="00D44699" w:rsidRPr="0062307F" w14:paraId="339BA9D0" w14:textId="77777777" w:rsidTr="005A055B">
        <w:trPr>
          <w:trHeight w:val="1808"/>
        </w:trPr>
        <w:tc>
          <w:tcPr>
            <w:tcW w:w="2972" w:type="dxa"/>
            <w:tcBorders>
              <w:top w:val="nil"/>
              <w:left w:val="single" w:sz="4" w:space="0" w:color="AEAAAA" w:themeColor="background2" w:themeShade="BF"/>
              <w:bottom w:val="nil"/>
              <w:right w:val="nil"/>
            </w:tcBorders>
          </w:tcPr>
          <w:p w14:paraId="09A6C625" w14:textId="1E7F7CB4" w:rsidR="00911F5D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509182214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7253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>
              <w:rPr>
                <w:rFonts w:ascii="Arial" w:hAnsi="Arial" w:cs="Arial"/>
              </w:rPr>
              <w:t xml:space="preserve"> </w:t>
            </w:r>
            <w:r w:rsidR="00D44699">
              <w:rPr>
                <w:rFonts w:ascii="Arial" w:hAnsi="Arial" w:cs="Arial"/>
              </w:rPr>
              <w:t xml:space="preserve">Bacteriologia   </w:t>
            </w:r>
          </w:p>
          <w:p w14:paraId="3EB1422A" w14:textId="668661B1" w:rsidR="00D44699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61822949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Biologia Celular</w:t>
            </w:r>
            <w:r w:rsidR="00D44699">
              <w:rPr>
                <w:rFonts w:ascii="Arial" w:hAnsi="Arial" w:cs="Arial"/>
              </w:rPr>
              <w:t xml:space="preserve">      </w:t>
            </w:r>
          </w:p>
          <w:p w14:paraId="0B19EA72" w14:textId="0A450DDD" w:rsidR="00D44699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324212287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071A4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Bioquímica</w:t>
            </w:r>
            <w:r w:rsidR="00D44699">
              <w:rPr>
                <w:rFonts w:ascii="Arial" w:hAnsi="Arial" w:cs="Arial"/>
              </w:rPr>
              <w:t xml:space="preserve">      </w:t>
            </w:r>
          </w:p>
          <w:p w14:paraId="743CB5CF" w14:textId="696B09F3" w:rsidR="00911F5D" w:rsidRDefault="00733CE9" w:rsidP="00071A4E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395651298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Biotecnologia</w:t>
            </w:r>
            <w:r w:rsidR="00D44699">
              <w:rPr>
                <w:rFonts w:ascii="Arial" w:hAnsi="Arial" w:cs="Arial"/>
              </w:rPr>
              <w:t xml:space="preserve">   </w:t>
            </w:r>
          </w:p>
        </w:tc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</w:tcPr>
          <w:p w14:paraId="00934577" w14:textId="24FE986A" w:rsidR="00911F5D" w:rsidRDefault="00733CE9" w:rsidP="00D4469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902907128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911F5D" w:rsidRPr="00023938">
              <w:rPr>
                <w:rFonts w:ascii="Arial" w:hAnsi="Arial" w:cs="Arial"/>
              </w:rPr>
              <w:t>Genética</w:t>
            </w:r>
            <w:r w:rsidR="00911F5D">
              <w:rPr>
                <w:rFonts w:ascii="Arial" w:hAnsi="Arial" w:cs="Arial"/>
              </w:rPr>
              <w:t xml:space="preserve"> </w:t>
            </w:r>
            <w:r w:rsidR="00911F5D" w:rsidRPr="00D44699">
              <w:rPr>
                <w:rFonts w:ascii="Arial" w:hAnsi="Arial" w:cs="Arial"/>
              </w:rPr>
              <w:t>de Microrganismos</w:t>
            </w:r>
            <w:r w:rsidR="00911F5D">
              <w:rPr>
                <w:rFonts w:ascii="Arial" w:hAnsi="Arial" w:cs="Arial"/>
              </w:rPr>
              <w:t xml:space="preserve">               </w:t>
            </w:r>
          </w:p>
          <w:p w14:paraId="4758B6E9" w14:textId="59BB1D1F" w:rsidR="00D44699" w:rsidRDefault="00733CE9" w:rsidP="00D4469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595971688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11F5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1F5D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Imunologia</w:t>
            </w:r>
            <w:r w:rsidR="00D44699">
              <w:rPr>
                <w:rFonts w:ascii="Arial" w:hAnsi="Arial" w:cs="Arial"/>
              </w:rPr>
              <w:t xml:space="preserve">      </w:t>
            </w:r>
          </w:p>
          <w:p w14:paraId="6156EC8B" w14:textId="3B3544BE" w:rsidR="00D44699" w:rsidRDefault="00733CE9" w:rsidP="00D4469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234054250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2117C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Micologia</w:t>
            </w:r>
            <w:r w:rsidR="00D44699">
              <w:rPr>
                <w:rFonts w:ascii="Arial" w:hAnsi="Arial" w:cs="Arial"/>
              </w:rPr>
              <w:t xml:space="preserve">    </w:t>
            </w:r>
          </w:p>
          <w:p w14:paraId="39F5BDE6" w14:textId="230E4E74" w:rsidR="00D44699" w:rsidRDefault="00733CE9" w:rsidP="00071A4E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297837028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2117C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>Microbiologia Ambiental</w:t>
            </w:r>
          </w:p>
        </w:tc>
        <w:tc>
          <w:tcPr>
            <w:tcW w:w="3407" w:type="dxa"/>
            <w:tcBorders>
              <w:top w:val="nil"/>
              <w:left w:val="nil"/>
              <w:bottom w:val="nil"/>
              <w:right w:val="single" w:sz="4" w:space="0" w:color="AEAAAA" w:themeColor="background2" w:themeShade="BF"/>
            </w:tcBorders>
          </w:tcPr>
          <w:p w14:paraId="444CCA1E" w14:textId="5E411A4D" w:rsidR="00911F5D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289051004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11F5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911F5D" w:rsidRPr="00023938">
              <w:rPr>
                <w:rFonts w:ascii="Arial" w:hAnsi="Arial" w:cs="Arial"/>
              </w:rPr>
              <w:t xml:space="preserve"> Microbiologia Industrial</w:t>
            </w:r>
            <w:r w:rsidR="00911F5D">
              <w:rPr>
                <w:rFonts w:ascii="Arial" w:hAnsi="Arial" w:cs="Arial"/>
              </w:rPr>
              <w:t xml:space="preserve">  </w:t>
            </w:r>
          </w:p>
          <w:p w14:paraId="47F08059" w14:textId="4DBEEDEF" w:rsidR="00D44699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96040173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911F5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 w:rsidRPr="00023938">
              <w:rPr>
                <w:rFonts w:ascii="Arial" w:hAnsi="Arial" w:cs="Arial"/>
              </w:rPr>
              <w:t xml:space="preserve"> </w:t>
            </w:r>
            <w:r w:rsidR="00D44699" w:rsidRPr="00023938">
              <w:rPr>
                <w:rFonts w:ascii="Arial" w:hAnsi="Arial" w:cs="Arial"/>
              </w:rPr>
              <w:t xml:space="preserve">Microbiologia </w:t>
            </w:r>
            <w:r w:rsidR="00D44699">
              <w:rPr>
                <w:rFonts w:ascii="Arial" w:hAnsi="Arial" w:cs="Arial"/>
              </w:rPr>
              <w:t>Médica</w:t>
            </w:r>
          </w:p>
          <w:p w14:paraId="629AE7AE" w14:textId="6A0F4CA3" w:rsidR="00D44699" w:rsidRDefault="00733CE9" w:rsidP="00023938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27943248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2117CE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2117CE" w:rsidRPr="00D44699">
              <w:rPr>
                <w:rFonts w:ascii="Arial" w:hAnsi="Arial" w:cs="Arial"/>
              </w:rPr>
              <w:t xml:space="preserve"> </w:t>
            </w:r>
            <w:r w:rsidR="00D44699" w:rsidRPr="00D44699">
              <w:rPr>
                <w:rFonts w:ascii="Arial" w:hAnsi="Arial" w:cs="Arial"/>
              </w:rPr>
              <w:t>Parasitologia</w:t>
            </w:r>
          </w:p>
          <w:p w14:paraId="7F27C41E" w14:textId="4F78C1A7" w:rsidR="00911F5D" w:rsidRPr="00911F5D" w:rsidRDefault="00733CE9" w:rsidP="00071A4E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795252172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2117CE" w:rsidRPr="00D44699">
              <w:rPr>
                <w:rFonts w:ascii="Arial" w:hAnsi="Arial" w:cs="Arial"/>
              </w:rPr>
              <w:t xml:space="preserve"> </w:t>
            </w:r>
            <w:r w:rsidR="00D44699" w:rsidRPr="00D44699">
              <w:rPr>
                <w:rFonts w:ascii="Arial" w:hAnsi="Arial" w:cs="Arial"/>
              </w:rPr>
              <w:t>Virologia</w:t>
            </w:r>
            <w:r w:rsidR="00D44699">
              <w:rPr>
                <w:rFonts w:ascii="Arial" w:hAnsi="Arial" w:cs="Arial"/>
              </w:rPr>
              <w:t xml:space="preserve"> </w:t>
            </w:r>
          </w:p>
        </w:tc>
      </w:tr>
      <w:tr w:rsidR="00071A4E" w:rsidRPr="0062307F" w14:paraId="0852ECD6" w14:textId="77777777" w:rsidTr="005A055B">
        <w:trPr>
          <w:trHeight w:val="665"/>
        </w:trPr>
        <w:tc>
          <w:tcPr>
            <w:tcW w:w="10490" w:type="dxa"/>
            <w:gridSpan w:val="3"/>
            <w:tcBorders>
              <w:top w:val="nil"/>
              <w:left w:val="single" w:sz="4" w:space="0" w:color="AEAAAA" w:themeColor="background2" w:themeShade="BF"/>
              <w:bottom w:val="single" w:sz="4" w:space="0" w:color="AEAAAA" w:themeColor="background2" w:themeShade="BF"/>
              <w:right w:val="single" w:sz="4" w:space="0" w:color="AEAAAA" w:themeColor="background2" w:themeShade="BF"/>
            </w:tcBorders>
          </w:tcPr>
          <w:p w14:paraId="492E17C6" w14:textId="0BB5ACE6" w:rsidR="00071A4E" w:rsidRDefault="00733CE9" w:rsidP="00071A4E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230371105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426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071A4E">
              <w:rPr>
                <w:rFonts w:ascii="Arial" w:hAnsi="Arial" w:cs="Arial"/>
              </w:rPr>
              <w:t xml:space="preserve"> Outra: </w:t>
            </w:r>
            <w:sdt>
              <w:sdtPr>
                <w:rPr>
                  <w:rFonts w:ascii="Arial" w:hAnsi="Arial" w:cs="Arial"/>
                </w:rPr>
                <w:id w:val="-2133472199"/>
                <w:placeholder>
                  <w:docPart w:val="ACF91A664B104FCF9FA043622813C190"/>
                </w:placeholder>
                <w:showingPlcHdr/>
              </w:sdtPr>
              <w:sdtEndPr/>
              <w:sdtContent>
                <w:r w:rsidR="00071A4E" w:rsidRPr="00FD0B38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221ECB" w:rsidRPr="0062307F" w14:paraId="1959F934" w14:textId="77777777" w:rsidTr="00071A4E">
        <w:tc>
          <w:tcPr>
            <w:tcW w:w="10490" w:type="dxa"/>
            <w:gridSpan w:val="3"/>
            <w:tcBorders>
              <w:top w:val="single" w:sz="4" w:space="0" w:color="AEAAAA" w:themeColor="background2" w:themeShade="BF"/>
              <w:bottom w:val="nil"/>
            </w:tcBorders>
          </w:tcPr>
          <w:p w14:paraId="6DC7D546" w14:textId="667ED581" w:rsidR="002117CE" w:rsidRDefault="002117CE" w:rsidP="008B79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 disciplina:</w:t>
            </w:r>
          </w:p>
          <w:p w14:paraId="2D11A7AA" w14:textId="52528451" w:rsidR="00221ECB" w:rsidRPr="0062307F" w:rsidRDefault="00733CE9" w:rsidP="008B79F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pict w14:anchorId="619FFE1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" style="width:473.5pt;height:37.85pt;mso-width-percent:0;mso-height-percent:0;mso-width-percent:0;mso-height-percent:0">
                  <v:imagedata r:id="rId8" o:title=""/>
                </v:shape>
              </w:pict>
            </w:r>
          </w:p>
        </w:tc>
      </w:tr>
      <w:tr w:rsidR="00D44699" w:rsidRPr="0062307F" w14:paraId="3013FF35" w14:textId="77777777" w:rsidTr="00071A4E">
        <w:tc>
          <w:tcPr>
            <w:tcW w:w="10490" w:type="dxa"/>
            <w:gridSpan w:val="3"/>
            <w:tcBorders>
              <w:top w:val="nil"/>
            </w:tcBorders>
          </w:tcPr>
          <w:p w14:paraId="0D6449B4" w14:textId="0C029456" w:rsidR="00540F85" w:rsidRDefault="00733CE9" w:rsidP="00BB23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pict w14:anchorId="47F37981">
                <v:shape id="_x0000_i1026" type="#_x0000_t75" alt="" style="width:473.5pt;height:46.35pt;mso-width-percent:0;mso-height-percent:0;mso-width-percent:0;mso-height-percent:0">
                  <v:imagedata r:id="rId9" o:title=""/>
                </v:shape>
              </w:pict>
            </w:r>
          </w:p>
          <w:p w14:paraId="48453DF5" w14:textId="5B3DEE3F" w:rsidR="002117CE" w:rsidRDefault="00733CE9" w:rsidP="00BB23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pict w14:anchorId="58F23377">
                <v:shape id="_x0000_i1027" type="#_x0000_t75" alt="" style="width:466.15pt;height:46.35pt;mso-width-percent:0;mso-height-percent:0;mso-width-percent:0;mso-height-percent:0">
                  <v:imagedata r:id="rId10" o:title=""/>
                </v:shape>
              </w:pict>
            </w:r>
          </w:p>
          <w:p w14:paraId="36B527FD" w14:textId="4A729AFE" w:rsidR="002117CE" w:rsidRDefault="00733CE9" w:rsidP="00BB23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pict w14:anchorId="3EE7216D">
                <v:shape id="_x0000_i1028" type="#_x0000_t75" alt="" style="width:473.5pt;height:20.15pt;mso-width-percent:0;mso-height-percent:0;mso-width-percent:0;mso-height-percent:0">
                  <v:imagedata r:id="rId11" o:title=""/>
                </v:shape>
              </w:pict>
            </w:r>
          </w:p>
          <w:p w14:paraId="395FED01" w14:textId="5ECBD5DF" w:rsidR="00D44699" w:rsidRPr="0062307F" w:rsidRDefault="00D44699" w:rsidP="00BB235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Conhecimentos prévios necessários:</w:t>
            </w:r>
            <w:r w:rsidR="00BB235E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287592146"/>
                <w:placeholder>
                  <w:docPart w:val="D9E9A20529E946749AE4ECEEAD28B8EA"/>
                </w:placeholder>
                <w:showingPlcHdr/>
              </w:sdtPr>
              <w:sdtEndPr/>
              <w:sdtContent>
                <w:r w:rsidRPr="00D44699">
                  <w:rPr>
                    <w:rStyle w:val="TextodoEspaoReservado"/>
                    <w:bdr w:val="single" w:sz="4" w:space="0" w:color="AEAAAA" w:themeColor="background2" w:themeShade="BF"/>
                  </w:rPr>
                  <w:t>Clique ou toque aqui para inserir o texto.</w:t>
                </w:r>
              </w:sdtContent>
            </w:sdt>
          </w:p>
        </w:tc>
      </w:tr>
      <w:tr w:rsidR="00BB235E" w:rsidRPr="0062307F" w14:paraId="761E9FB0" w14:textId="77777777" w:rsidTr="00071A4E">
        <w:tc>
          <w:tcPr>
            <w:tcW w:w="10490" w:type="dxa"/>
            <w:gridSpan w:val="3"/>
          </w:tcPr>
          <w:p w14:paraId="124F74A4" w14:textId="77777777" w:rsidR="00BB235E" w:rsidRDefault="00BB235E" w:rsidP="00221ECB">
            <w:pPr>
              <w:rPr>
                <w:rFonts w:ascii="Arial" w:hAnsi="Arial" w:cs="Arial"/>
              </w:rPr>
            </w:pPr>
            <w:r w:rsidRPr="00BB235E">
              <w:rPr>
                <w:rFonts w:ascii="Arial" w:hAnsi="Arial" w:cs="Arial"/>
                <w:b/>
                <w:bCs/>
              </w:rPr>
              <w:t>Linha(s) de pesquisa</w:t>
            </w:r>
            <w:r>
              <w:rPr>
                <w:rFonts w:ascii="Arial" w:hAnsi="Arial" w:cs="Arial"/>
              </w:rPr>
              <w:t>:</w:t>
            </w:r>
          </w:p>
          <w:p w14:paraId="07DA56F0" w14:textId="0A56B507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574543362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Biologia Celular, Bioquímica e Genética de Microrganismos</w:t>
            </w:r>
          </w:p>
          <w:p w14:paraId="3B437032" w14:textId="4AB7AC9F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35418334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6F0CF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Aplicações Biotecnológicas de Microrganismos e seus Produtos</w:t>
            </w:r>
          </w:p>
          <w:p w14:paraId="59E16BFD" w14:textId="0BBEC939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759284053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6B0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Diversidade, Taxonomia e Ecologia de Microrganismos</w:t>
            </w:r>
          </w:p>
          <w:p w14:paraId="375E767B" w14:textId="48A00184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75327342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6B0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Antimicrobianos: Mecanismos de Ação e Aspectos Epidemiológicos e Moleculares da Resistência</w:t>
            </w:r>
          </w:p>
          <w:p w14:paraId="14F71C00" w14:textId="7BFC0871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185518101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6B0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Patogênese, Epidemiologia, Diagnóstico, Prevenção e Tratamento de Doenças Infecciosas</w:t>
            </w:r>
          </w:p>
          <w:p w14:paraId="66F9F581" w14:textId="1FAA2D5F" w:rsidR="00BB235E" w:rsidRDefault="00733CE9" w:rsidP="00BB235E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685162756"/>
                <w14:checkbox>
                  <w14:checked w14:val="1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45732">
                  <w:rPr>
                    <w:rFonts w:ascii="Wingdings" w:hAnsi="Wingdings" w:cs="Arial"/>
                  </w:rPr>
                  <w:t>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Interações Microrganismos/Vírus-Hospedeiros</w:t>
            </w:r>
          </w:p>
          <w:p w14:paraId="4804AAF0" w14:textId="212031EF" w:rsidR="00BB235E" w:rsidRPr="0062307F" w:rsidRDefault="00733CE9" w:rsidP="00AF6337">
            <w:pPr>
              <w:spacing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157026983"/>
                <w14:checkbox>
                  <w14:checked w14:val="0"/>
                  <w14:checkedState w14:val="0078" w14:font="Wingdings"/>
                  <w14:uncheckedState w14:val="2610" w14:font="MS Gothic"/>
                </w14:checkbox>
              </w:sdtPr>
              <w:sdtEndPr/>
              <w:sdtContent>
                <w:r w:rsidR="008B6B01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6B01" w:rsidRPr="00AF6337">
              <w:rPr>
                <w:rFonts w:ascii="Arial" w:hAnsi="Arial" w:cs="Arial"/>
              </w:rPr>
              <w:t xml:space="preserve"> </w:t>
            </w:r>
            <w:r w:rsidR="00AF6337" w:rsidRPr="00AF6337">
              <w:rPr>
                <w:rFonts w:ascii="Arial" w:hAnsi="Arial" w:cs="Arial"/>
              </w:rPr>
              <w:t>Biologia da Resposta Imunitária</w:t>
            </w:r>
          </w:p>
        </w:tc>
      </w:tr>
    </w:tbl>
    <w:p w14:paraId="07C35AA0" w14:textId="77777777" w:rsidR="005A055B" w:rsidRDefault="005A055B" w:rsidP="00C71079">
      <w:pPr>
        <w:rPr>
          <w:rFonts w:ascii="Arial" w:hAnsi="Arial" w:cs="Arial"/>
          <w:b/>
        </w:rPr>
        <w:sectPr w:rsidR="005A055B" w:rsidSect="008B79FC">
          <w:headerReference w:type="first" r:id="rId12"/>
          <w:type w:val="continuous"/>
          <w:pgSz w:w="11907" w:h="16840" w:code="9"/>
          <w:pgMar w:top="776" w:right="1134" w:bottom="1134" w:left="1134" w:header="284" w:footer="175" w:gutter="0"/>
          <w:cols w:space="708"/>
          <w:titlePg/>
          <w:docGrid w:linePitch="326"/>
        </w:sectPr>
      </w:pPr>
    </w:p>
    <w:p w14:paraId="6B9A1652" w14:textId="77777777" w:rsidR="00AF6337" w:rsidRDefault="00AF6337" w:rsidP="00C71079">
      <w:pPr>
        <w:rPr>
          <w:rFonts w:ascii="Arial" w:hAnsi="Arial" w:cs="Arial"/>
          <w:b/>
        </w:rPr>
      </w:pPr>
    </w:p>
    <w:sdt>
      <w:sdtPr>
        <w:rPr>
          <w:rStyle w:val="NomedaDisciplina"/>
        </w:rPr>
        <w:alias w:val="Código e Nome da Disciplina"/>
        <w:tag w:val="Nome da Disciplina"/>
        <w:id w:val="-134410630"/>
        <w:placeholder>
          <w:docPart w:val="CAF2F7C8D6154379A3D2EE796FBA78FB"/>
        </w:placeholder>
        <w:showingPlcHdr/>
      </w:sdtPr>
      <w:sdtEndPr>
        <w:rPr>
          <w:rStyle w:val="Fontepargpadro"/>
          <w:rFonts w:ascii="Calibri" w:hAnsi="Calibri" w:cs="Arial"/>
          <w:b w:val="0"/>
        </w:rPr>
      </w:sdtEndPr>
      <w:sdtContent>
        <w:p w14:paraId="273CF261" w14:textId="57E5A0EC" w:rsidR="00872BDC" w:rsidRDefault="00872BDC" w:rsidP="00C71079">
          <w:pPr>
            <w:rPr>
              <w:rFonts w:ascii="Arial" w:hAnsi="Arial" w:cs="Arial"/>
              <w:b/>
            </w:rPr>
          </w:pPr>
          <w:r w:rsidRPr="00FD0B38">
            <w:rPr>
              <w:rStyle w:val="TextodoEspaoReservado"/>
            </w:rPr>
            <w:t>Clique ou toque aqui para inserir o texto.</w:t>
          </w:r>
        </w:p>
      </w:sdtContent>
    </w:sdt>
    <w:p w14:paraId="4B9F61EE" w14:textId="2A29F8DD" w:rsidR="00C71079" w:rsidRPr="0062307F" w:rsidRDefault="00C71079" w:rsidP="00C71079">
      <w:pPr>
        <w:rPr>
          <w:rFonts w:ascii="Arial" w:hAnsi="Arial" w:cs="Arial"/>
          <w:b/>
        </w:rPr>
      </w:pPr>
      <w:r w:rsidRPr="0062307F">
        <w:rPr>
          <w:rFonts w:ascii="Arial" w:hAnsi="Arial" w:cs="Arial"/>
          <w:b/>
        </w:rPr>
        <w:t>Programa Detalhado:</w:t>
      </w:r>
    </w:p>
    <w:tbl>
      <w:tblPr>
        <w:tblW w:w="10491" w:type="dxa"/>
        <w:tblInd w:w="-434" w:type="dxa"/>
        <w:tblBorders>
          <w:top w:val="single" w:sz="6" w:space="0" w:color="AEAAAA" w:themeColor="background2" w:themeShade="BF"/>
          <w:left w:val="single" w:sz="6" w:space="0" w:color="AEAAAA" w:themeColor="background2" w:themeShade="BF"/>
          <w:bottom w:val="single" w:sz="6" w:space="0" w:color="AEAAAA" w:themeColor="background2" w:themeShade="BF"/>
          <w:right w:val="single" w:sz="6" w:space="0" w:color="AEAAAA" w:themeColor="background2" w:themeShade="BF"/>
          <w:insideH w:val="single" w:sz="6" w:space="0" w:color="AEAAAA" w:themeColor="background2" w:themeShade="BF"/>
          <w:insideV w:val="single" w:sz="6" w:space="0" w:color="AEAAAA" w:themeColor="background2" w:themeShade="BF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0"/>
        <w:gridCol w:w="1484"/>
        <w:gridCol w:w="1484"/>
        <w:gridCol w:w="4478"/>
        <w:gridCol w:w="1985"/>
      </w:tblGrid>
      <w:tr w:rsidR="00AF6337" w:rsidRPr="0062307F" w14:paraId="63327D12" w14:textId="756BE4FB" w:rsidTr="005A055B">
        <w:tc>
          <w:tcPr>
            <w:tcW w:w="1060" w:type="dxa"/>
            <w:vAlign w:val="center"/>
          </w:tcPr>
          <w:p w14:paraId="19F6854E" w14:textId="1E2A6B21" w:rsidR="00AF6337" w:rsidRPr="0062307F" w:rsidRDefault="00AF6337" w:rsidP="00AF6337">
            <w:pPr>
              <w:spacing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62307F">
              <w:rPr>
                <w:rFonts w:ascii="Arial" w:hAnsi="Arial" w:cs="Arial"/>
                <w:b/>
                <w:bCs/>
              </w:rPr>
              <w:t>Data</w:t>
            </w:r>
          </w:p>
        </w:tc>
        <w:tc>
          <w:tcPr>
            <w:tcW w:w="1484" w:type="dxa"/>
            <w:vAlign w:val="center"/>
          </w:tcPr>
          <w:p w14:paraId="53A8B49E" w14:textId="2E3C0B5A" w:rsidR="00AF6337" w:rsidRPr="0062307F" w:rsidRDefault="00AF6337" w:rsidP="00AF6337">
            <w:pPr>
              <w:spacing w:line="24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Horário</w:t>
            </w:r>
          </w:p>
        </w:tc>
        <w:tc>
          <w:tcPr>
            <w:tcW w:w="1484" w:type="dxa"/>
            <w:vAlign w:val="center"/>
          </w:tcPr>
          <w:p w14:paraId="2164BAE2" w14:textId="508C47E6" w:rsidR="00AF6337" w:rsidRPr="0062307F" w:rsidRDefault="00AF6337" w:rsidP="00AF6337">
            <w:pPr>
              <w:spacing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62307F">
              <w:rPr>
                <w:rFonts w:ascii="Arial" w:hAnsi="Arial" w:cs="Arial"/>
                <w:b/>
                <w:bCs/>
              </w:rPr>
              <w:t xml:space="preserve">Tipo de aula  </w:t>
            </w:r>
          </w:p>
        </w:tc>
        <w:tc>
          <w:tcPr>
            <w:tcW w:w="4478" w:type="dxa"/>
            <w:vAlign w:val="center"/>
          </w:tcPr>
          <w:p w14:paraId="42DB9555" w14:textId="69EAF0B7" w:rsidR="00AF6337" w:rsidRPr="0062307F" w:rsidRDefault="00AF6337" w:rsidP="00AF6337">
            <w:pPr>
              <w:spacing w:line="240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Título da Aula</w:t>
            </w:r>
          </w:p>
        </w:tc>
        <w:tc>
          <w:tcPr>
            <w:tcW w:w="1985" w:type="dxa"/>
            <w:vAlign w:val="center"/>
          </w:tcPr>
          <w:p w14:paraId="473C71FC" w14:textId="45BFB579" w:rsidR="00AF6337" w:rsidRPr="0062307F" w:rsidRDefault="00AF6337" w:rsidP="00AF6337">
            <w:pPr>
              <w:spacing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AF6337">
              <w:rPr>
                <w:rFonts w:ascii="Arial" w:hAnsi="Arial" w:cs="Arial"/>
                <w:b/>
                <w:bCs/>
              </w:rPr>
              <w:t>Professor</w:t>
            </w:r>
            <w:r w:rsidR="008B4261">
              <w:rPr>
                <w:rFonts w:ascii="Arial" w:hAnsi="Arial" w:cs="Arial"/>
                <w:b/>
                <w:bCs/>
              </w:rPr>
              <w:t>(a)</w:t>
            </w:r>
          </w:p>
        </w:tc>
      </w:tr>
      <w:tr w:rsidR="00E678A2" w:rsidRPr="0062307F" w14:paraId="0D250F16" w14:textId="74EDB3AD" w:rsidTr="005A055B">
        <w:trPr>
          <w:trHeight w:val="445"/>
        </w:trPr>
        <w:tc>
          <w:tcPr>
            <w:tcW w:w="1060" w:type="dxa"/>
          </w:tcPr>
          <w:p w14:paraId="22F5003F" w14:textId="6CA2CBEF" w:rsidR="00E678A2" w:rsidRPr="0062307F" w:rsidRDefault="00F0316D" w:rsidP="00E678A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  <w:r w:rsidR="00E678A2">
              <w:rPr>
                <w:rFonts w:ascii="Arial" w:hAnsi="Arial" w:cs="Arial"/>
              </w:rPr>
              <w:t>/03</w:t>
            </w:r>
          </w:p>
        </w:tc>
        <w:tc>
          <w:tcPr>
            <w:tcW w:w="1484" w:type="dxa"/>
          </w:tcPr>
          <w:p w14:paraId="6D39C3C2" w14:textId="6DCD53A2" w:rsidR="00E678A2" w:rsidRPr="0062307F" w:rsidRDefault="00E678A2" w:rsidP="00E678A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2C172929" w14:textId="485F4154" w:rsidR="00E678A2" w:rsidRPr="0062307F" w:rsidRDefault="000D2DC2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4CA05CE0" w14:textId="77777777" w:rsidR="00E678A2" w:rsidRDefault="00E678A2" w:rsidP="00E678A2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1: apresentação do curso </w:t>
            </w:r>
          </w:p>
          <w:p w14:paraId="0DD63BE6" w14:textId="05E566AB" w:rsidR="00E678A2" w:rsidRPr="0062307F" w:rsidRDefault="00E678A2" w:rsidP="00E678A2">
            <w:pPr>
              <w:jc w:val="both"/>
              <w:rPr>
                <w:rFonts w:ascii="Arial" w:hAnsi="Arial" w:cs="Arial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+ Discussão artigo 1</w:t>
            </w:r>
          </w:p>
        </w:tc>
        <w:tc>
          <w:tcPr>
            <w:tcW w:w="1985" w:type="dxa"/>
          </w:tcPr>
          <w:p w14:paraId="5E12D999" w14:textId="4D2A9688" w:rsidR="00E678A2" w:rsidRPr="0062307F" w:rsidRDefault="00E678A2" w:rsidP="00E678A2">
            <w:pPr>
              <w:jc w:val="both"/>
              <w:rPr>
                <w:rFonts w:ascii="Arial" w:hAnsi="Arial" w:cs="Arial"/>
              </w:rPr>
            </w:pPr>
            <w:r>
              <w:t>Maite Vaslin F Silva e Tatiana Domitrovic</w:t>
            </w:r>
          </w:p>
        </w:tc>
      </w:tr>
      <w:tr w:rsidR="005F2DC4" w:rsidRPr="0062307F" w14:paraId="43D2DF07" w14:textId="0E3F6410" w:rsidTr="005A055B">
        <w:tc>
          <w:tcPr>
            <w:tcW w:w="1060" w:type="dxa"/>
          </w:tcPr>
          <w:p w14:paraId="2007D569" w14:textId="55FEAE9A" w:rsidR="005F2DC4" w:rsidRPr="0062307F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20/</w:t>
            </w:r>
            <w:r w:rsidR="005F2DC4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3</w:t>
            </w:r>
          </w:p>
        </w:tc>
        <w:tc>
          <w:tcPr>
            <w:tcW w:w="1484" w:type="dxa"/>
          </w:tcPr>
          <w:p w14:paraId="3EAE7205" w14:textId="390887C3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6792F34F" w14:textId="506DFEC0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3F1A4017" w14:textId="16C7316A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aula 2: Discussão artigo 2</w:t>
            </w:r>
          </w:p>
        </w:tc>
        <w:tc>
          <w:tcPr>
            <w:tcW w:w="1985" w:type="dxa"/>
          </w:tcPr>
          <w:p w14:paraId="30EE6F8A" w14:textId="3D31CDC7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7F5D52">
              <w:t>Maite Vaslin F Silva e Tatiana Domitrovic</w:t>
            </w:r>
          </w:p>
        </w:tc>
      </w:tr>
      <w:tr w:rsidR="005F2DC4" w:rsidRPr="0062307F" w14:paraId="603BD90F" w14:textId="4639BDAD" w:rsidTr="005A055B">
        <w:tc>
          <w:tcPr>
            <w:tcW w:w="1060" w:type="dxa"/>
          </w:tcPr>
          <w:p w14:paraId="0BC2EEA1" w14:textId="2E4D152F" w:rsidR="005F2DC4" w:rsidRPr="0062307F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27/03</w:t>
            </w:r>
          </w:p>
        </w:tc>
        <w:tc>
          <w:tcPr>
            <w:tcW w:w="1484" w:type="dxa"/>
          </w:tcPr>
          <w:p w14:paraId="00DA4DA2" w14:textId="04BD6AC8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50495D38" w14:textId="03B8E3CA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31F448B6" w14:textId="7BDBC7E3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aula 3: discussão artigo 3</w:t>
            </w:r>
          </w:p>
        </w:tc>
        <w:tc>
          <w:tcPr>
            <w:tcW w:w="1985" w:type="dxa"/>
          </w:tcPr>
          <w:p w14:paraId="302E66B2" w14:textId="0A92A51F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7F5D52">
              <w:t>Maite Vas</w:t>
            </w:r>
            <w:r>
              <w:t>lin</w:t>
            </w:r>
            <w:r w:rsidRPr="007F5D52">
              <w:t xml:space="preserve"> F Silva e Tatiana Domitrovic</w:t>
            </w:r>
          </w:p>
        </w:tc>
      </w:tr>
      <w:tr w:rsidR="005F2DC4" w:rsidRPr="0062307F" w14:paraId="2600A1F4" w14:textId="7F269420" w:rsidTr="005A055B">
        <w:tc>
          <w:tcPr>
            <w:tcW w:w="1060" w:type="dxa"/>
          </w:tcPr>
          <w:p w14:paraId="730310E7" w14:textId="4DC4D745" w:rsidR="005F2DC4" w:rsidRPr="0062307F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  <w:r w:rsidR="005F2DC4">
              <w:rPr>
                <w:rFonts w:ascii="Arial" w:hAnsi="Arial" w:cs="Arial"/>
              </w:rPr>
              <w:t>/04</w:t>
            </w:r>
          </w:p>
        </w:tc>
        <w:tc>
          <w:tcPr>
            <w:tcW w:w="1484" w:type="dxa"/>
          </w:tcPr>
          <w:p w14:paraId="3D17985F" w14:textId="777044DD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57AC62CE" w14:textId="24860F25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321C70BA" w14:textId="39904494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aula 4: discussão artigo 4</w:t>
            </w:r>
          </w:p>
        </w:tc>
        <w:tc>
          <w:tcPr>
            <w:tcW w:w="1985" w:type="dxa"/>
          </w:tcPr>
          <w:p w14:paraId="060D8B30" w14:textId="1C118A9E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7F5D52">
              <w:t>Maite Vaslin F Silva e Tatiana Domitrovic</w:t>
            </w:r>
          </w:p>
        </w:tc>
      </w:tr>
      <w:tr w:rsidR="005F2DC4" w:rsidRPr="0062307F" w14:paraId="74EF7FF6" w14:textId="77777777" w:rsidTr="005A055B">
        <w:tc>
          <w:tcPr>
            <w:tcW w:w="1060" w:type="dxa"/>
          </w:tcPr>
          <w:p w14:paraId="05BC423B" w14:textId="4F81D798" w:rsidR="005F2DC4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5F2DC4">
              <w:rPr>
                <w:rFonts w:ascii="Arial" w:hAnsi="Arial" w:cs="Arial"/>
              </w:rPr>
              <w:t>/04</w:t>
            </w:r>
          </w:p>
        </w:tc>
        <w:tc>
          <w:tcPr>
            <w:tcW w:w="1484" w:type="dxa"/>
          </w:tcPr>
          <w:p w14:paraId="22458A9B" w14:textId="35667CEC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60E3267C" w14:textId="020ADFFD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05485C82" w14:textId="6EA3B801" w:rsidR="005F2DC4" w:rsidRDefault="005F2DC4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aula 5: discussão artigo 5</w:t>
            </w:r>
          </w:p>
        </w:tc>
        <w:tc>
          <w:tcPr>
            <w:tcW w:w="1985" w:type="dxa"/>
          </w:tcPr>
          <w:p w14:paraId="4411AB90" w14:textId="6417FC4A" w:rsidR="005F2DC4" w:rsidRPr="007F5D52" w:rsidRDefault="005F2DC4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5F2DC4" w:rsidRPr="0062307F" w14:paraId="0B8BC73A" w14:textId="77777777" w:rsidTr="005A055B">
        <w:tc>
          <w:tcPr>
            <w:tcW w:w="1060" w:type="dxa"/>
          </w:tcPr>
          <w:p w14:paraId="04E665E0" w14:textId="60433607" w:rsidR="005F2DC4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17/04</w:t>
            </w:r>
          </w:p>
        </w:tc>
        <w:tc>
          <w:tcPr>
            <w:tcW w:w="1484" w:type="dxa"/>
          </w:tcPr>
          <w:p w14:paraId="15DEE824" w14:textId="3C2AEEBA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237C7589" w14:textId="027741F4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78B5D50B" w14:textId="72C46389" w:rsidR="005F2DC4" w:rsidRDefault="005F2DC4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6</w:t>
            </w: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6</w:t>
            </w:r>
          </w:p>
        </w:tc>
        <w:tc>
          <w:tcPr>
            <w:tcW w:w="1985" w:type="dxa"/>
          </w:tcPr>
          <w:p w14:paraId="72BB03C0" w14:textId="4D01DE41" w:rsidR="005F2DC4" w:rsidRPr="007F5D52" w:rsidRDefault="005F2DC4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5F2DC4" w:rsidRPr="0062307F" w14:paraId="1C25599E" w14:textId="77777777" w:rsidTr="005A055B">
        <w:tc>
          <w:tcPr>
            <w:tcW w:w="1060" w:type="dxa"/>
          </w:tcPr>
          <w:p w14:paraId="05AA7231" w14:textId="6A776545" w:rsidR="005F2DC4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  <w:r w:rsidR="005F2DC4">
              <w:rPr>
                <w:rFonts w:ascii="Arial" w:hAnsi="Arial" w:cs="Arial"/>
              </w:rPr>
              <w:t>/0</w:t>
            </w:r>
            <w:r>
              <w:rPr>
                <w:rFonts w:ascii="Arial" w:hAnsi="Arial" w:cs="Arial"/>
              </w:rPr>
              <w:t>4</w:t>
            </w:r>
          </w:p>
        </w:tc>
        <w:tc>
          <w:tcPr>
            <w:tcW w:w="1484" w:type="dxa"/>
          </w:tcPr>
          <w:p w14:paraId="76EB75DF" w14:textId="029B256B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4215F56E" w14:textId="44DF16E2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5F755BBE" w14:textId="4D95F8C3" w:rsidR="005F2DC4" w:rsidRDefault="005F2DC4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7</w:t>
            </w: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7</w:t>
            </w:r>
          </w:p>
        </w:tc>
        <w:tc>
          <w:tcPr>
            <w:tcW w:w="1985" w:type="dxa"/>
          </w:tcPr>
          <w:p w14:paraId="344D7F9C" w14:textId="487EA144" w:rsidR="005F2DC4" w:rsidRPr="007F5D52" w:rsidRDefault="005F2DC4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5F2DC4" w:rsidRPr="0062307F" w14:paraId="61AF3327" w14:textId="77777777" w:rsidTr="005A055B">
        <w:tc>
          <w:tcPr>
            <w:tcW w:w="1060" w:type="dxa"/>
          </w:tcPr>
          <w:p w14:paraId="404B9202" w14:textId="7DDBA191" w:rsidR="005F2DC4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15/05</w:t>
            </w:r>
          </w:p>
        </w:tc>
        <w:tc>
          <w:tcPr>
            <w:tcW w:w="1484" w:type="dxa"/>
          </w:tcPr>
          <w:p w14:paraId="2E2D263A" w14:textId="6BCF8745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15204E33" w14:textId="1C93FAE3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1364A6D0" w14:textId="63CD9D0D" w:rsidR="005F2DC4" w:rsidRDefault="005F2DC4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8</w:t>
            </w: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8</w:t>
            </w:r>
          </w:p>
        </w:tc>
        <w:tc>
          <w:tcPr>
            <w:tcW w:w="1985" w:type="dxa"/>
          </w:tcPr>
          <w:p w14:paraId="17603A74" w14:textId="65E3CA0E" w:rsidR="005F2DC4" w:rsidRPr="007F5D52" w:rsidRDefault="005F2DC4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5F2DC4" w:rsidRPr="0062307F" w14:paraId="0867D20D" w14:textId="77777777" w:rsidTr="005A055B">
        <w:tc>
          <w:tcPr>
            <w:tcW w:w="1060" w:type="dxa"/>
          </w:tcPr>
          <w:p w14:paraId="0DAFDE77" w14:textId="3579FBB1" w:rsidR="005F2DC4" w:rsidRDefault="005F2DC4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0316D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/05</w:t>
            </w:r>
          </w:p>
        </w:tc>
        <w:tc>
          <w:tcPr>
            <w:tcW w:w="1484" w:type="dxa"/>
          </w:tcPr>
          <w:p w14:paraId="2EF63587" w14:textId="7A8E770F" w:rsidR="005F2DC4" w:rsidRPr="0062307F" w:rsidRDefault="005F2DC4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 w:rsidR="00F0316D"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36703BA8" w14:textId="2198C2C4" w:rsidR="005F2DC4" w:rsidRPr="0062307F" w:rsidRDefault="005F2DC4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0AAD7E0B" w14:textId="72E0D068" w:rsidR="005F2DC4" w:rsidRDefault="005F2DC4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9</w:t>
            </w:r>
            <w:r w:rsidRPr="006D3D61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9</w:t>
            </w:r>
          </w:p>
        </w:tc>
        <w:tc>
          <w:tcPr>
            <w:tcW w:w="1985" w:type="dxa"/>
          </w:tcPr>
          <w:p w14:paraId="3CC90F96" w14:textId="09FBB479" w:rsidR="005F2DC4" w:rsidRPr="007F5D52" w:rsidRDefault="005F2DC4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0D1510FD" w14:textId="77777777" w:rsidTr="005A055B">
        <w:tc>
          <w:tcPr>
            <w:tcW w:w="1060" w:type="dxa"/>
          </w:tcPr>
          <w:p w14:paraId="5BAAE5B5" w14:textId="1280678B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29/05</w:t>
            </w:r>
          </w:p>
        </w:tc>
        <w:tc>
          <w:tcPr>
            <w:tcW w:w="1484" w:type="dxa"/>
          </w:tcPr>
          <w:p w14:paraId="463B3A41" w14:textId="34B49026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69369FDC" w14:textId="4DF8A463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6F9FA95D" w14:textId="33B23C55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10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10</w:t>
            </w:r>
          </w:p>
        </w:tc>
        <w:tc>
          <w:tcPr>
            <w:tcW w:w="1985" w:type="dxa"/>
          </w:tcPr>
          <w:p w14:paraId="5B314AF2" w14:textId="57C14738" w:rsidR="00F0316D" w:rsidRPr="007F5D52" w:rsidRDefault="00F0316D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64228204" w14:textId="77777777" w:rsidTr="005A055B">
        <w:tc>
          <w:tcPr>
            <w:tcW w:w="1060" w:type="dxa"/>
          </w:tcPr>
          <w:p w14:paraId="45E2C5D2" w14:textId="7F869D11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05/06</w:t>
            </w:r>
          </w:p>
        </w:tc>
        <w:tc>
          <w:tcPr>
            <w:tcW w:w="1484" w:type="dxa"/>
          </w:tcPr>
          <w:p w14:paraId="27CBEAEC" w14:textId="06592E80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55002D36" w14:textId="54C3B387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02D3436B" w14:textId="76BFAA56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11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11</w:t>
            </w:r>
          </w:p>
        </w:tc>
        <w:tc>
          <w:tcPr>
            <w:tcW w:w="1985" w:type="dxa"/>
          </w:tcPr>
          <w:p w14:paraId="7DCE0854" w14:textId="5E4CD720" w:rsidR="00F0316D" w:rsidRPr="007F5D52" w:rsidRDefault="00F0316D" w:rsidP="005F2DC4">
            <w:pPr>
              <w:jc w:val="both"/>
            </w:pPr>
            <w:r w:rsidRPr="004D22B9">
              <w:t xml:space="preserve">Maite Vaslin F Silva e Tatiana </w:t>
            </w:r>
            <w:r w:rsidRPr="004D22B9">
              <w:lastRenderedPageBreak/>
              <w:t>Domitrovic</w:t>
            </w:r>
          </w:p>
        </w:tc>
      </w:tr>
      <w:tr w:rsidR="00F0316D" w:rsidRPr="0062307F" w14:paraId="3E653DF7" w14:textId="77777777" w:rsidTr="005A055B">
        <w:tc>
          <w:tcPr>
            <w:tcW w:w="1060" w:type="dxa"/>
          </w:tcPr>
          <w:p w14:paraId="317C4712" w14:textId="1FF6C43A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12/06</w:t>
            </w:r>
          </w:p>
        </w:tc>
        <w:tc>
          <w:tcPr>
            <w:tcW w:w="1484" w:type="dxa"/>
          </w:tcPr>
          <w:p w14:paraId="07BF5356" w14:textId="6F81C629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51ECBCE5" w14:textId="5ECEF53E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02176EF1" w14:textId="41FCD109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12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12</w:t>
            </w:r>
          </w:p>
        </w:tc>
        <w:tc>
          <w:tcPr>
            <w:tcW w:w="1985" w:type="dxa"/>
          </w:tcPr>
          <w:p w14:paraId="5807CD8B" w14:textId="6E7C10A5" w:rsidR="00F0316D" w:rsidRPr="007F5D52" w:rsidRDefault="00F0316D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649CFFAF" w14:textId="77777777" w:rsidTr="005A055B">
        <w:tc>
          <w:tcPr>
            <w:tcW w:w="1060" w:type="dxa"/>
          </w:tcPr>
          <w:p w14:paraId="7074AA91" w14:textId="256BFF6B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26/06</w:t>
            </w:r>
          </w:p>
        </w:tc>
        <w:tc>
          <w:tcPr>
            <w:tcW w:w="1484" w:type="dxa"/>
          </w:tcPr>
          <w:p w14:paraId="46C05FA8" w14:textId="7D9332F7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5D2287EC" w14:textId="7D69430D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10C5450D" w14:textId="50D80FBD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13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13</w:t>
            </w:r>
          </w:p>
        </w:tc>
        <w:tc>
          <w:tcPr>
            <w:tcW w:w="1985" w:type="dxa"/>
          </w:tcPr>
          <w:p w14:paraId="7AF6AECE" w14:textId="470B385D" w:rsidR="00F0316D" w:rsidRPr="007F5D52" w:rsidRDefault="00F0316D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66C6E14C" w14:textId="77777777" w:rsidTr="005A055B">
        <w:tc>
          <w:tcPr>
            <w:tcW w:w="1060" w:type="dxa"/>
          </w:tcPr>
          <w:p w14:paraId="6EA0B417" w14:textId="6DF42DA0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10/06</w:t>
            </w:r>
          </w:p>
        </w:tc>
        <w:tc>
          <w:tcPr>
            <w:tcW w:w="1484" w:type="dxa"/>
          </w:tcPr>
          <w:p w14:paraId="2629CA59" w14:textId="56AA2089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2C4472B4" w14:textId="71DD3852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58F129F9" w14:textId="347DE7D1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14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14</w:t>
            </w:r>
          </w:p>
        </w:tc>
        <w:tc>
          <w:tcPr>
            <w:tcW w:w="1985" w:type="dxa"/>
          </w:tcPr>
          <w:p w14:paraId="36E41358" w14:textId="08F7F1AB" w:rsidR="00F0316D" w:rsidRPr="007F5D52" w:rsidRDefault="00F0316D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4CE33A84" w14:textId="77777777" w:rsidTr="005A055B">
        <w:tc>
          <w:tcPr>
            <w:tcW w:w="1060" w:type="dxa"/>
          </w:tcPr>
          <w:p w14:paraId="50F2C661" w14:textId="20F21CC2" w:rsidR="00F0316D" w:rsidRDefault="00F0316D" w:rsidP="005F2D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17/06</w:t>
            </w:r>
          </w:p>
        </w:tc>
        <w:tc>
          <w:tcPr>
            <w:tcW w:w="1484" w:type="dxa"/>
          </w:tcPr>
          <w:p w14:paraId="0CB14C83" w14:textId="5423AAA0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  <w:r w:rsidRPr="00171A36">
              <w:rPr>
                <w:rFonts w:ascii="Arial" w:hAnsi="Arial" w:cs="Arial"/>
              </w:rPr>
              <w:t>12:00-</w:t>
            </w:r>
            <w:r>
              <w:rPr>
                <w:rFonts w:ascii="Arial" w:hAnsi="Arial" w:cs="Arial"/>
              </w:rPr>
              <w:t>14:00</w:t>
            </w:r>
          </w:p>
        </w:tc>
        <w:tc>
          <w:tcPr>
            <w:tcW w:w="1484" w:type="dxa"/>
          </w:tcPr>
          <w:p w14:paraId="08D0E5D4" w14:textId="29AED32C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seminário</w:t>
            </w:r>
          </w:p>
        </w:tc>
        <w:tc>
          <w:tcPr>
            <w:tcW w:w="4478" w:type="dxa"/>
          </w:tcPr>
          <w:p w14:paraId="510DBE3F" w14:textId="090DD65E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aula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15</w:t>
            </w:r>
            <w:r w:rsidRPr="00B46923"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 xml:space="preserve">: discussão artigo </w:t>
            </w:r>
            <w:r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  <w:t>15 e encerramento do curso</w:t>
            </w:r>
          </w:p>
        </w:tc>
        <w:tc>
          <w:tcPr>
            <w:tcW w:w="1985" w:type="dxa"/>
          </w:tcPr>
          <w:p w14:paraId="174854A0" w14:textId="6BE40789" w:rsidR="00F0316D" w:rsidRPr="007F5D52" w:rsidRDefault="00F0316D" w:rsidP="005F2DC4">
            <w:pPr>
              <w:jc w:val="both"/>
            </w:pPr>
            <w:r w:rsidRPr="004D22B9">
              <w:t>Maite Vaslin F Silva e Tatiana Domitrovic</w:t>
            </w:r>
          </w:p>
        </w:tc>
      </w:tr>
      <w:tr w:rsidR="00F0316D" w:rsidRPr="0062307F" w14:paraId="056BA019" w14:textId="77777777" w:rsidTr="005A055B">
        <w:tc>
          <w:tcPr>
            <w:tcW w:w="1060" w:type="dxa"/>
          </w:tcPr>
          <w:p w14:paraId="612F5FA2" w14:textId="6B73CAFB" w:rsidR="00F0316D" w:rsidRDefault="00F0316D" w:rsidP="005F2DC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4" w:type="dxa"/>
          </w:tcPr>
          <w:p w14:paraId="7174B7C5" w14:textId="7B28E8B1" w:rsidR="00F0316D" w:rsidRPr="0062307F" w:rsidRDefault="00F0316D" w:rsidP="005F2DC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484" w:type="dxa"/>
          </w:tcPr>
          <w:p w14:paraId="25BAEC51" w14:textId="4750A078" w:rsidR="00F0316D" w:rsidRPr="0062307F" w:rsidRDefault="00F0316D" w:rsidP="005F2DC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478" w:type="dxa"/>
          </w:tcPr>
          <w:p w14:paraId="0F089A8C" w14:textId="44D8AC23" w:rsidR="00F0316D" w:rsidRDefault="00F0316D" w:rsidP="005F2DC4">
            <w:pPr>
              <w:jc w:val="both"/>
              <w:rPr>
                <w:rFonts w:ascii="Roboto" w:hAnsi="Roboto"/>
                <w:color w:val="202124"/>
                <w:sz w:val="21"/>
                <w:szCs w:val="21"/>
                <w:shd w:val="clear" w:color="auto" w:fill="FFFFFF"/>
              </w:rPr>
            </w:pPr>
          </w:p>
        </w:tc>
        <w:tc>
          <w:tcPr>
            <w:tcW w:w="1985" w:type="dxa"/>
          </w:tcPr>
          <w:p w14:paraId="581DAC66" w14:textId="3D5018EA" w:rsidR="00F0316D" w:rsidRPr="007F5D52" w:rsidRDefault="00F0316D" w:rsidP="005F2DC4">
            <w:pPr>
              <w:jc w:val="both"/>
            </w:pPr>
          </w:p>
        </w:tc>
      </w:tr>
    </w:tbl>
    <w:p w14:paraId="0151C790" w14:textId="77777777" w:rsidR="00C71079" w:rsidRPr="0062307F" w:rsidRDefault="00C71079" w:rsidP="00C71079">
      <w:pPr>
        <w:pStyle w:val="Ttulo"/>
        <w:rPr>
          <w:rFonts w:ascii="Arial" w:hAnsi="Arial" w:cs="Arial"/>
          <w:sz w:val="22"/>
          <w:szCs w:val="22"/>
        </w:rPr>
      </w:pPr>
    </w:p>
    <w:p w14:paraId="3961A273" w14:textId="77777777" w:rsidR="003D1791" w:rsidRPr="0062307F" w:rsidRDefault="003D1791" w:rsidP="00C71079">
      <w:pPr>
        <w:pStyle w:val="Ttulo"/>
        <w:rPr>
          <w:rFonts w:ascii="Arial" w:hAnsi="Arial" w:cs="Arial"/>
          <w:sz w:val="22"/>
          <w:szCs w:val="22"/>
        </w:rPr>
      </w:pPr>
    </w:p>
    <w:tbl>
      <w:tblPr>
        <w:tblW w:w="10491" w:type="dxa"/>
        <w:tblInd w:w="-431" w:type="dxa"/>
        <w:tblBorders>
          <w:top w:val="single" w:sz="4" w:space="0" w:color="AEAAAA" w:themeColor="background2" w:themeShade="BF"/>
          <w:left w:val="single" w:sz="4" w:space="0" w:color="AEAAAA" w:themeColor="background2" w:themeShade="BF"/>
          <w:bottom w:val="single" w:sz="4" w:space="0" w:color="AEAAAA" w:themeColor="background2" w:themeShade="BF"/>
          <w:right w:val="single" w:sz="4" w:space="0" w:color="AEAAAA" w:themeColor="background2" w:themeShade="BF"/>
          <w:insideH w:val="single" w:sz="4" w:space="0" w:color="AEAAAA" w:themeColor="background2" w:themeShade="BF"/>
          <w:insideV w:val="single" w:sz="4" w:space="0" w:color="AEAAAA" w:themeColor="background2" w:themeShade="BF"/>
        </w:tblBorders>
        <w:tblLook w:val="01E0" w:firstRow="1" w:lastRow="1" w:firstColumn="1" w:lastColumn="1" w:noHBand="0" w:noVBand="0"/>
      </w:tblPr>
      <w:tblGrid>
        <w:gridCol w:w="10491"/>
      </w:tblGrid>
      <w:tr w:rsidR="009732F7" w:rsidRPr="0062307F" w14:paraId="362B0A3E" w14:textId="77777777" w:rsidTr="005A055B">
        <w:tc>
          <w:tcPr>
            <w:tcW w:w="10491" w:type="dxa"/>
          </w:tcPr>
          <w:p w14:paraId="515EDC56" w14:textId="77777777" w:rsidR="00872BDC" w:rsidRDefault="009732F7" w:rsidP="00872BDC">
            <w:pPr>
              <w:rPr>
                <w:rFonts w:ascii="Arial" w:hAnsi="Arial" w:cs="Arial"/>
              </w:rPr>
            </w:pPr>
            <w:r w:rsidRPr="00872BDC">
              <w:rPr>
                <w:rFonts w:ascii="Arial" w:hAnsi="Arial" w:cs="Arial"/>
                <w:b/>
                <w:bCs/>
              </w:rPr>
              <w:t>Bibliografia</w:t>
            </w:r>
            <w:r w:rsidRPr="0062307F">
              <w:rPr>
                <w:rFonts w:ascii="Arial" w:hAnsi="Arial" w:cs="Arial"/>
              </w:rPr>
              <w:t>:</w:t>
            </w:r>
          </w:p>
          <w:p w14:paraId="3AB468F3" w14:textId="712B8E05" w:rsidR="00510B5B" w:rsidRPr="0062307F" w:rsidRDefault="00872BDC" w:rsidP="00872BD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1819691629"/>
                <w:placeholder>
                  <w:docPart w:val="EC418C850D724C1C9C0668665C35AD5F"/>
                </w:placeholder>
              </w:sdtPr>
              <w:sdtEndPr/>
              <w:sdtContent>
                <w:r w:rsidR="00F0316D">
                  <w:rPr>
                    <w:rFonts w:ascii="Arial" w:hAnsi="Arial" w:cs="Arial"/>
                  </w:rPr>
                  <w:t>Artigos científicos selecionados</w:t>
                </w:r>
              </w:sdtContent>
            </w:sdt>
          </w:p>
        </w:tc>
      </w:tr>
    </w:tbl>
    <w:p w14:paraId="2C34CFCE" w14:textId="77777777" w:rsidR="001309CB" w:rsidRPr="0062307F" w:rsidRDefault="001309CB">
      <w:pPr>
        <w:rPr>
          <w:rFonts w:ascii="Arial" w:hAnsi="Arial" w:cs="Arial"/>
        </w:rPr>
      </w:pPr>
    </w:p>
    <w:sectPr w:rsidR="001309CB" w:rsidRPr="0062307F" w:rsidSect="005A055B">
      <w:pgSz w:w="11907" w:h="16840" w:code="9"/>
      <w:pgMar w:top="776" w:right="1134" w:bottom="1134" w:left="1134" w:header="284" w:footer="175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E697D7" w14:textId="77777777" w:rsidR="00733CE9" w:rsidRDefault="00733CE9" w:rsidP="00767658">
      <w:pPr>
        <w:spacing w:after="0" w:line="240" w:lineRule="auto"/>
      </w:pPr>
      <w:r>
        <w:separator/>
      </w:r>
    </w:p>
  </w:endnote>
  <w:endnote w:type="continuationSeparator" w:id="0">
    <w:p w14:paraId="76A133FC" w14:textId="77777777" w:rsidR="00733CE9" w:rsidRDefault="00733CE9" w:rsidP="00767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20429E" w14:textId="77777777" w:rsidR="00733CE9" w:rsidRDefault="00733CE9" w:rsidP="00767658">
      <w:pPr>
        <w:spacing w:after="0" w:line="240" w:lineRule="auto"/>
      </w:pPr>
      <w:r>
        <w:separator/>
      </w:r>
    </w:p>
  </w:footnote>
  <w:footnote w:type="continuationSeparator" w:id="0">
    <w:p w14:paraId="4B8E8C7A" w14:textId="77777777" w:rsidR="00733CE9" w:rsidRDefault="00733CE9" w:rsidP="00767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549BB3" w14:textId="0A522385" w:rsidR="00767658" w:rsidRDefault="00767658" w:rsidP="00767658">
    <w:pPr>
      <w:pStyle w:val="Cabealho"/>
      <w:tabs>
        <w:tab w:val="clear" w:pos="4680"/>
        <w:tab w:val="clear" w:pos="9360"/>
        <w:tab w:val="left" w:pos="1245"/>
      </w:tabs>
    </w:pPr>
    <w:r>
      <w:tab/>
    </w:r>
    <w:r w:rsidR="00374BBC">
      <w:rPr>
        <w:noProof/>
        <w:lang w:eastAsia="pt-BR"/>
      </w:rPr>
      <w:drawing>
        <wp:inline distT="0" distB="0" distL="0" distR="0" wp14:anchorId="16344A5B" wp14:editId="6994BE37">
          <wp:extent cx="4600575" cy="1285875"/>
          <wp:effectExtent l="0" t="0" r="0" b="0"/>
          <wp:docPr id="412543756" name="Imagem 4125437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959" r="12520" b="16148"/>
                  <a:stretch>
                    <a:fillRect/>
                  </a:stretch>
                </pic:blipFill>
                <pic:spPr bwMode="auto">
                  <a:xfrm>
                    <a:off x="0" y="0"/>
                    <a:ext cx="4600575" cy="1285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499B43" w14:textId="4D928117" w:rsidR="008B79FC" w:rsidRDefault="008B79FC" w:rsidP="00767658">
    <w:pPr>
      <w:pStyle w:val="Cabealho"/>
      <w:tabs>
        <w:tab w:val="clear" w:pos="4680"/>
        <w:tab w:val="clear" w:pos="9360"/>
        <w:tab w:val="left" w:pos="1245"/>
      </w:tabs>
      <w:rPr>
        <w:noProof/>
      </w:rPr>
    </w:pPr>
    <w:r>
      <w:tab/>
    </w:r>
  </w:p>
  <w:p w14:paraId="2AAEDECC" w14:textId="77777777" w:rsidR="008B79FC" w:rsidRDefault="008B79FC" w:rsidP="00767658">
    <w:pPr>
      <w:pStyle w:val="Cabealho"/>
      <w:tabs>
        <w:tab w:val="clear" w:pos="4680"/>
        <w:tab w:val="clear" w:pos="9360"/>
        <w:tab w:val="left" w:pos="124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4C8"/>
    <w:rsid w:val="00001F28"/>
    <w:rsid w:val="0001357B"/>
    <w:rsid w:val="0001781A"/>
    <w:rsid w:val="00017DF7"/>
    <w:rsid w:val="00021E6E"/>
    <w:rsid w:val="00023938"/>
    <w:rsid w:val="00023F1D"/>
    <w:rsid w:val="00026E09"/>
    <w:rsid w:val="000347BC"/>
    <w:rsid w:val="000362E2"/>
    <w:rsid w:val="00037C86"/>
    <w:rsid w:val="00043816"/>
    <w:rsid w:val="000442F3"/>
    <w:rsid w:val="0004507B"/>
    <w:rsid w:val="00045B2C"/>
    <w:rsid w:val="00046DBD"/>
    <w:rsid w:val="00050768"/>
    <w:rsid w:val="000522ED"/>
    <w:rsid w:val="0006423A"/>
    <w:rsid w:val="00064447"/>
    <w:rsid w:val="00067612"/>
    <w:rsid w:val="00071A4E"/>
    <w:rsid w:val="0007369F"/>
    <w:rsid w:val="0007605C"/>
    <w:rsid w:val="000803AA"/>
    <w:rsid w:val="00084F0F"/>
    <w:rsid w:val="0009395D"/>
    <w:rsid w:val="00096EB1"/>
    <w:rsid w:val="00096F35"/>
    <w:rsid w:val="000A64FE"/>
    <w:rsid w:val="000C4DCB"/>
    <w:rsid w:val="000D1986"/>
    <w:rsid w:val="000D2300"/>
    <w:rsid w:val="000D2DC2"/>
    <w:rsid w:val="000D7741"/>
    <w:rsid w:val="000F6384"/>
    <w:rsid w:val="00101747"/>
    <w:rsid w:val="00102645"/>
    <w:rsid w:val="0010336B"/>
    <w:rsid w:val="00104DEC"/>
    <w:rsid w:val="001120B5"/>
    <w:rsid w:val="001147F6"/>
    <w:rsid w:val="00117244"/>
    <w:rsid w:val="00117578"/>
    <w:rsid w:val="00121614"/>
    <w:rsid w:val="0012483A"/>
    <w:rsid w:val="001309CB"/>
    <w:rsid w:val="00132817"/>
    <w:rsid w:val="00133B13"/>
    <w:rsid w:val="00137036"/>
    <w:rsid w:val="00140A1C"/>
    <w:rsid w:val="001414AD"/>
    <w:rsid w:val="00142977"/>
    <w:rsid w:val="00144114"/>
    <w:rsid w:val="00146E03"/>
    <w:rsid w:val="00147F1D"/>
    <w:rsid w:val="001561E7"/>
    <w:rsid w:val="00164590"/>
    <w:rsid w:val="00165B84"/>
    <w:rsid w:val="00166E16"/>
    <w:rsid w:val="001672CC"/>
    <w:rsid w:val="00174AEB"/>
    <w:rsid w:val="00174BF0"/>
    <w:rsid w:val="00175198"/>
    <w:rsid w:val="0017733A"/>
    <w:rsid w:val="00182832"/>
    <w:rsid w:val="00183B24"/>
    <w:rsid w:val="0019016B"/>
    <w:rsid w:val="00195277"/>
    <w:rsid w:val="001A7DD6"/>
    <w:rsid w:val="001B0A32"/>
    <w:rsid w:val="001B14F9"/>
    <w:rsid w:val="001B5548"/>
    <w:rsid w:val="001B562A"/>
    <w:rsid w:val="001B71CD"/>
    <w:rsid w:val="001B77B2"/>
    <w:rsid w:val="001C2763"/>
    <w:rsid w:val="001C3062"/>
    <w:rsid w:val="001D59C1"/>
    <w:rsid w:val="001D7846"/>
    <w:rsid w:val="001E5109"/>
    <w:rsid w:val="001F18F1"/>
    <w:rsid w:val="001F19EE"/>
    <w:rsid w:val="001F4786"/>
    <w:rsid w:val="001F6CBF"/>
    <w:rsid w:val="001F6EAC"/>
    <w:rsid w:val="00201611"/>
    <w:rsid w:val="002048AA"/>
    <w:rsid w:val="00207B96"/>
    <w:rsid w:val="00211430"/>
    <w:rsid w:val="002117CE"/>
    <w:rsid w:val="00213814"/>
    <w:rsid w:val="002141B4"/>
    <w:rsid w:val="00215298"/>
    <w:rsid w:val="00215E83"/>
    <w:rsid w:val="00216F8E"/>
    <w:rsid w:val="00221ECB"/>
    <w:rsid w:val="002236ED"/>
    <w:rsid w:val="00224313"/>
    <w:rsid w:val="00230133"/>
    <w:rsid w:val="00231DF7"/>
    <w:rsid w:val="00242DE1"/>
    <w:rsid w:val="00244C23"/>
    <w:rsid w:val="00246110"/>
    <w:rsid w:val="00246CA5"/>
    <w:rsid w:val="0025185E"/>
    <w:rsid w:val="00255D39"/>
    <w:rsid w:val="00257675"/>
    <w:rsid w:val="00261A6C"/>
    <w:rsid w:val="00261A8B"/>
    <w:rsid w:val="002661FD"/>
    <w:rsid w:val="00270589"/>
    <w:rsid w:val="00283575"/>
    <w:rsid w:val="0028415C"/>
    <w:rsid w:val="0029035D"/>
    <w:rsid w:val="00291961"/>
    <w:rsid w:val="002A1A27"/>
    <w:rsid w:val="002A1E95"/>
    <w:rsid w:val="002A4A5B"/>
    <w:rsid w:val="002A579D"/>
    <w:rsid w:val="002A6014"/>
    <w:rsid w:val="002C018E"/>
    <w:rsid w:val="002D181C"/>
    <w:rsid w:val="002E0656"/>
    <w:rsid w:val="002E37F8"/>
    <w:rsid w:val="002E5FD6"/>
    <w:rsid w:val="002E6B84"/>
    <w:rsid w:val="002F350D"/>
    <w:rsid w:val="002F5369"/>
    <w:rsid w:val="002F599B"/>
    <w:rsid w:val="002F6A5A"/>
    <w:rsid w:val="0030093A"/>
    <w:rsid w:val="00300A9E"/>
    <w:rsid w:val="00300CEF"/>
    <w:rsid w:val="00304444"/>
    <w:rsid w:val="00305994"/>
    <w:rsid w:val="0030793B"/>
    <w:rsid w:val="00312D75"/>
    <w:rsid w:val="003269A9"/>
    <w:rsid w:val="00333D54"/>
    <w:rsid w:val="00337221"/>
    <w:rsid w:val="00344E6A"/>
    <w:rsid w:val="00347512"/>
    <w:rsid w:val="003515E1"/>
    <w:rsid w:val="0035282B"/>
    <w:rsid w:val="00353263"/>
    <w:rsid w:val="00363361"/>
    <w:rsid w:val="0037036F"/>
    <w:rsid w:val="00374BBC"/>
    <w:rsid w:val="00375D45"/>
    <w:rsid w:val="00380E96"/>
    <w:rsid w:val="00382D4B"/>
    <w:rsid w:val="00386E0D"/>
    <w:rsid w:val="003B3DE9"/>
    <w:rsid w:val="003C11E8"/>
    <w:rsid w:val="003C1CF2"/>
    <w:rsid w:val="003C54D0"/>
    <w:rsid w:val="003D1791"/>
    <w:rsid w:val="003D1F7B"/>
    <w:rsid w:val="003D5274"/>
    <w:rsid w:val="003D580A"/>
    <w:rsid w:val="003E160C"/>
    <w:rsid w:val="003E35F5"/>
    <w:rsid w:val="003E5AD7"/>
    <w:rsid w:val="003E61CF"/>
    <w:rsid w:val="003E722A"/>
    <w:rsid w:val="003F2276"/>
    <w:rsid w:val="003F4938"/>
    <w:rsid w:val="003F5095"/>
    <w:rsid w:val="003F7C4B"/>
    <w:rsid w:val="00411403"/>
    <w:rsid w:val="00415112"/>
    <w:rsid w:val="00416471"/>
    <w:rsid w:val="00416AF8"/>
    <w:rsid w:val="00421176"/>
    <w:rsid w:val="00426A61"/>
    <w:rsid w:val="00433068"/>
    <w:rsid w:val="00434BDE"/>
    <w:rsid w:val="004356EA"/>
    <w:rsid w:val="0044030B"/>
    <w:rsid w:val="004434D5"/>
    <w:rsid w:val="004717A5"/>
    <w:rsid w:val="004729CE"/>
    <w:rsid w:val="00475DE4"/>
    <w:rsid w:val="00491291"/>
    <w:rsid w:val="004914F7"/>
    <w:rsid w:val="00492DC4"/>
    <w:rsid w:val="004940F3"/>
    <w:rsid w:val="004970D0"/>
    <w:rsid w:val="004A06D0"/>
    <w:rsid w:val="004A0BE7"/>
    <w:rsid w:val="004A18D8"/>
    <w:rsid w:val="004A55EF"/>
    <w:rsid w:val="004B0955"/>
    <w:rsid w:val="004B7EE2"/>
    <w:rsid w:val="004C024C"/>
    <w:rsid w:val="004C5862"/>
    <w:rsid w:val="004D08F3"/>
    <w:rsid w:val="004D6BB5"/>
    <w:rsid w:val="004D6D34"/>
    <w:rsid w:val="004D7447"/>
    <w:rsid w:val="004E5FB6"/>
    <w:rsid w:val="004F0877"/>
    <w:rsid w:val="004F188E"/>
    <w:rsid w:val="004F2169"/>
    <w:rsid w:val="004F24CE"/>
    <w:rsid w:val="004F4A5A"/>
    <w:rsid w:val="004F7CFC"/>
    <w:rsid w:val="00500F1D"/>
    <w:rsid w:val="00505B9C"/>
    <w:rsid w:val="00507A15"/>
    <w:rsid w:val="00510B5B"/>
    <w:rsid w:val="00520709"/>
    <w:rsid w:val="00521D62"/>
    <w:rsid w:val="005324D7"/>
    <w:rsid w:val="00534A2F"/>
    <w:rsid w:val="00536F25"/>
    <w:rsid w:val="00540F85"/>
    <w:rsid w:val="0054154A"/>
    <w:rsid w:val="00542D71"/>
    <w:rsid w:val="005442FE"/>
    <w:rsid w:val="00545065"/>
    <w:rsid w:val="00556E01"/>
    <w:rsid w:val="00561EB5"/>
    <w:rsid w:val="00562124"/>
    <w:rsid w:val="00565AC7"/>
    <w:rsid w:val="00567693"/>
    <w:rsid w:val="00567A8B"/>
    <w:rsid w:val="00570090"/>
    <w:rsid w:val="005711F1"/>
    <w:rsid w:val="0057281E"/>
    <w:rsid w:val="00573DF9"/>
    <w:rsid w:val="0057485D"/>
    <w:rsid w:val="00581C29"/>
    <w:rsid w:val="00584F48"/>
    <w:rsid w:val="005913B7"/>
    <w:rsid w:val="005A055B"/>
    <w:rsid w:val="005A414D"/>
    <w:rsid w:val="005A4A87"/>
    <w:rsid w:val="005A4D38"/>
    <w:rsid w:val="005B3285"/>
    <w:rsid w:val="005C7D0B"/>
    <w:rsid w:val="005D24B4"/>
    <w:rsid w:val="005D4CD6"/>
    <w:rsid w:val="005E37DA"/>
    <w:rsid w:val="005E56D0"/>
    <w:rsid w:val="005E7BA5"/>
    <w:rsid w:val="005F2DC4"/>
    <w:rsid w:val="005F605A"/>
    <w:rsid w:val="005F7A23"/>
    <w:rsid w:val="006077D8"/>
    <w:rsid w:val="006106A5"/>
    <w:rsid w:val="00611B09"/>
    <w:rsid w:val="00611EDE"/>
    <w:rsid w:val="00612620"/>
    <w:rsid w:val="006129B9"/>
    <w:rsid w:val="00622C23"/>
    <w:rsid w:val="0062307F"/>
    <w:rsid w:val="00626A1D"/>
    <w:rsid w:val="0063082A"/>
    <w:rsid w:val="0063263B"/>
    <w:rsid w:val="00633CA6"/>
    <w:rsid w:val="0063421B"/>
    <w:rsid w:val="00635A23"/>
    <w:rsid w:val="006434C1"/>
    <w:rsid w:val="0065615E"/>
    <w:rsid w:val="0066272D"/>
    <w:rsid w:val="00670BD9"/>
    <w:rsid w:val="00671B83"/>
    <w:rsid w:val="00682B73"/>
    <w:rsid w:val="006901B3"/>
    <w:rsid w:val="0069083F"/>
    <w:rsid w:val="0069710E"/>
    <w:rsid w:val="006A17E3"/>
    <w:rsid w:val="006A183A"/>
    <w:rsid w:val="006A2E22"/>
    <w:rsid w:val="006A3E7C"/>
    <w:rsid w:val="006B4C26"/>
    <w:rsid w:val="006B6689"/>
    <w:rsid w:val="006B7A06"/>
    <w:rsid w:val="006C1D8B"/>
    <w:rsid w:val="006C4CF8"/>
    <w:rsid w:val="006C5BF4"/>
    <w:rsid w:val="006C6371"/>
    <w:rsid w:val="006D14A5"/>
    <w:rsid w:val="006D2583"/>
    <w:rsid w:val="006D2AA1"/>
    <w:rsid w:val="006D3FD9"/>
    <w:rsid w:val="006E0372"/>
    <w:rsid w:val="006E4E90"/>
    <w:rsid w:val="006F0CFB"/>
    <w:rsid w:val="007031E1"/>
    <w:rsid w:val="00712669"/>
    <w:rsid w:val="007137F6"/>
    <w:rsid w:val="00715F3E"/>
    <w:rsid w:val="007253E7"/>
    <w:rsid w:val="00725A8E"/>
    <w:rsid w:val="007300F6"/>
    <w:rsid w:val="0073165F"/>
    <w:rsid w:val="00733CE9"/>
    <w:rsid w:val="00735100"/>
    <w:rsid w:val="00735D0F"/>
    <w:rsid w:val="00736A5F"/>
    <w:rsid w:val="00740A7E"/>
    <w:rsid w:val="007427F2"/>
    <w:rsid w:val="007518A0"/>
    <w:rsid w:val="00752BC4"/>
    <w:rsid w:val="00754C23"/>
    <w:rsid w:val="00767658"/>
    <w:rsid w:val="00772BA5"/>
    <w:rsid w:val="007741A9"/>
    <w:rsid w:val="00783A05"/>
    <w:rsid w:val="00785465"/>
    <w:rsid w:val="007A45AF"/>
    <w:rsid w:val="007A4748"/>
    <w:rsid w:val="007D083A"/>
    <w:rsid w:val="007D7758"/>
    <w:rsid w:val="007F62F5"/>
    <w:rsid w:val="007F772F"/>
    <w:rsid w:val="00801BC6"/>
    <w:rsid w:val="00803DFB"/>
    <w:rsid w:val="00823D57"/>
    <w:rsid w:val="008266D7"/>
    <w:rsid w:val="0083433B"/>
    <w:rsid w:val="00845732"/>
    <w:rsid w:val="00847574"/>
    <w:rsid w:val="00851000"/>
    <w:rsid w:val="00857426"/>
    <w:rsid w:val="00861A43"/>
    <w:rsid w:val="0086293C"/>
    <w:rsid w:val="008636C6"/>
    <w:rsid w:val="008643CB"/>
    <w:rsid w:val="00866835"/>
    <w:rsid w:val="00867F33"/>
    <w:rsid w:val="00872BDC"/>
    <w:rsid w:val="00872FBF"/>
    <w:rsid w:val="008747C7"/>
    <w:rsid w:val="00880413"/>
    <w:rsid w:val="00895FC6"/>
    <w:rsid w:val="008A2D33"/>
    <w:rsid w:val="008A6833"/>
    <w:rsid w:val="008B4261"/>
    <w:rsid w:val="008B6B01"/>
    <w:rsid w:val="008B70CA"/>
    <w:rsid w:val="008B79FC"/>
    <w:rsid w:val="008C095C"/>
    <w:rsid w:val="008C1ECC"/>
    <w:rsid w:val="008C29A2"/>
    <w:rsid w:val="008C4CC5"/>
    <w:rsid w:val="008D174F"/>
    <w:rsid w:val="008D1DC8"/>
    <w:rsid w:val="008D5469"/>
    <w:rsid w:val="008E10CE"/>
    <w:rsid w:val="008E2681"/>
    <w:rsid w:val="008E3D5F"/>
    <w:rsid w:val="008E5CF6"/>
    <w:rsid w:val="008E7A92"/>
    <w:rsid w:val="008F377A"/>
    <w:rsid w:val="008F778B"/>
    <w:rsid w:val="009055DC"/>
    <w:rsid w:val="00911F5D"/>
    <w:rsid w:val="00914ABF"/>
    <w:rsid w:val="00916C04"/>
    <w:rsid w:val="0092623B"/>
    <w:rsid w:val="009306EA"/>
    <w:rsid w:val="009348B5"/>
    <w:rsid w:val="009364D6"/>
    <w:rsid w:val="00951799"/>
    <w:rsid w:val="00951C0A"/>
    <w:rsid w:val="009640BE"/>
    <w:rsid w:val="00971E93"/>
    <w:rsid w:val="00972917"/>
    <w:rsid w:val="009732F7"/>
    <w:rsid w:val="00973410"/>
    <w:rsid w:val="00973546"/>
    <w:rsid w:val="0097526A"/>
    <w:rsid w:val="009766DF"/>
    <w:rsid w:val="009830EA"/>
    <w:rsid w:val="0098363B"/>
    <w:rsid w:val="009845AD"/>
    <w:rsid w:val="00996A60"/>
    <w:rsid w:val="00997E8F"/>
    <w:rsid w:val="009A0B07"/>
    <w:rsid w:val="009A2557"/>
    <w:rsid w:val="009B4F1E"/>
    <w:rsid w:val="009C0F41"/>
    <w:rsid w:val="009C1298"/>
    <w:rsid w:val="009C3D2D"/>
    <w:rsid w:val="009C6507"/>
    <w:rsid w:val="009D7D90"/>
    <w:rsid w:val="009E04AA"/>
    <w:rsid w:val="009E19BA"/>
    <w:rsid w:val="009E740D"/>
    <w:rsid w:val="009F34BD"/>
    <w:rsid w:val="009F6CF2"/>
    <w:rsid w:val="00A037D2"/>
    <w:rsid w:val="00A055A3"/>
    <w:rsid w:val="00A13D9B"/>
    <w:rsid w:val="00A1777D"/>
    <w:rsid w:val="00A209B7"/>
    <w:rsid w:val="00A2262A"/>
    <w:rsid w:val="00A3015B"/>
    <w:rsid w:val="00A31F98"/>
    <w:rsid w:val="00A366BA"/>
    <w:rsid w:val="00A41D74"/>
    <w:rsid w:val="00A43B3A"/>
    <w:rsid w:val="00A451FF"/>
    <w:rsid w:val="00A507DD"/>
    <w:rsid w:val="00A5084F"/>
    <w:rsid w:val="00A51D7C"/>
    <w:rsid w:val="00A523C3"/>
    <w:rsid w:val="00A53F82"/>
    <w:rsid w:val="00A60118"/>
    <w:rsid w:val="00A6520B"/>
    <w:rsid w:val="00A731EA"/>
    <w:rsid w:val="00A764A8"/>
    <w:rsid w:val="00A7670B"/>
    <w:rsid w:val="00A8015A"/>
    <w:rsid w:val="00A82DB1"/>
    <w:rsid w:val="00A90F6E"/>
    <w:rsid w:val="00A961E8"/>
    <w:rsid w:val="00AA000B"/>
    <w:rsid w:val="00AA1913"/>
    <w:rsid w:val="00AA238C"/>
    <w:rsid w:val="00AA75E3"/>
    <w:rsid w:val="00AA7CBE"/>
    <w:rsid w:val="00AB109B"/>
    <w:rsid w:val="00AB1324"/>
    <w:rsid w:val="00AB2DC0"/>
    <w:rsid w:val="00AC54E2"/>
    <w:rsid w:val="00AC5609"/>
    <w:rsid w:val="00AC5A9D"/>
    <w:rsid w:val="00AD1920"/>
    <w:rsid w:val="00AF1A6B"/>
    <w:rsid w:val="00AF6337"/>
    <w:rsid w:val="00B20BDB"/>
    <w:rsid w:val="00B21137"/>
    <w:rsid w:val="00B2491F"/>
    <w:rsid w:val="00B24938"/>
    <w:rsid w:val="00B30C3E"/>
    <w:rsid w:val="00B316CB"/>
    <w:rsid w:val="00B36FD4"/>
    <w:rsid w:val="00B42221"/>
    <w:rsid w:val="00B516AB"/>
    <w:rsid w:val="00B5264F"/>
    <w:rsid w:val="00B57656"/>
    <w:rsid w:val="00B71018"/>
    <w:rsid w:val="00B72134"/>
    <w:rsid w:val="00B75F07"/>
    <w:rsid w:val="00B76AEE"/>
    <w:rsid w:val="00B77ADD"/>
    <w:rsid w:val="00B87A0A"/>
    <w:rsid w:val="00B91891"/>
    <w:rsid w:val="00B927F1"/>
    <w:rsid w:val="00B93CB6"/>
    <w:rsid w:val="00B94BA5"/>
    <w:rsid w:val="00BA1C14"/>
    <w:rsid w:val="00BA595F"/>
    <w:rsid w:val="00BB2268"/>
    <w:rsid w:val="00BB235E"/>
    <w:rsid w:val="00BB774D"/>
    <w:rsid w:val="00BC2079"/>
    <w:rsid w:val="00BC5B1B"/>
    <w:rsid w:val="00BC6874"/>
    <w:rsid w:val="00BE7D05"/>
    <w:rsid w:val="00BF5D0F"/>
    <w:rsid w:val="00C00837"/>
    <w:rsid w:val="00C00A4E"/>
    <w:rsid w:val="00C045A0"/>
    <w:rsid w:val="00C04B47"/>
    <w:rsid w:val="00C04E81"/>
    <w:rsid w:val="00C06DD1"/>
    <w:rsid w:val="00C1075D"/>
    <w:rsid w:val="00C12415"/>
    <w:rsid w:val="00C2273E"/>
    <w:rsid w:val="00C25588"/>
    <w:rsid w:val="00C32F40"/>
    <w:rsid w:val="00C34483"/>
    <w:rsid w:val="00C346A1"/>
    <w:rsid w:val="00C43FF6"/>
    <w:rsid w:val="00C45602"/>
    <w:rsid w:val="00C45E72"/>
    <w:rsid w:val="00C506E6"/>
    <w:rsid w:val="00C52CEF"/>
    <w:rsid w:val="00C535F0"/>
    <w:rsid w:val="00C545EC"/>
    <w:rsid w:val="00C55B96"/>
    <w:rsid w:val="00C55D23"/>
    <w:rsid w:val="00C61E63"/>
    <w:rsid w:val="00C62319"/>
    <w:rsid w:val="00C71079"/>
    <w:rsid w:val="00C71944"/>
    <w:rsid w:val="00C751D9"/>
    <w:rsid w:val="00C90462"/>
    <w:rsid w:val="00C90870"/>
    <w:rsid w:val="00C964FC"/>
    <w:rsid w:val="00C968E4"/>
    <w:rsid w:val="00CA19B5"/>
    <w:rsid w:val="00CA24FB"/>
    <w:rsid w:val="00CA5838"/>
    <w:rsid w:val="00CB601D"/>
    <w:rsid w:val="00CD1A2D"/>
    <w:rsid w:val="00CD588B"/>
    <w:rsid w:val="00CE22A2"/>
    <w:rsid w:val="00CE27DE"/>
    <w:rsid w:val="00CE2C87"/>
    <w:rsid w:val="00CE3148"/>
    <w:rsid w:val="00CE68D9"/>
    <w:rsid w:val="00CF0B0D"/>
    <w:rsid w:val="00CF347C"/>
    <w:rsid w:val="00CF7EC2"/>
    <w:rsid w:val="00D04FC0"/>
    <w:rsid w:val="00D1142B"/>
    <w:rsid w:val="00D1625D"/>
    <w:rsid w:val="00D2719F"/>
    <w:rsid w:val="00D316E2"/>
    <w:rsid w:val="00D321B9"/>
    <w:rsid w:val="00D321C7"/>
    <w:rsid w:val="00D325D3"/>
    <w:rsid w:val="00D37F8D"/>
    <w:rsid w:val="00D44699"/>
    <w:rsid w:val="00D54434"/>
    <w:rsid w:val="00D61023"/>
    <w:rsid w:val="00D656A7"/>
    <w:rsid w:val="00D66EC5"/>
    <w:rsid w:val="00D70C84"/>
    <w:rsid w:val="00D81C8A"/>
    <w:rsid w:val="00D82BFB"/>
    <w:rsid w:val="00D97084"/>
    <w:rsid w:val="00DA209D"/>
    <w:rsid w:val="00DB07E1"/>
    <w:rsid w:val="00DC00AA"/>
    <w:rsid w:val="00DC0B44"/>
    <w:rsid w:val="00DC530B"/>
    <w:rsid w:val="00DC7397"/>
    <w:rsid w:val="00DC75C6"/>
    <w:rsid w:val="00DD5027"/>
    <w:rsid w:val="00DE03EF"/>
    <w:rsid w:val="00DE11BA"/>
    <w:rsid w:val="00DE3DD1"/>
    <w:rsid w:val="00DE4021"/>
    <w:rsid w:val="00DE4D8E"/>
    <w:rsid w:val="00DF689C"/>
    <w:rsid w:val="00E0008C"/>
    <w:rsid w:val="00E100ED"/>
    <w:rsid w:val="00E12239"/>
    <w:rsid w:val="00E14AEB"/>
    <w:rsid w:val="00E20831"/>
    <w:rsid w:val="00E22DFC"/>
    <w:rsid w:val="00E27B16"/>
    <w:rsid w:val="00E35A2C"/>
    <w:rsid w:val="00E41920"/>
    <w:rsid w:val="00E4555F"/>
    <w:rsid w:val="00E464FB"/>
    <w:rsid w:val="00E50ADD"/>
    <w:rsid w:val="00E55DEB"/>
    <w:rsid w:val="00E5771D"/>
    <w:rsid w:val="00E66212"/>
    <w:rsid w:val="00E663B9"/>
    <w:rsid w:val="00E678A2"/>
    <w:rsid w:val="00E713B6"/>
    <w:rsid w:val="00E72B14"/>
    <w:rsid w:val="00E746AE"/>
    <w:rsid w:val="00E83B21"/>
    <w:rsid w:val="00E83CD9"/>
    <w:rsid w:val="00E91FD2"/>
    <w:rsid w:val="00E94231"/>
    <w:rsid w:val="00E944C8"/>
    <w:rsid w:val="00EA2251"/>
    <w:rsid w:val="00EB09BF"/>
    <w:rsid w:val="00EB3454"/>
    <w:rsid w:val="00EC5737"/>
    <w:rsid w:val="00EC6AFD"/>
    <w:rsid w:val="00EC6FD6"/>
    <w:rsid w:val="00EC7054"/>
    <w:rsid w:val="00ED0C1E"/>
    <w:rsid w:val="00ED6265"/>
    <w:rsid w:val="00EF6FE0"/>
    <w:rsid w:val="00EF7560"/>
    <w:rsid w:val="00EF77BC"/>
    <w:rsid w:val="00F01D3E"/>
    <w:rsid w:val="00F0316D"/>
    <w:rsid w:val="00F05D90"/>
    <w:rsid w:val="00F1157C"/>
    <w:rsid w:val="00F16CAA"/>
    <w:rsid w:val="00F21867"/>
    <w:rsid w:val="00F22504"/>
    <w:rsid w:val="00F23233"/>
    <w:rsid w:val="00F23DF6"/>
    <w:rsid w:val="00F33C35"/>
    <w:rsid w:val="00F35794"/>
    <w:rsid w:val="00F36FB7"/>
    <w:rsid w:val="00F37C52"/>
    <w:rsid w:val="00F47B44"/>
    <w:rsid w:val="00F54E74"/>
    <w:rsid w:val="00F55C2A"/>
    <w:rsid w:val="00F673D2"/>
    <w:rsid w:val="00F7413D"/>
    <w:rsid w:val="00F76F84"/>
    <w:rsid w:val="00F835B1"/>
    <w:rsid w:val="00F850FD"/>
    <w:rsid w:val="00F9538B"/>
    <w:rsid w:val="00F96A43"/>
    <w:rsid w:val="00FA4982"/>
    <w:rsid w:val="00FA5262"/>
    <w:rsid w:val="00FA7D11"/>
    <w:rsid w:val="00FB4850"/>
    <w:rsid w:val="00FB5721"/>
    <w:rsid w:val="00FC120A"/>
    <w:rsid w:val="00FC7C54"/>
    <w:rsid w:val="00FE2E31"/>
    <w:rsid w:val="00FF5003"/>
    <w:rsid w:val="00FF6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8643C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2ED"/>
    <w:pPr>
      <w:spacing w:after="200" w:line="276" w:lineRule="auto"/>
    </w:pPr>
    <w:rPr>
      <w:rFonts w:ascii="Calibri" w:hAnsi="Calibri" w:cs="Calibri"/>
      <w:sz w:val="22"/>
      <w:szCs w:val="2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33CA6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C71079"/>
    <w:pPr>
      <w:spacing w:after="0" w:line="240" w:lineRule="auto"/>
      <w:jc w:val="center"/>
    </w:pPr>
    <w:rPr>
      <w:rFonts w:ascii="Cambria" w:hAnsi="Cambria" w:cs="Times New Roman"/>
      <w:b/>
      <w:bCs/>
      <w:kern w:val="28"/>
      <w:sz w:val="32"/>
      <w:szCs w:val="32"/>
      <w:lang w:val="x-none"/>
    </w:rPr>
  </w:style>
  <w:style w:type="character" w:customStyle="1" w:styleId="TtuloChar">
    <w:name w:val="Título Char"/>
    <w:link w:val="Ttulo"/>
    <w:rsid w:val="00C71079"/>
    <w:rPr>
      <w:rFonts w:ascii="Cambria" w:hAnsi="Cambria"/>
      <w:b/>
      <w:bCs/>
      <w:kern w:val="28"/>
      <w:sz w:val="32"/>
      <w:szCs w:val="32"/>
      <w:lang w:val="x-none" w:eastAsia="en-US" w:bidi="ar-SA"/>
    </w:rPr>
  </w:style>
  <w:style w:type="paragraph" w:styleId="Cabealho">
    <w:name w:val="header"/>
    <w:basedOn w:val="Normal"/>
    <w:link w:val="CabealhoChar"/>
    <w:uiPriority w:val="99"/>
    <w:unhideWhenUsed/>
    <w:rsid w:val="00767658"/>
    <w:pPr>
      <w:tabs>
        <w:tab w:val="center" w:pos="4680"/>
        <w:tab w:val="right" w:pos="936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67658"/>
    <w:rPr>
      <w:rFonts w:ascii="Calibri" w:hAnsi="Calibri" w:cs="Calibri"/>
      <w:sz w:val="22"/>
      <w:szCs w:val="22"/>
      <w:lang w:val="pt-BR"/>
    </w:rPr>
  </w:style>
  <w:style w:type="paragraph" w:styleId="Rodap">
    <w:name w:val="footer"/>
    <w:basedOn w:val="Normal"/>
    <w:link w:val="RodapChar"/>
    <w:uiPriority w:val="99"/>
    <w:unhideWhenUsed/>
    <w:rsid w:val="00767658"/>
    <w:pPr>
      <w:tabs>
        <w:tab w:val="center" w:pos="4680"/>
        <w:tab w:val="right" w:pos="9360"/>
      </w:tabs>
    </w:pPr>
  </w:style>
  <w:style w:type="character" w:customStyle="1" w:styleId="RodapChar">
    <w:name w:val="Rodapé Char"/>
    <w:basedOn w:val="Fontepargpadro"/>
    <w:link w:val="Rodap"/>
    <w:uiPriority w:val="99"/>
    <w:rsid w:val="00767658"/>
    <w:rPr>
      <w:rFonts w:ascii="Calibri" w:hAnsi="Calibri" w:cs="Calibri"/>
      <w:sz w:val="22"/>
      <w:szCs w:val="22"/>
      <w:lang w:val="pt-BR"/>
    </w:rPr>
  </w:style>
  <w:style w:type="character" w:styleId="TextodoEspaoReservado">
    <w:name w:val="Placeholder Text"/>
    <w:basedOn w:val="Fontepargpadro"/>
    <w:uiPriority w:val="99"/>
    <w:semiHidden/>
    <w:rsid w:val="0035282B"/>
    <w:rPr>
      <w:color w:val="808080"/>
    </w:rPr>
  </w:style>
  <w:style w:type="character" w:customStyle="1" w:styleId="NomedaDisciplina">
    <w:name w:val="Nome da Disciplina"/>
    <w:basedOn w:val="Fontepargpadro"/>
    <w:rsid w:val="00872BDC"/>
    <w:rPr>
      <w:rFonts w:ascii="Arial" w:hAnsi="Arial"/>
      <w:b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6F0CFB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6F0CFB"/>
    <w:rPr>
      <w:rFonts w:ascii="Arial" w:hAnsi="Arial" w:cs="Arial"/>
      <w:vanish/>
      <w:sz w:val="16"/>
      <w:szCs w:val="16"/>
      <w:lang w:val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6F0CFB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6F0CFB"/>
    <w:rPr>
      <w:rFonts w:ascii="Arial" w:hAnsi="Arial" w:cs="Arial"/>
      <w:vanish/>
      <w:sz w:val="16"/>
      <w:szCs w:val="16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17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17578"/>
    <w:rPr>
      <w:rFonts w:ascii="Tahoma" w:hAnsi="Tahoma" w:cs="Tahoma"/>
      <w:sz w:val="16"/>
      <w:szCs w:val="16"/>
      <w:lang w:val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2ED"/>
    <w:pPr>
      <w:spacing w:after="200" w:line="276" w:lineRule="auto"/>
    </w:pPr>
    <w:rPr>
      <w:rFonts w:ascii="Calibri" w:hAnsi="Calibri" w:cs="Calibri"/>
      <w:sz w:val="22"/>
      <w:szCs w:val="2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33CA6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qFormat/>
    <w:rsid w:val="00C71079"/>
    <w:pPr>
      <w:spacing w:after="0" w:line="240" w:lineRule="auto"/>
      <w:jc w:val="center"/>
    </w:pPr>
    <w:rPr>
      <w:rFonts w:ascii="Cambria" w:hAnsi="Cambria" w:cs="Times New Roman"/>
      <w:b/>
      <w:bCs/>
      <w:kern w:val="28"/>
      <w:sz w:val="32"/>
      <w:szCs w:val="32"/>
      <w:lang w:val="x-none"/>
    </w:rPr>
  </w:style>
  <w:style w:type="character" w:customStyle="1" w:styleId="TtuloChar">
    <w:name w:val="Título Char"/>
    <w:link w:val="Ttulo"/>
    <w:rsid w:val="00C71079"/>
    <w:rPr>
      <w:rFonts w:ascii="Cambria" w:hAnsi="Cambria"/>
      <w:b/>
      <w:bCs/>
      <w:kern w:val="28"/>
      <w:sz w:val="32"/>
      <w:szCs w:val="32"/>
      <w:lang w:val="x-none" w:eastAsia="en-US" w:bidi="ar-SA"/>
    </w:rPr>
  </w:style>
  <w:style w:type="paragraph" w:styleId="Cabealho">
    <w:name w:val="header"/>
    <w:basedOn w:val="Normal"/>
    <w:link w:val="CabealhoChar"/>
    <w:uiPriority w:val="99"/>
    <w:unhideWhenUsed/>
    <w:rsid w:val="00767658"/>
    <w:pPr>
      <w:tabs>
        <w:tab w:val="center" w:pos="4680"/>
        <w:tab w:val="right" w:pos="936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67658"/>
    <w:rPr>
      <w:rFonts w:ascii="Calibri" w:hAnsi="Calibri" w:cs="Calibri"/>
      <w:sz w:val="22"/>
      <w:szCs w:val="22"/>
      <w:lang w:val="pt-BR"/>
    </w:rPr>
  </w:style>
  <w:style w:type="paragraph" w:styleId="Rodap">
    <w:name w:val="footer"/>
    <w:basedOn w:val="Normal"/>
    <w:link w:val="RodapChar"/>
    <w:uiPriority w:val="99"/>
    <w:unhideWhenUsed/>
    <w:rsid w:val="00767658"/>
    <w:pPr>
      <w:tabs>
        <w:tab w:val="center" w:pos="4680"/>
        <w:tab w:val="right" w:pos="9360"/>
      </w:tabs>
    </w:pPr>
  </w:style>
  <w:style w:type="character" w:customStyle="1" w:styleId="RodapChar">
    <w:name w:val="Rodapé Char"/>
    <w:basedOn w:val="Fontepargpadro"/>
    <w:link w:val="Rodap"/>
    <w:uiPriority w:val="99"/>
    <w:rsid w:val="00767658"/>
    <w:rPr>
      <w:rFonts w:ascii="Calibri" w:hAnsi="Calibri" w:cs="Calibri"/>
      <w:sz w:val="22"/>
      <w:szCs w:val="22"/>
      <w:lang w:val="pt-BR"/>
    </w:rPr>
  </w:style>
  <w:style w:type="character" w:styleId="TextodoEspaoReservado">
    <w:name w:val="Placeholder Text"/>
    <w:basedOn w:val="Fontepargpadro"/>
    <w:uiPriority w:val="99"/>
    <w:semiHidden/>
    <w:rsid w:val="0035282B"/>
    <w:rPr>
      <w:color w:val="808080"/>
    </w:rPr>
  </w:style>
  <w:style w:type="character" w:customStyle="1" w:styleId="NomedaDisciplina">
    <w:name w:val="Nome da Disciplina"/>
    <w:basedOn w:val="Fontepargpadro"/>
    <w:rsid w:val="00872BDC"/>
    <w:rPr>
      <w:rFonts w:ascii="Arial" w:hAnsi="Arial"/>
      <w:b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6F0CFB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6F0CFB"/>
    <w:rPr>
      <w:rFonts w:ascii="Arial" w:hAnsi="Arial" w:cs="Arial"/>
      <w:vanish/>
      <w:sz w:val="16"/>
      <w:szCs w:val="16"/>
      <w:lang w:val="pt-BR"/>
    </w:rPr>
  </w:style>
  <w:style w:type="paragraph" w:styleId="Parteinferiordoformulrio">
    <w:name w:val="HTML Bottom of Form"/>
    <w:basedOn w:val="Normal"/>
    <w:next w:val="Normal"/>
    <w:link w:val="ParteinferiordoformulrioChar"/>
    <w:hidden/>
    <w:uiPriority w:val="99"/>
    <w:semiHidden/>
    <w:unhideWhenUsed/>
    <w:rsid w:val="006F0CFB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ParteinferiordoformulrioChar">
    <w:name w:val="Parte inferior do formulário Char"/>
    <w:basedOn w:val="Fontepargpadro"/>
    <w:link w:val="Parteinferiordoformulrio"/>
    <w:uiPriority w:val="99"/>
    <w:semiHidden/>
    <w:rsid w:val="006F0CFB"/>
    <w:rPr>
      <w:rFonts w:ascii="Arial" w:hAnsi="Arial" w:cs="Arial"/>
      <w:vanish/>
      <w:sz w:val="16"/>
      <w:szCs w:val="16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175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17578"/>
    <w:rPr>
      <w:rFonts w:ascii="Tahoma" w:hAnsi="Tahoma" w:cs="Tahoma"/>
      <w:sz w:val="16"/>
      <w:szCs w:val="16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w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BBE"/>
    <w:rsid w:val="00211430"/>
    <w:rsid w:val="00533740"/>
    <w:rsid w:val="008A0BBE"/>
    <w:rsid w:val="008D2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D2C58"/>
    <w:rPr>
      <w:color w:val="808080"/>
    </w:rPr>
  </w:style>
  <w:style w:type="paragraph" w:customStyle="1" w:styleId="5991177DEF8C41988B2D8FDA5EBAF78C2">
    <w:name w:val="5991177DEF8C41988B2D8FDA5EBAF78C2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D9E9A20529E946749AE4ECEEAD28B8EA20">
    <w:name w:val="D9E9A20529E946749AE4ECEEAD28B8EA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CAF2F7C8D6154379A3D2EE796FBA78FB20">
    <w:name w:val="CAF2F7C8D6154379A3D2EE796FBA78FB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EC418C850D724C1C9C0668665C35AD5F20">
    <w:name w:val="EC418C850D724C1C9C0668665C35AD5F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ACF91A664B104FCF9FA043622813C190">
    <w:name w:val="ACF91A664B104FCF9FA043622813C190"/>
    <w:rsid w:val="008D2C58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8D2C58"/>
    <w:rPr>
      <w:color w:val="808080"/>
    </w:rPr>
  </w:style>
  <w:style w:type="paragraph" w:customStyle="1" w:styleId="5991177DEF8C41988B2D8FDA5EBAF78C2">
    <w:name w:val="5991177DEF8C41988B2D8FDA5EBAF78C2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D9E9A20529E946749AE4ECEEAD28B8EA20">
    <w:name w:val="D9E9A20529E946749AE4ECEEAD28B8EA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CAF2F7C8D6154379A3D2EE796FBA78FB20">
    <w:name w:val="CAF2F7C8D6154379A3D2EE796FBA78FB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EC418C850D724C1C9C0668665C35AD5F20">
    <w:name w:val="EC418C850D724C1C9C0668665C35AD5F20"/>
    <w:rsid w:val="008D2C58"/>
    <w:pPr>
      <w:spacing w:after="200" w:line="276" w:lineRule="auto"/>
    </w:pPr>
    <w:rPr>
      <w:rFonts w:ascii="Calibri" w:eastAsia="Times New Roman" w:hAnsi="Calibri" w:cs="Calibri"/>
      <w:kern w:val="0"/>
      <w:lang w:val="pt-BR"/>
      <w14:ligatures w14:val="none"/>
    </w:rPr>
  </w:style>
  <w:style w:type="paragraph" w:customStyle="1" w:styleId="ACF91A664B104FCF9FA043622813C190">
    <w:name w:val="ACF91A664B104FCF9FA043622813C190"/>
    <w:rsid w:val="008D2C5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671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CASA</Company>
  <LinksUpToDate>false</LinksUpToDate>
  <CharactersWithSpaces>4290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PARTICULAR</dc:creator>
  <cp:lastModifiedBy>Safira</cp:lastModifiedBy>
  <cp:revision>2</cp:revision>
  <cp:lastPrinted>2011-04-13T15:49:00Z</cp:lastPrinted>
  <dcterms:created xsi:type="dcterms:W3CDTF">2025-02-06T13:54:00Z</dcterms:created>
  <dcterms:modified xsi:type="dcterms:W3CDTF">2025-02-06T13:54:00Z</dcterms:modified>
</cp:coreProperties>
</file>